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D4" w:rsidRDefault="004206D4" w:rsidP="00420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6D4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Омска</w:t>
      </w:r>
    </w:p>
    <w:p w:rsidR="00170C53" w:rsidRDefault="004206D4" w:rsidP="004206D4">
      <w:pPr>
        <w:tabs>
          <w:tab w:val="left" w:pos="9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06D4" w:rsidRDefault="004206D4" w:rsidP="004206D4">
      <w:pPr>
        <w:tabs>
          <w:tab w:val="left" w:pos="9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D4">
        <w:rPr>
          <w:rFonts w:ascii="Times New Roman" w:hAnsi="Times New Roman" w:cs="Times New Roman"/>
          <w:b/>
          <w:sz w:val="28"/>
          <w:szCs w:val="28"/>
        </w:rPr>
        <w:t>СЕРТИФИКАТ</w:t>
      </w:r>
    </w:p>
    <w:p w:rsidR="004206D4" w:rsidRDefault="004206D4" w:rsidP="004206D4">
      <w:pPr>
        <w:tabs>
          <w:tab w:val="left" w:pos="9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6D4" w:rsidRDefault="004206D4" w:rsidP="004206D4">
      <w:pPr>
        <w:tabs>
          <w:tab w:val="lef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D4">
        <w:rPr>
          <w:rFonts w:ascii="Times New Roman" w:hAnsi="Times New Roman" w:cs="Times New Roman"/>
          <w:sz w:val="28"/>
          <w:szCs w:val="28"/>
        </w:rPr>
        <w:t>Шевченко Ирина Николаевна,</w:t>
      </w: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бюджетного образовательного учреждения д</w:t>
      </w:r>
      <w:r w:rsidR="00914C2B"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города Омска «Горо</w:t>
      </w:r>
      <w:r w:rsidR="00C50090">
        <w:rPr>
          <w:rFonts w:ascii="Times New Roman" w:hAnsi="Times New Roman" w:cs="Times New Roman"/>
          <w:sz w:val="28"/>
          <w:szCs w:val="28"/>
        </w:rPr>
        <w:t>дской детский (юношеский) центр», в 2014-2015 учебном году являлась участником городско</w:t>
      </w:r>
      <w:r w:rsidR="00914C2B">
        <w:rPr>
          <w:rFonts w:ascii="Times New Roman" w:hAnsi="Times New Roman" w:cs="Times New Roman"/>
          <w:sz w:val="28"/>
          <w:szCs w:val="28"/>
        </w:rPr>
        <w:t>го методического объединения физкультурно-спортивной направленности по работе с дошкольниками муниципальных учреждений дополнительного образования города Омска.</w:t>
      </w:r>
    </w:p>
    <w:p w:rsidR="00FC1774" w:rsidRDefault="00FC1774" w:rsidP="004206D4">
      <w:pPr>
        <w:tabs>
          <w:tab w:val="lef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Представила результаты реализации проекта «От первого старта к Олимпийским играм»</w:t>
      </w:r>
      <w:r w:rsidR="00165B21">
        <w:rPr>
          <w:rFonts w:ascii="Times New Roman" w:hAnsi="Times New Roman" w:cs="Times New Roman"/>
          <w:sz w:val="28"/>
          <w:szCs w:val="28"/>
        </w:rPr>
        <w:t xml:space="preserve"> на открытом фестивале педагогических работников в системе дополнительного образования детей «Педагогический меридиан».</w:t>
      </w:r>
    </w:p>
    <w:p w:rsidR="00165B21" w:rsidRDefault="00165B21" w:rsidP="004206D4">
      <w:pPr>
        <w:tabs>
          <w:tab w:val="lef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практический семинар по теме «Информационно – коммуникативные технологии в реализации проекта «От первого старта к Олимпийским играм».</w:t>
      </w:r>
    </w:p>
    <w:p w:rsidR="00165B21" w:rsidRDefault="00165B21" w:rsidP="004206D4">
      <w:pPr>
        <w:tabs>
          <w:tab w:val="lef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B21" w:rsidRDefault="00165B21" w:rsidP="00165B2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дополнительного</w:t>
      </w:r>
    </w:p>
    <w:p w:rsidR="00165B21" w:rsidRDefault="00165B21" w:rsidP="00165B2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воспитательной работы</w:t>
      </w:r>
    </w:p>
    <w:p w:rsidR="00165B21" w:rsidRDefault="00165B21" w:rsidP="00165B2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организации оздоровления                                                         Т.Ю.</w:t>
      </w:r>
      <w:r w:rsidR="00505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5B21" w:rsidRDefault="00165B21" w:rsidP="00165B2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21" w:rsidRDefault="00165B21" w:rsidP="00165B2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21" w:rsidRDefault="00165B21" w:rsidP="00165B2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21" w:rsidRDefault="00165B21" w:rsidP="00165B2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21" w:rsidRDefault="00165B21" w:rsidP="00165B2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21" w:rsidRDefault="00165B21" w:rsidP="00165B2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21" w:rsidRDefault="00165B21" w:rsidP="00165B2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21" w:rsidRDefault="00165B21" w:rsidP="00165B2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21" w:rsidRDefault="00165B21" w:rsidP="00165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6D4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Омска</w:t>
      </w:r>
    </w:p>
    <w:p w:rsidR="00165B21" w:rsidRDefault="00165B21" w:rsidP="00165B21">
      <w:pPr>
        <w:tabs>
          <w:tab w:val="left" w:pos="9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5B21" w:rsidRDefault="00165B21" w:rsidP="00165B21">
      <w:pPr>
        <w:tabs>
          <w:tab w:val="left" w:pos="9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D4">
        <w:rPr>
          <w:rFonts w:ascii="Times New Roman" w:hAnsi="Times New Roman" w:cs="Times New Roman"/>
          <w:b/>
          <w:sz w:val="28"/>
          <w:szCs w:val="28"/>
        </w:rPr>
        <w:t>СЕРТИФИКАТ</w:t>
      </w:r>
    </w:p>
    <w:p w:rsidR="00165B21" w:rsidRDefault="00165B21" w:rsidP="00165B21">
      <w:pPr>
        <w:tabs>
          <w:tab w:val="left" w:pos="9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B21" w:rsidRDefault="00165B21" w:rsidP="00165B21">
      <w:pPr>
        <w:tabs>
          <w:tab w:val="lef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Ененко Маргарита Леонидовна</w:t>
      </w:r>
      <w:r w:rsidRPr="004206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старший методист бюджетного образовательного учреждения дополнительного образования  города Омска «Городской детский (юношеский) центр», в 2014-2015 учебном году являлась участником городского методического объединения физкультурно-спортивной направленности по работе с дошкольниками муниципальных учреждений дополнительного образования города Омска.</w:t>
      </w:r>
    </w:p>
    <w:p w:rsidR="00165B21" w:rsidRDefault="005E59D8" w:rsidP="00165B21">
      <w:pPr>
        <w:tabs>
          <w:tab w:val="lef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Курировала творческую группу, работающую по проекту «От Победы к победам!»</w:t>
      </w:r>
    </w:p>
    <w:p w:rsidR="00165B21" w:rsidRDefault="00165B21" w:rsidP="00165B21">
      <w:pPr>
        <w:tabs>
          <w:tab w:val="lef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практический семинар по теме «</w:t>
      </w:r>
      <w:r w:rsidR="005E59D8">
        <w:rPr>
          <w:rFonts w:ascii="Times New Roman" w:hAnsi="Times New Roman" w:cs="Times New Roman"/>
          <w:sz w:val="28"/>
          <w:szCs w:val="28"/>
        </w:rPr>
        <w:t>Личностное развитие дошкольника в проектной деятельности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5B21" w:rsidRDefault="00165B21" w:rsidP="00165B21">
      <w:pPr>
        <w:tabs>
          <w:tab w:val="lef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B21" w:rsidRDefault="00165B21" w:rsidP="00165B2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дополнительного</w:t>
      </w:r>
    </w:p>
    <w:p w:rsidR="00165B21" w:rsidRDefault="00165B21" w:rsidP="00165B2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воспитательной работы</w:t>
      </w:r>
    </w:p>
    <w:p w:rsidR="00165B21" w:rsidRPr="004206D4" w:rsidRDefault="00165B21" w:rsidP="00165B2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организации оздоровления                                                         Т.Ю.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5B21" w:rsidRDefault="00165B21" w:rsidP="00165B2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79" w:rsidRDefault="00FB3179" w:rsidP="00D85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341" w:rsidRDefault="00D85341" w:rsidP="00D85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6D4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Омска</w:t>
      </w:r>
    </w:p>
    <w:p w:rsidR="00D85341" w:rsidRDefault="00D85341" w:rsidP="00D85341">
      <w:pPr>
        <w:tabs>
          <w:tab w:val="left" w:pos="9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5341" w:rsidRDefault="00D85341" w:rsidP="00D85341">
      <w:pPr>
        <w:tabs>
          <w:tab w:val="left" w:pos="9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D4">
        <w:rPr>
          <w:rFonts w:ascii="Times New Roman" w:hAnsi="Times New Roman" w:cs="Times New Roman"/>
          <w:b/>
          <w:sz w:val="28"/>
          <w:szCs w:val="28"/>
        </w:rPr>
        <w:t>СЕРТИФИКАТ</w:t>
      </w:r>
    </w:p>
    <w:p w:rsidR="00D85341" w:rsidRDefault="00D85341" w:rsidP="00D85341">
      <w:pPr>
        <w:tabs>
          <w:tab w:val="left" w:pos="9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341" w:rsidRDefault="00F866D4" w:rsidP="00D85341">
      <w:pPr>
        <w:tabs>
          <w:tab w:val="lef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Мезенце</w:t>
      </w:r>
      <w:r w:rsidR="00D85341">
        <w:rPr>
          <w:rFonts w:ascii="Times New Roman" w:hAnsi="Times New Roman" w:cs="Times New Roman"/>
          <w:sz w:val="28"/>
          <w:szCs w:val="28"/>
        </w:rPr>
        <w:t>ва Ольга Александровна</w:t>
      </w:r>
      <w:r w:rsidR="00D85341" w:rsidRPr="004206D4">
        <w:rPr>
          <w:rFonts w:ascii="Times New Roman" w:hAnsi="Times New Roman" w:cs="Times New Roman"/>
          <w:sz w:val="28"/>
          <w:szCs w:val="28"/>
        </w:rPr>
        <w:t>,</w:t>
      </w:r>
      <w:r w:rsidR="00D85341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бюджетного образовательного учреждения дополнительного образования  города Омска «Городской детский (юношеский) центр», в 2014-2015 учебном году являлась участником городского методического объединения физкультурно-спортивной направленности по работе с дошкольниками муниципальных учреждений дополнительного образования города Омска.</w:t>
      </w:r>
    </w:p>
    <w:p w:rsidR="00D85341" w:rsidRDefault="00D85341" w:rsidP="00D85341">
      <w:pPr>
        <w:tabs>
          <w:tab w:val="lef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творческой группы проекта «От Победы к победам». Провела открытое занятие по теме «Где гвардейцы, там победа».</w:t>
      </w:r>
    </w:p>
    <w:p w:rsidR="00FB3179" w:rsidRDefault="00FB3179" w:rsidP="00D85341">
      <w:pPr>
        <w:tabs>
          <w:tab w:val="lef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341" w:rsidRDefault="00D85341" w:rsidP="00D8534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дополнительного</w:t>
      </w:r>
    </w:p>
    <w:p w:rsidR="00D85341" w:rsidRDefault="00D85341" w:rsidP="00D8534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воспитательной работы</w:t>
      </w:r>
    </w:p>
    <w:p w:rsidR="00FB3179" w:rsidRDefault="00D85341" w:rsidP="00D8534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организации оздоровления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Т.Ю.Чаповская</w:t>
      </w:r>
      <w:proofErr w:type="spellEnd"/>
    </w:p>
    <w:p w:rsidR="00FB3179" w:rsidRDefault="00FB3179" w:rsidP="00D8534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79" w:rsidRDefault="00FB3179" w:rsidP="00D8534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79" w:rsidRDefault="00FB3179" w:rsidP="00D8534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79" w:rsidRDefault="00FB3179" w:rsidP="00D8534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79" w:rsidRDefault="00FB3179" w:rsidP="00D8534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79" w:rsidRDefault="00FB3179" w:rsidP="00D8534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79" w:rsidRDefault="00FB3179" w:rsidP="00D8534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79" w:rsidRDefault="00FB3179" w:rsidP="00D8534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79" w:rsidRDefault="00FB3179" w:rsidP="00D8534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79" w:rsidRDefault="00FB3179" w:rsidP="00D8534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79" w:rsidRDefault="00FB3179" w:rsidP="00D85341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79" w:rsidRDefault="00FB3179" w:rsidP="00FB3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6D4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Омска</w:t>
      </w:r>
    </w:p>
    <w:p w:rsidR="00FB3179" w:rsidRDefault="00FB3179" w:rsidP="00FB3179">
      <w:pPr>
        <w:tabs>
          <w:tab w:val="left" w:pos="9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3179" w:rsidRDefault="00FB3179" w:rsidP="00FB3179">
      <w:pPr>
        <w:tabs>
          <w:tab w:val="left" w:pos="9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D4">
        <w:rPr>
          <w:rFonts w:ascii="Times New Roman" w:hAnsi="Times New Roman" w:cs="Times New Roman"/>
          <w:b/>
          <w:sz w:val="28"/>
          <w:szCs w:val="28"/>
        </w:rPr>
        <w:t>СЕРТИФИКАТ</w:t>
      </w:r>
    </w:p>
    <w:p w:rsidR="00FB3179" w:rsidRDefault="00FB3179" w:rsidP="00FB3179">
      <w:pPr>
        <w:tabs>
          <w:tab w:val="left" w:pos="9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79" w:rsidRDefault="0050544C" w:rsidP="00FB3179">
      <w:pPr>
        <w:tabs>
          <w:tab w:val="lef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Хрестич Елена Михайловна</w:t>
      </w:r>
      <w:r w:rsidR="00FB3179" w:rsidRPr="004206D4">
        <w:rPr>
          <w:rFonts w:ascii="Times New Roman" w:hAnsi="Times New Roman" w:cs="Times New Roman"/>
          <w:sz w:val="28"/>
          <w:szCs w:val="28"/>
        </w:rPr>
        <w:t>,</w:t>
      </w:r>
      <w:r w:rsidR="00FB3179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бюджетного образовательного учреждения дополнительного образования  города Омска «Городской детский (юношеский) центр», в 2014-2015 учебном году являлась участником городского методического объединения физкультурно-спортивной направленности по работе с дошкольниками муниципальных учреждений дополнительного образования города Омска.</w:t>
      </w:r>
    </w:p>
    <w:p w:rsidR="00FB3179" w:rsidRDefault="00FB3179" w:rsidP="00FB3179">
      <w:pPr>
        <w:tabs>
          <w:tab w:val="lef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творческой группы проекта «От Победы к победам». Провела открытое занятие по теме «</w:t>
      </w:r>
      <w:r w:rsidR="0050544C">
        <w:rPr>
          <w:rFonts w:ascii="Times New Roman" w:hAnsi="Times New Roman" w:cs="Times New Roman"/>
          <w:sz w:val="28"/>
          <w:szCs w:val="28"/>
        </w:rPr>
        <w:t>Тот герой, кто за родину стоит горой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B3179" w:rsidRDefault="00FB3179" w:rsidP="00FB3179">
      <w:pPr>
        <w:tabs>
          <w:tab w:val="left" w:pos="9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179" w:rsidRDefault="00FB3179" w:rsidP="00FB3179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дополнительного</w:t>
      </w:r>
    </w:p>
    <w:p w:rsidR="00FB3179" w:rsidRDefault="00FB3179" w:rsidP="00FB3179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воспитательной работы</w:t>
      </w:r>
    </w:p>
    <w:p w:rsidR="00FB3179" w:rsidRDefault="00FB3179" w:rsidP="00FB3179">
      <w:pPr>
        <w:tabs>
          <w:tab w:val="left" w:pos="9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организации оздоровления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Т.Ю.Чаповская</w:t>
      </w:r>
      <w:proofErr w:type="spellEnd"/>
    </w:p>
    <w:p w:rsidR="00FB3179" w:rsidRDefault="00FB3179" w:rsidP="00FB3179">
      <w:pPr>
        <w:tabs>
          <w:tab w:val="left" w:pos="9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179" w:rsidRDefault="00FB3179" w:rsidP="00FB3179">
      <w:pPr>
        <w:tabs>
          <w:tab w:val="left" w:pos="9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3179" w:rsidSect="00FC177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68"/>
    <w:rsid w:val="00164423"/>
    <w:rsid w:val="00165B21"/>
    <w:rsid w:val="00170C53"/>
    <w:rsid w:val="00253545"/>
    <w:rsid w:val="004206D4"/>
    <w:rsid w:val="0050544C"/>
    <w:rsid w:val="005E59D8"/>
    <w:rsid w:val="00850A15"/>
    <w:rsid w:val="008F5A68"/>
    <w:rsid w:val="00914C2B"/>
    <w:rsid w:val="00AD746D"/>
    <w:rsid w:val="00C50090"/>
    <w:rsid w:val="00D85341"/>
    <w:rsid w:val="00F866D4"/>
    <w:rsid w:val="00FB3179"/>
    <w:rsid w:val="00FC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2015-09-04T08:25:00Z</dcterms:created>
  <dcterms:modified xsi:type="dcterms:W3CDTF">2015-09-04T08:25:00Z</dcterms:modified>
</cp:coreProperties>
</file>