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B5" w:rsidRPr="00085CB5" w:rsidRDefault="00085CB5" w:rsidP="00085C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85CB5">
        <w:rPr>
          <w:rFonts w:ascii="Times New Roman" w:hAnsi="Times New Roman"/>
          <w:b/>
          <w:sz w:val="24"/>
          <w:szCs w:val="24"/>
        </w:rPr>
        <w:t>бюджетное образовательное учреждение дополнительного образования детей</w:t>
      </w:r>
    </w:p>
    <w:p w:rsidR="00085CB5" w:rsidRPr="00085CB5" w:rsidRDefault="00085CB5" w:rsidP="00085C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85CB5">
        <w:rPr>
          <w:rFonts w:ascii="Times New Roman" w:hAnsi="Times New Roman"/>
          <w:b/>
          <w:sz w:val="24"/>
          <w:szCs w:val="24"/>
        </w:rPr>
        <w:t>города Омска «Городской детский (юношеский) центр»</w:t>
      </w:r>
    </w:p>
    <w:p w:rsidR="00085CB5" w:rsidRPr="00085CB5" w:rsidRDefault="00085CB5" w:rsidP="00085CB5">
      <w:pPr>
        <w:pStyle w:val="a3"/>
        <w:rPr>
          <w:rFonts w:ascii="Times New Roman" w:hAnsi="Times New Roman"/>
          <w:sz w:val="24"/>
          <w:szCs w:val="24"/>
        </w:rPr>
      </w:pPr>
    </w:p>
    <w:p w:rsidR="00085CB5" w:rsidRPr="00085CB5" w:rsidRDefault="00085CB5" w:rsidP="00085CB5">
      <w:pPr>
        <w:pStyle w:val="a3"/>
        <w:rPr>
          <w:rFonts w:ascii="Times New Roman" w:hAnsi="Times New Roman"/>
          <w:sz w:val="24"/>
          <w:szCs w:val="24"/>
        </w:rPr>
      </w:pPr>
      <w:r w:rsidRPr="00085C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85CB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85CB5">
        <w:rPr>
          <w:rFonts w:ascii="Times New Roman" w:hAnsi="Times New Roman"/>
          <w:sz w:val="24"/>
          <w:szCs w:val="24"/>
        </w:rPr>
        <w:t xml:space="preserve">  У Т В Е </w:t>
      </w:r>
      <w:proofErr w:type="gramStart"/>
      <w:r w:rsidRPr="00085CB5">
        <w:rPr>
          <w:rFonts w:ascii="Times New Roman" w:hAnsi="Times New Roman"/>
          <w:sz w:val="24"/>
          <w:szCs w:val="24"/>
        </w:rPr>
        <w:t>Р</w:t>
      </w:r>
      <w:proofErr w:type="gramEnd"/>
      <w:r w:rsidRPr="00085CB5">
        <w:rPr>
          <w:rFonts w:ascii="Times New Roman" w:hAnsi="Times New Roman"/>
          <w:sz w:val="24"/>
          <w:szCs w:val="24"/>
        </w:rPr>
        <w:t xml:space="preserve"> Ж Д А Ю</w:t>
      </w:r>
    </w:p>
    <w:p w:rsidR="00085CB5" w:rsidRPr="00085CB5" w:rsidRDefault="00085CB5" w:rsidP="00085CB5">
      <w:pPr>
        <w:pStyle w:val="a3"/>
        <w:rPr>
          <w:rFonts w:ascii="Times New Roman" w:hAnsi="Times New Roman"/>
          <w:sz w:val="24"/>
          <w:szCs w:val="24"/>
        </w:rPr>
      </w:pPr>
      <w:r w:rsidRPr="00085C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Директор  БОУ ДОД города Омска</w:t>
      </w:r>
    </w:p>
    <w:p w:rsidR="00085CB5" w:rsidRPr="00085CB5" w:rsidRDefault="00085CB5" w:rsidP="00085CB5">
      <w:pPr>
        <w:pStyle w:val="a3"/>
        <w:rPr>
          <w:rFonts w:ascii="Times New Roman" w:hAnsi="Times New Roman"/>
          <w:sz w:val="24"/>
          <w:szCs w:val="24"/>
        </w:rPr>
      </w:pPr>
      <w:r w:rsidRPr="00085CB5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85CB5">
        <w:rPr>
          <w:rFonts w:ascii="Times New Roman" w:hAnsi="Times New Roman"/>
          <w:sz w:val="24"/>
          <w:szCs w:val="24"/>
        </w:rPr>
        <w:t xml:space="preserve"> «Городской детский (юношеский) центр»</w:t>
      </w:r>
    </w:p>
    <w:p w:rsidR="00085CB5" w:rsidRPr="00085CB5" w:rsidRDefault="00085CB5" w:rsidP="00085CB5">
      <w:pPr>
        <w:pStyle w:val="a3"/>
        <w:rPr>
          <w:rFonts w:ascii="Times New Roman" w:hAnsi="Times New Roman"/>
          <w:sz w:val="24"/>
          <w:szCs w:val="24"/>
        </w:rPr>
      </w:pPr>
      <w:r w:rsidRPr="00085CB5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85CB5">
        <w:rPr>
          <w:rFonts w:ascii="Times New Roman" w:hAnsi="Times New Roman"/>
          <w:sz w:val="24"/>
          <w:szCs w:val="24"/>
        </w:rPr>
        <w:t xml:space="preserve">____________________ О.Л.Крылова    </w:t>
      </w:r>
    </w:p>
    <w:p w:rsidR="00085CB5" w:rsidRPr="00085CB5" w:rsidRDefault="00085CB5" w:rsidP="00085CB5">
      <w:pPr>
        <w:pStyle w:val="a3"/>
        <w:rPr>
          <w:rFonts w:ascii="Times New Roman" w:hAnsi="Times New Roman"/>
          <w:sz w:val="24"/>
          <w:szCs w:val="24"/>
        </w:rPr>
      </w:pPr>
      <w:r w:rsidRPr="00085C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85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85CB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03</w:t>
      </w:r>
      <w:r w:rsidRPr="00085CB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сентябр</w:t>
      </w:r>
      <w:r w:rsidRPr="00085CB5">
        <w:rPr>
          <w:rFonts w:ascii="Times New Roman" w:hAnsi="Times New Roman"/>
          <w:sz w:val="24"/>
          <w:szCs w:val="24"/>
        </w:rPr>
        <w:t>я 201</w:t>
      </w:r>
      <w:r>
        <w:rPr>
          <w:rFonts w:ascii="Times New Roman" w:hAnsi="Times New Roman"/>
          <w:sz w:val="24"/>
          <w:szCs w:val="24"/>
        </w:rPr>
        <w:t>2</w:t>
      </w:r>
      <w:r w:rsidRPr="00085CB5">
        <w:rPr>
          <w:rFonts w:ascii="Times New Roman" w:hAnsi="Times New Roman"/>
          <w:sz w:val="24"/>
          <w:szCs w:val="24"/>
        </w:rPr>
        <w:t xml:space="preserve"> г.</w:t>
      </w:r>
    </w:p>
    <w:p w:rsidR="00754764" w:rsidRDefault="00754764" w:rsidP="00085CB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5CB5" w:rsidRDefault="00085CB5" w:rsidP="00085CB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5CB5" w:rsidRPr="00085CB5" w:rsidRDefault="00085CB5" w:rsidP="00085C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85CB5">
        <w:rPr>
          <w:rFonts w:ascii="Times New Roman" w:hAnsi="Times New Roman"/>
          <w:b/>
          <w:sz w:val="24"/>
          <w:szCs w:val="24"/>
        </w:rPr>
        <w:t>ПОЛОЖЕНИЕ</w:t>
      </w:r>
    </w:p>
    <w:p w:rsidR="00085CB5" w:rsidRDefault="00085CB5" w:rsidP="00085C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85CB5">
        <w:rPr>
          <w:rFonts w:ascii="Times New Roman" w:hAnsi="Times New Roman"/>
          <w:b/>
          <w:sz w:val="24"/>
          <w:szCs w:val="24"/>
        </w:rPr>
        <w:t>о порядке приёма, перевода, отчисления</w:t>
      </w:r>
      <w:r w:rsidR="00084B9E">
        <w:rPr>
          <w:rFonts w:ascii="Times New Roman" w:hAnsi="Times New Roman"/>
          <w:b/>
          <w:sz w:val="24"/>
          <w:szCs w:val="24"/>
        </w:rPr>
        <w:t>, исключения</w:t>
      </w:r>
      <w:r w:rsidRPr="00085CB5">
        <w:rPr>
          <w:rFonts w:ascii="Times New Roman" w:hAnsi="Times New Roman"/>
          <w:b/>
          <w:sz w:val="24"/>
          <w:szCs w:val="24"/>
        </w:rPr>
        <w:t xml:space="preserve"> обучающихся в бюджетном образовательном учреждении дополнительного образования детей города Омска «Городской детский (юношеский) центр»</w:t>
      </w:r>
    </w:p>
    <w:p w:rsidR="00085CB5" w:rsidRDefault="00085CB5" w:rsidP="00085C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5CB5" w:rsidRDefault="00085CB5" w:rsidP="00085C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5CB5" w:rsidRDefault="00834D05" w:rsidP="00085CB5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9B3EEA" w:rsidRDefault="009B3EEA" w:rsidP="009B3EEA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5CB5">
        <w:rPr>
          <w:rFonts w:ascii="Times New Roman" w:hAnsi="Times New Roman"/>
          <w:sz w:val="24"/>
          <w:szCs w:val="24"/>
        </w:rPr>
        <w:t>Настоящее Положение определяет организацию приёма, перевода, отчисления обучающихся в</w:t>
      </w:r>
      <w:r>
        <w:rPr>
          <w:rFonts w:ascii="Times New Roman" w:hAnsi="Times New Roman"/>
          <w:sz w:val="24"/>
          <w:szCs w:val="24"/>
        </w:rPr>
        <w:t xml:space="preserve"> бюджетном образовательном учреждении дополнительного образования детей города Омска «Городской детский (юношеский) центр» (далее «Учреждение»).</w:t>
      </w:r>
    </w:p>
    <w:p w:rsidR="009B3EEA" w:rsidRPr="00834D05" w:rsidRDefault="009B3EEA" w:rsidP="009B3EEA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Положение о порядке приёма, перевода, отчисления обучающихся разработано в соответствии с Конвенцией о правах ребенка, Законом РФ «Об основных гарантиях прав ребенка в РФ», </w:t>
      </w:r>
      <w:r w:rsidRPr="00834D05">
        <w:rPr>
          <w:rFonts w:ascii="Times New Roman" w:hAnsi="Times New Roman"/>
          <w:sz w:val="24"/>
          <w:szCs w:val="24"/>
        </w:rPr>
        <w:t>Законом Российской Федерации «Об образовании», Типовым положением об образовательном учреждении дополнительного образования детей, санитарно-эпидемиологическими требованиями к учреждениям дополнительного образования детей, а также в соответствии с Уставом Учреждения.</w:t>
      </w:r>
      <w:proofErr w:type="gramEnd"/>
    </w:p>
    <w:p w:rsidR="009B3EEA" w:rsidRPr="005F7C4F" w:rsidRDefault="009B3EEA" w:rsidP="009B3EE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center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2. ПОРЯДОК ПРИЁМА</w:t>
      </w:r>
    </w:p>
    <w:p w:rsidR="009B3EEA" w:rsidRPr="005F7C4F" w:rsidRDefault="009B3EEA" w:rsidP="009B3EEA">
      <w:pPr>
        <w:pStyle w:val="ListParagraph"/>
        <w:spacing w:after="0" w:line="240" w:lineRule="auto"/>
        <w:ind w:left="0" w:firstLine="660"/>
        <w:jc w:val="center"/>
        <w:rPr>
          <w:rFonts w:ascii="Times New Roman" w:hAnsi="Times New Roman" w:cs="Times New Roman"/>
          <w:sz w:val="28"/>
          <w:szCs w:val="28"/>
        </w:rPr>
      </w:pPr>
    </w:p>
    <w:p w:rsid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2.1. В Учреждение принимаются, как правило, дети в возрасте до 18 лет</w:t>
      </w:r>
      <w:r w:rsidR="00834D05">
        <w:rPr>
          <w:rFonts w:ascii="Times New Roman" w:hAnsi="Times New Roman" w:cs="Times New Roman"/>
          <w:sz w:val="24"/>
          <w:szCs w:val="24"/>
        </w:rPr>
        <w:t xml:space="preserve"> (для учащейся молодежи – 21 год).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2.2. Приём детей в Учреждении для детско</w:t>
      </w:r>
      <w:r w:rsidR="00834D05">
        <w:rPr>
          <w:rFonts w:ascii="Times New Roman" w:hAnsi="Times New Roman" w:cs="Times New Roman"/>
          <w:sz w:val="24"/>
          <w:szCs w:val="24"/>
        </w:rPr>
        <w:t>го</w:t>
      </w:r>
      <w:r w:rsidRPr="00834D05">
        <w:rPr>
          <w:rFonts w:ascii="Times New Roman" w:hAnsi="Times New Roman" w:cs="Times New Roman"/>
          <w:sz w:val="24"/>
          <w:szCs w:val="24"/>
        </w:rPr>
        <w:t xml:space="preserve"> объединение первого года обучения проводится в начале учебного года до 15 сентября, в течение учебного года обучающиеся могут быть приняты в объединения при наличии вакантных мест и  выполнения требований программы дополнительного образования. 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2.3. Приём детей в Учреждение осуществляется на основании следующих документов: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- заявление родителей (законных представителей);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- медицинская справка о состоянии здоровья;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- копии свидетельства о рождении или па</w:t>
      </w:r>
      <w:r w:rsidR="00834D05">
        <w:rPr>
          <w:rFonts w:ascii="Times New Roman" w:hAnsi="Times New Roman" w:cs="Times New Roman"/>
          <w:sz w:val="24"/>
          <w:szCs w:val="24"/>
        </w:rPr>
        <w:t>спорта</w:t>
      </w:r>
      <w:r w:rsidRPr="00834D05">
        <w:rPr>
          <w:rFonts w:ascii="Times New Roman" w:hAnsi="Times New Roman" w:cs="Times New Roman"/>
          <w:sz w:val="24"/>
          <w:szCs w:val="24"/>
        </w:rPr>
        <w:t>.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2.4. </w:t>
      </w:r>
      <w:proofErr w:type="gramStart"/>
      <w:r w:rsidRPr="00834D05">
        <w:rPr>
          <w:rFonts w:ascii="Times New Roman" w:hAnsi="Times New Roman" w:cs="Times New Roman"/>
          <w:sz w:val="24"/>
          <w:szCs w:val="24"/>
        </w:rPr>
        <w:t xml:space="preserve">При приёме в Учреждение родители (законные представители) предоставляют необходимые сведения о ребёнке: фамилия, имя, отчество ребёнка, дата рождения, домашний адрес и телефон, школа, класс; фамилия, имя, отчество классного руководителя; фамилия, имя, отчество родителей (законных представителей), </w:t>
      </w:r>
      <w:r w:rsidR="00FC7415">
        <w:rPr>
          <w:rFonts w:ascii="Times New Roman" w:hAnsi="Times New Roman" w:cs="Times New Roman"/>
          <w:sz w:val="24"/>
          <w:szCs w:val="24"/>
        </w:rPr>
        <w:t xml:space="preserve">их </w:t>
      </w:r>
      <w:r w:rsidRPr="00834D05">
        <w:rPr>
          <w:rFonts w:ascii="Times New Roman" w:hAnsi="Times New Roman" w:cs="Times New Roman"/>
          <w:sz w:val="24"/>
          <w:szCs w:val="24"/>
        </w:rPr>
        <w:t>место работы и должность, контактный телефон.</w:t>
      </w:r>
      <w:proofErr w:type="gramEnd"/>
      <w:r w:rsidRPr="00834D05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обязаны своевременно информировать Учреждение об изменении этих сведений.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2.5. При приёме детей в Учреждение родителям (законным представителям) предоставляется право ознакомиться со следующими документами: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- Уставом Учреждения;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- свидетельством о государственной регистрации юридического лица;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- лицензией на право осуществления образовательной деятельности;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lastRenderedPageBreak/>
        <w:t>- правилами техники безопасности;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 xml:space="preserve">- настоящим </w:t>
      </w:r>
      <w:r w:rsidR="00FC7415">
        <w:rPr>
          <w:rFonts w:ascii="Times New Roman" w:hAnsi="Times New Roman" w:cs="Times New Roman"/>
          <w:sz w:val="24"/>
          <w:szCs w:val="24"/>
        </w:rPr>
        <w:t>П</w:t>
      </w:r>
      <w:r w:rsidRPr="00834D05">
        <w:rPr>
          <w:rFonts w:ascii="Times New Roman" w:hAnsi="Times New Roman" w:cs="Times New Roman"/>
          <w:sz w:val="24"/>
          <w:szCs w:val="24"/>
        </w:rPr>
        <w:t>оложением;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- образовательной программой объединения;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- иными локальными актами, регулирующими деятельность Учреждения и затрагивающими права и законные интересы детей и родителей (законных представителей).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2.6. При приёме заявлений представитель Учреждения (педагог доп</w:t>
      </w:r>
      <w:r w:rsidR="00FC7415">
        <w:rPr>
          <w:rFonts w:ascii="Times New Roman" w:hAnsi="Times New Roman" w:cs="Times New Roman"/>
          <w:sz w:val="24"/>
          <w:szCs w:val="24"/>
        </w:rPr>
        <w:t>олнительного образования</w:t>
      </w:r>
      <w:r w:rsidRPr="00834D05">
        <w:rPr>
          <w:rFonts w:ascii="Times New Roman" w:hAnsi="Times New Roman" w:cs="Times New Roman"/>
          <w:sz w:val="24"/>
          <w:szCs w:val="24"/>
        </w:rPr>
        <w:t>) вправе потребовать документ, удостоверяющий личность заявителя, для установления факта родственных отношений или документ, устанавливающий полномочия законного представителя.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 xml:space="preserve">2.7. Приём </w:t>
      </w:r>
      <w:proofErr w:type="gramStart"/>
      <w:r w:rsidRPr="00834D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4D05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 Учреждения. 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2.8. Родителям (законным представителям) может быть отказано в приёме ребёнка при отсутствии вакантных мест в объединении (группе, секции и т.п.).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 xml:space="preserve">2.9. За </w:t>
      </w:r>
      <w:proofErr w:type="gramStart"/>
      <w:r w:rsidRPr="00834D0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34D05">
        <w:rPr>
          <w:rFonts w:ascii="Times New Roman" w:hAnsi="Times New Roman" w:cs="Times New Roman"/>
          <w:sz w:val="24"/>
          <w:szCs w:val="24"/>
        </w:rPr>
        <w:t xml:space="preserve"> Учреждения сохраняется право свободного перехода из одного объединения (группы, секции и т.п.) в другое, от одного педагога (тренера) к другому, если выполняется п.2.2.</w:t>
      </w:r>
    </w:p>
    <w:p w:rsidR="009B3EEA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2.10.</w:t>
      </w:r>
      <w:r w:rsidRPr="00834D05">
        <w:rPr>
          <w:rFonts w:ascii="Times New Roman" w:hAnsi="Times New Roman" w:cs="Times New Roman"/>
          <w:b/>
          <w:sz w:val="24"/>
          <w:szCs w:val="24"/>
        </w:rPr>
        <w:t> </w:t>
      </w:r>
      <w:r w:rsidRPr="00834D05">
        <w:rPr>
          <w:rFonts w:ascii="Times New Roman" w:hAnsi="Times New Roman" w:cs="Times New Roman"/>
          <w:sz w:val="24"/>
          <w:szCs w:val="24"/>
        </w:rPr>
        <w:t xml:space="preserve">Обучающиеся могут быть зачислены в объединение (группу, секцию и т.п.) на второй и последующие годы обучения при наличии вакантных мест, если уровень их подготовки отвечает программным требованиям соответствующего года </w:t>
      </w:r>
      <w:proofErr w:type="gramStart"/>
      <w:r w:rsidRPr="00834D05">
        <w:rPr>
          <w:rFonts w:ascii="Times New Roman" w:hAnsi="Times New Roman" w:cs="Times New Roman"/>
          <w:sz w:val="24"/>
          <w:szCs w:val="24"/>
        </w:rPr>
        <w:t>обучения по результатам</w:t>
      </w:r>
      <w:proofErr w:type="gramEnd"/>
      <w:r w:rsidRPr="00834D05">
        <w:rPr>
          <w:rFonts w:ascii="Times New Roman" w:hAnsi="Times New Roman" w:cs="Times New Roman"/>
          <w:sz w:val="24"/>
          <w:szCs w:val="24"/>
        </w:rPr>
        <w:t xml:space="preserve"> сдачи контрольных нормативов или иных процедур аттестации, предусмотренных образовательной программой, или по результатам собеседования.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2.11. </w:t>
      </w:r>
      <w:proofErr w:type="gramStart"/>
      <w:r w:rsidRPr="00834D05">
        <w:rPr>
          <w:rFonts w:ascii="Times New Roman" w:hAnsi="Times New Roman" w:cs="Times New Roman"/>
          <w:sz w:val="24"/>
          <w:szCs w:val="24"/>
        </w:rPr>
        <w:t>Спортивно-оздоровительные группы формируются как из вновь зачисляемых обучающихся, так из обучающихся не имеющих по каким-либо причинам возможности продолжать занятия на других этапах подготовки, но желающих заниматься избранным видом спорта.</w:t>
      </w:r>
      <w:proofErr w:type="gramEnd"/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2.1</w:t>
      </w:r>
      <w:r w:rsidR="00084B9E">
        <w:rPr>
          <w:rFonts w:ascii="Times New Roman" w:hAnsi="Times New Roman" w:cs="Times New Roman"/>
          <w:sz w:val="24"/>
          <w:szCs w:val="24"/>
        </w:rPr>
        <w:t>2</w:t>
      </w:r>
      <w:r w:rsidRPr="00834D05">
        <w:rPr>
          <w:rFonts w:ascii="Times New Roman" w:hAnsi="Times New Roman" w:cs="Times New Roman"/>
          <w:sz w:val="24"/>
          <w:szCs w:val="24"/>
        </w:rPr>
        <w:t xml:space="preserve">. Перевод обучающихся (в том числе досрочно) в группу следующего года обучения проводится решением </w:t>
      </w:r>
      <w:r w:rsidR="00084B9E">
        <w:rPr>
          <w:rFonts w:ascii="Times New Roman" w:hAnsi="Times New Roman" w:cs="Times New Roman"/>
          <w:sz w:val="24"/>
          <w:szCs w:val="24"/>
        </w:rPr>
        <w:t>Педагогиче</w:t>
      </w:r>
      <w:r w:rsidRPr="00834D05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084B9E">
        <w:rPr>
          <w:rFonts w:ascii="Times New Roman" w:hAnsi="Times New Roman" w:cs="Times New Roman"/>
          <w:sz w:val="24"/>
          <w:szCs w:val="24"/>
        </w:rPr>
        <w:t>С</w:t>
      </w:r>
      <w:r w:rsidRPr="00834D05">
        <w:rPr>
          <w:rFonts w:ascii="Times New Roman" w:hAnsi="Times New Roman" w:cs="Times New Roman"/>
          <w:sz w:val="24"/>
          <w:szCs w:val="24"/>
        </w:rPr>
        <w:t>овета на основании стажа занятий, выполнения контрольных нормативов общей и специальной физической подготовки.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2.1</w:t>
      </w:r>
      <w:r w:rsidR="00084B9E">
        <w:rPr>
          <w:rFonts w:ascii="Times New Roman" w:hAnsi="Times New Roman" w:cs="Times New Roman"/>
          <w:sz w:val="24"/>
          <w:szCs w:val="24"/>
        </w:rPr>
        <w:t>3</w:t>
      </w:r>
      <w:r w:rsidRPr="00834D05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834D0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34D05">
        <w:rPr>
          <w:rFonts w:ascii="Times New Roman" w:hAnsi="Times New Roman" w:cs="Times New Roman"/>
          <w:sz w:val="24"/>
          <w:szCs w:val="24"/>
        </w:rPr>
        <w:t>, не выполнившим предъявляемые требования, рекомендуется предоставлять возможность продолжить обучение повторно на том же этапе.</w:t>
      </w:r>
    </w:p>
    <w:p w:rsidR="00084B9E" w:rsidRDefault="00084B9E" w:rsidP="009B3EE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B3EEA" w:rsidRPr="00834D05" w:rsidRDefault="009B3EEA" w:rsidP="009B3EE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3. ПОРЯДОК ОТЧИСЛЕНИЯ И ИСКЛЮЧЕНИЯ</w:t>
      </w:r>
    </w:p>
    <w:p w:rsidR="009B3EEA" w:rsidRPr="00834D05" w:rsidRDefault="009B3EEA" w:rsidP="009B3E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 xml:space="preserve">3.1. Отчисление </w:t>
      </w:r>
      <w:proofErr w:type="gramStart"/>
      <w:r w:rsidRPr="00834D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4D05">
        <w:rPr>
          <w:rFonts w:ascii="Times New Roman" w:hAnsi="Times New Roman" w:cs="Times New Roman"/>
          <w:sz w:val="24"/>
          <w:szCs w:val="24"/>
        </w:rPr>
        <w:t xml:space="preserve"> из Учреждения оформляется приказом директора и происходит: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- в связи окончанием освоения образовательной программы;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- по желанию родителей (законных представителей);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- в связи медицинским заключением о состоянии здоровья ребенка;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- в связи с переменой места жительства;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- в связи с изменением расписания занятий в общеобразовательном учреждении;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- по иным причинам.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 xml:space="preserve">3.2. Обучающиеся, пропускающие учебные занятия (тренировки) длительное время (более двух месяцев) без уважительной причины и без предупреждения педагога, отчисляются из состава объединения (группы, секции и т.п.) по представлению педагога дополнительного образования </w:t>
      </w:r>
      <w:r w:rsidR="00084B9E">
        <w:rPr>
          <w:rFonts w:ascii="Times New Roman" w:hAnsi="Times New Roman" w:cs="Times New Roman"/>
          <w:sz w:val="24"/>
          <w:szCs w:val="24"/>
        </w:rPr>
        <w:t>и по решению Педагогического</w:t>
      </w:r>
      <w:r w:rsidRPr="00834D05"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3.3. В случае</w:t>
      </w:r>
      <w:proofErr w:type="gramStart"/>
      <w:r w:rsidRPr="00834D0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4D05">
        <w:rPr>
          <w:rFonts w:ascii="Times New Roman" w:hAnsi="Times New Roman" w:cs="Times New Roman"/>
          <w:sz w:val="24"/>
          <w:szCs w:val="24"/>
        </w:rPr>
        <w:t xml:space="preserve"> если пребывание обучающегося в Учреждении оказывает отрицательное влияние на других обучающихся, нарушает права участников образовательного процесса, а также нормальное функционирование Учреждения, администрация Учреждения вправе пригласить родителей (законных представителей) для беседы. Если меры воспитательного характера не дали результата и (или) родители (законные представители) не являются на беседу с администрацией Учреждения, то </w:t>
      </w:r>
      <w:r w:rsidRPr="00834D05">
        <w:rPr>
          <w:rFonts w:ascii="Times New Roman" w:hAnsi="Times New Roman" w:cs="Times New Roman"/>
          <w:sz w:val="24"/>
          <w:szCs w:val="24"/>
        </w:rPr>
        <w:lastRenderedPageBreak/>
        <w:t>Педагогический совет Учреждения по представлению педагога может принять решение об исключении обучающегося.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3.4. Решение об исключении оформляется протоколом Педагогического совета и приказом директора Учреждения.</w:t>
      </w:r>
    </w:p>
    <w:p w:rsidR="009B3EEA" w:rsidRPr="00834D05" w:rsidRDefault="009B3EEA" w:rsidP="009B3EEA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34D05">
        <w:rPr>
          <w:rFonts w:ascii="Times New Roman" w:hAnsi="Times New Roman" w:cs="Times New Roman"/>
          <w:sz w:val="24"/>
          <w:szCs w:val="24"/>
        </w:rPr>
        <w:t>3.5. Учреждение обязано проинформировать об исключении обучающегося из Учреждения его родителей (законных представителей).</w:t>
      </w:r>
    </w:p>
    <w:p w:rsidR="009B3EEA" w:rsidRPr="00834D05" w:rsidRDefault="009B3EEA" w:rsidP="009B3EEA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9B3EEA" w:rsidRPr="00834D05" w:rsidRDefault="009B3EEA" w:rsidP="009B3EEA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9B3EEA" w:rsidRDefault="009B3EEA" w:rsidP="009B3EE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B3EEA" w:rsidRDefault="009B3EEA" w:rsidP="009B3EE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9B3EEA" w:rsidRDefault="009B3EEA" w:rsidP="009B3EE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085CB5" w:rsidRPr="00085CB5" w:rsidRDefault="00085CB5" w:rsidP="00084B9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085CB5" w:rsidRPr="00085CB5" w:rsidSect="0075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CE1" w:rsidRDefault="00B87CE1" w:rsidP="009B3EEA">
      <w:pPr>
        <w:spacing w:after="0" w:line="240" w:lineRule="auto"/>
      </w:pPr>
      <w:r>
        <w:separator/>
      </w:r>
    </w:p>
  </w:endnote>
  <w:endnote w:type="continuationSeparator" w:id="0">
    <w:p w:rsidR="00B87CE1" w:rsidRDefault="00B87CE1" w:rsidP="009B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CE1" w:rsidRDefault="00B87CE1" w:rsidP="009B3EEA">
      <w:pPr>
        <w:spacing w:after="0" w:line="240" w:lineRule="auto"/>
      </w:pPr>
      <w:r>
        <w:separator/>
      </w:r>
    </w:p>
  </w:footnote>
  <w:footnote w:type="continuationSeparator" w:id="0">
    <w:p w:rsidR="00B87CE1" w:rsidRDefault="00B87CE1" w:rsidP="009B3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34670"/>
    <w:multiLevelType w:val="hybridMultilevel"/>
    <w:tmpl w:val="8786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67ACE"/>
    <w:multiLevelType w:val="multilevel"/>
    <w:tmpl w:val="349C9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CB5"/>
    <w:rsid w:val="000046C4"/>
    <w:rsid w:val="000053FE"/>
    <w:rsid w:val="000077E1"/>
    <w:rsid w:val="000124FA"/>
    <w:rsid w:val="00020B7B"/>
    <w:rsid w:val="00024917"/>
    <w:rsid w:val="000316C7"/>
    <w:rsid w:val="00045940"/>
    <w:rsid w:val="00046EDD"/>
    <w:rsid w:val="000470A3"/>
    <w:rsid w:val="00053A63"/>
    <w:rsid w:val="00053B50"/>
    <w:rsid w:val="000542DB"/>
    <w:rsid w:val="000555C8"/>
    <w:rsid w:val="00057195"/>
    <w:rsid w:val="00060860"/>
    <w:rsid w:val="00067997"/>
    <w:rsid w:val="00073389"/>
    <w:rsid w:val="0007381B"/>
    <w:rsid w:val="000742E4"/>
    <w:rsid w:val="00074980"/>
    <w:rsid w:val="0008084A"/>
    <w:rsid w:val="000827C9"/>
    <w:rsid w:val="00084B9E"/>
    <w:rsid w:val="00085CB5"/>
    <w:rsid w:val="0008628B"/>
    <w:rsid w:val="00086CED"/>
    <w:rsid w:val="000948FF"/>
    <w:rsid w:val="000964DF"/>
    <w:rsid w:val="00096B67"/>
    <w:rsid w:val="00096BEA"/>
    <w:rsid w:val="000A01CA"/>
    <w:rsid w:val="000A0444"/>
    <w:rsid w:val="000A172E"/>
    <w:rsid w:val="000A1C30"/>
    <w:rsid w:val="000A4FE0"/>
    <w:rsid w:val="000B0394"/>
    <w:rsid w:val="000B0A5B"/>
    <w:rsid w:val="000B218D"/>
    <w:rsid w:val="000B27AD"/>
    <w:rsid w:val="000B283B"/>
    <w:rsid w:val="000B4B80"/>
    <w:rsid w:val="000B557B"/>
    <w:rsid w:val="000B6509"/>
    <w:rsid w:val="000B67ED"/>
    <w:rsid w:val="000B76D7"/>
    <w:rsid w:val="000C1B08"/>
    <w:rsid w:val="000C3F4C"/>
    <w:rsid w:val="000C48DA"/>
    <w:rsid w:val="000C4B91"/>
    <w:rsid w:val="000C65FB"/>
    <w:rsid w:val="000D3C07"/>
    <w:rsid w:val="000D4BFB"/>
    <w:rsid w:val="000D7035"/>
    <w:rsid w:val="000E0CAF"/>
    <w:rsid w:val="000E1A9F"/>
    <w:rsid w:val="000E207A"/>
    <w:rsid w:val="000E470E"/>
    <w:rsid w:val="000E5395"/>
    <w:rsid w:val="000E5E0E"/>
    <w:rsid w:val="000F0F0E"/>
    <w:rsid w:val="000F3623"/>
    <w:rsid w:val="000F5CAD"/>
    <w:rsid w:val="0010299A"/>
    <w:rsid w:val="00107B0C"/>
    <w:rsid w:val="00115025"/>
    <w:rsid w:val="0012422D"/>
    <w:rsid w:val="00126EE4"/>
    <w:rsid w:val="00140FD9"/>
    <w:rsid w:val="0014247A"/>
    <w:rsid w:val="00146239"/>
    <w:rsid w:val="00146E47"/>
    <w:rsid w:val="00147647"/>
    <w:rsid w:val="00151166"/>
    <w:rsid w:val="00153FAD"/>
    <w:rsid w:val="00154021"/>
    <w:rsid w:val="001553B5"/>
    <w:rsid w:val="001624D0"/>
    <w:rsid w:val="00163E8B"/>
    <w:rsid w:val="00172010"/>
    <w:rsid w:val="00175DBB"/>
    <w:rsid w:val="00176948"/>
    <w:rsid w:val="001805CB"/>
    <w:rsid w:val="0018211A"/>
    <w:rsid w:val="00186672"/>
    <w:rsid w:val="00186A32"/>
    <w:rsid w:val="00191061"/>
    <w:rsid w:val="001A4865"/>
    <w:rsid w:val="001A785B"/>
    <w:rsid w:val="001B173B"/>
    <w:rsid w:val="001B3BC3"/>
    <w:rsid w:val="001B4B66"/>
    <w:rsid w:val="001B4D65"/>
    <w:rsid w:val="001C02D2"/>
    <w:rsid w:val="001C0A27"/>
    <w:rsid w:val="001C58B2"/>
    <w:rsid w:val="001C5FD3"/>
    <w:rsid w:val="001D0296"/>
    <w:rsid w:val="001D067F"/>
    <w:rsid w:val="001D78AF"/>
    <w:rsid w:val="001D797D"/>
    <w:rsid w:val="001D7A5A"/>
    <w:rsid w:val="001E16A3"/>
    <w:rsid w:val="001E26BB"/>
    <w:rsid w:val="001E6715"/>
    <w:rsid w:val="001E7D0F"/>
    <w:rsid w:val="001F04BA"/>
    <w:rsid w:val="001F3913"/>
    <w:rsid w:val="001F4DA0"/>
    <w:rsid w:val="00201216"/>
    <w:rsid w:val="00205278"/>
    <w:rsid w:val="00206054"/>
    <w:rsid w:val="00206C7C"/>
    <w:rsid w:val="00210CD9"/>
    <w:rsid w:val="00211210"/>
    <w:rsid w:val="00211643"/>
    <w:rsid w:val="00212B7E"/>
    <w:rsid w:val="00212C2B"/>
    <w:rsid w:val="0021617C"/>
    <w:rsid w:val="0022343A"/>
    <w:rsid w:val="00230847"/>
    <w:rsid w:val="002342AB"/>
    <w:rsid w:val="00242372"/>
    <w:rsid w:val="00244A35"/>
    <w:rsid w:val="00244BBF"/>
    <w:rsid w:val="002456DD"/>
    <w:rsid w:val="0024787F"/>
    <w:rsid w:val="00250C3D"/>
    <w:rsid w:val="002531FC"/>
    <w:rsid w:val="0025417D"/>
    <w:rsid w:val="0026034E"/>
    <w:rsid w:val="00260EEE"/>
    <w:rsid w:val="002618A2"/>
    <w:rsid w:val="00261EB9"/>
    <w:rsid w:val="00263659"/>
    <w:rsid w:val="00263FB1"/>
    <w:rsid w:val="00266195"/>
    <w:rsid w:val="00282EAF"/>
    <w:rsid w:val="00286441"/>
    <w:rsid w:val="002932D3"/>
    <w:rsid w:val="0029705C"/>
    <w:rsid w:val="002A04CA"/>
    <w:rsid w:val="002A08A0"/>
    <w:rsid w:val="002A181C"/>
    <w:rsid w:val="002B2ADC"/>
    <w:rsid w:val="002B3BD5"/>
    <w:rsid w:val="002B6FBD"/>
    <w:rsid w:val="002B7867"/>
    <w:rsid w:val="002C132C"/>
    <w:rsid w:val="002C2CB0"/>
    <w:rsid w:val="002C4867"/>
    <w:rsid w:val="002C5C3B"/>
    <w:rsid w:val="002D4434"/>
    <w:rsid w:val="002D7435"/>
    <w:rsid w:val="002F3BE3"/>
    <w:rsid w:val="002F6431"/>
    <w:rsid w:val="003013D1"/>
    <w:rsid w:val="00302196"/>
    <w:rsid w:val="0030260B"/>
    <w:rsid w:val="003058C9"/>
    <w:rsid w:val="00310A73"/>
    <w:rsid w:val="003111B4"/>
    <w:rsid w:val="00320161"/>
    <w:rsid w:val="003216B0"/>
    <w:rsid w:val="003226D8"/>
    <w:rsid w:val="00323329"/>
    <w:rsid w:val="00323979"/>
    <w:rsid w:val="00326835"/>
    <w:rsid w:val="00334154"/>
    <w:rsid w:val="0033491C"/>
    <w:rsid w:val="00340E9A"/>
    <w:rsid w:val="00341009"/>
    <w:rsid w:val="00344E30"/>
    <w:rsid w:val="0035109A"/>
    <w:rsid w:val="003529C9"/>
    <w:rsid w:val="003601C1"/>
    <w:rsid w:val="0036403B"/>
    <w:rsid w:val="00366F9F"/>
    <w:rsid w:val="00367CE8"/>
    <w:rsid w:val="00370C56"/>
    <w:rsid w:val="00371A7B"/>
    <w:rsid w:val="0037479C"/>
    <w:rsid w:val="00377005"/>
    <w:rsid w:val="003833CE"/>
    <w:rsid w:val="00397D04"/>
    <w:rsid w:val="003A1AD8"/>
    <w:rsid w:val="003A1E55"/>
    <w:rsid w:val="003A2E1C"/>
    <w:rsid w:val="003A2E3C"/>
    <w:rsid w:val="003A312F"/>
    <w:rsid w:val="003A352E"/>
    <w:rsid w:val="003A4184"/>
    <w:rsid w:val="003A4DD1"/>
    <w:rsid w:val="003A7F87"/>
    <w:rsid w:val="003B3E32"/>
    <w:rsid w:val="003B4E77"/>
    <w:rsid w:val="003B5DA0"/>
    <w:rsid w:val="003B6788"/>
    <w:rsid w:val="003C14F0"/>
    <w:rsid w:val="003C29CC"/>
    <w:rsid w:val="003C4E6B"/>
    <w:rsid w:val="003C60A0"/>
    <w:rsid w:val="003D69FA"/>
    <w:rsid w:val="003E0615"/>
    <w:rsid w:val="003E14D8"/>
    <w:rsid w:val="003E4B63"/>
    <w:rsid w:val="003E54C4"/>
    <w:rsid w:val="003E6C7E"/>
    <w:rsid w:val="003F052B"/>
    <w:rsid w:val="003F2FB3"/>
    <w:rsid w:val="003F358B"/>
    <w:rsid w:val="003F545F"/>
    <w:rsid w:val="003F5EBD"/>
    <w:rsid w:val="003F6B63"/>
    <w:rsid w:val="00403285"/>
    <w:rsid w:val="00404BF4"/>
    <w:rsid w:val="004141CE"/>
    <w:rsid w:val="00415EC7"/>
    <w:rsid w:val="00426714"/>
    <w:rsid w:val="00426A98"/>
    <w:rsid w:val="00430090"/>
    <w:rsid w:val="00430DF7"/>
    <w:rsid w:val="00432480"/>
    <w:rsid w:val="00432A0C"/>
    <w:rsid w:val="00435B21"/>
    <w:rsid w:val="00447634"/>
    <w:rsid w:val="004545FE"/>
    <w:rsid w:val="00455505"/>
    <w:rsid w:val="00455B6E"/>
    <w:rsid w:val="00460F2E"/>
    <w:rsid w:val="00463DE1"/>
    <w:rsid w:val="00465246"/>
    <w:rsid w:val="00465C46"/>
    <w:rsid w:val="004700C6"/>
    <w:rsid w:val="00471B42"/>
    <w:rsid w:val="004721B8"/>
    <w:rsid w:val="0047345A"/>
    <w:rsid w:val="00474D38"/>
    <w:rsid w:val="004764AC"/>
    <w:rsid w:val="00477A20"/>
    <w:rsid w:val="0048502C"/>
    <w:rsid w:val="004858A0"/>
    <w:rsid w:val="00486D82"/>
    <w:rsid w:val="00494E81"/>
    <w:rsid w:val="00496007"/>
    <w:rsid w:val="004A1D91"/>
    <w:rsid w:val="004A399A"/>
    <w:rsid w:val="004A6041"/>
    <w:rsid w:val="004A6AF8"/>
    <w:rsid w:val="004B063E"/>
    <w:rsid w:val="004B442E"/>
    <w:rsid w:val="004B7DA6"/>
    <w:rsid w:val="004C0936"/>
    <w:rsid w:val="004C0CFB"/>
    <w:rsid w:val="004C0F1E"/>
    <w:rsid w:val="004C4415"/>
    <w:rsid w:val="004C7188"/>
    <w:rsid w:val="004D1A5D"/>
    <w:rsid w:val="004D48CB"/>
    <w:rsid w:val="004D6C2B"/>
    <w:rsid w:val="004E1F22"/>
    <w:rsid w:val="004E5A14"/>
    <w:rsid w:val="004E672C"/>
    <w:rsid w:val="004E7663"/>
    <w:rsid w:val="004E7EA2"/>
    <w:rsid w:val="004F1920"/>
    <w:rsid w:val="004F2D4C"/>
    <w:rsid w:val="004F33F7"/>
    <w:rsid w:val="004F35A4"/>
    <w:rsid w:val="004F4B41"/>
    <w:rsid w:val="004F4BEE"/>
    <w:rsid w:val="004F5346"/>
    <w:rsid w:val="004F6F3D"/>
    <w:rsid w:val="00500E84"/>
    <w:rsid w:val="0050136C"/>
    <w:rsid w:val="00501893"/>
    <w:rsid w:val="00504F17"/>
    <w:rsid w:val="00506204"/>
    <w:rsid w:val="005070B4"/>
    <w:rsid w:val="0050780D"/>
    <w:rsid w:val="005115FD"/>
    <w:rsid w:val="005242D1"/>
    <w:rsid w:val="00525F12"/>
    <w:rsid w:val="00532910"/>
    <w:rsid w:val="00535440"/>
    <w:rsid w:val="00536CB5"/>
    <w:rsid w:val="00541803"/>
    <w:rsid w:val="00541C7B"/>
    <w:rsid w:val="00542467"/>
    <w:rsid w:val="00545C67"/>
    <w:rsid w:val="0055497A"/>
    <w:rsid w:val="005608CE"/>
    <w:rsid w:val="00565BE2"/>
    <w:rsid w:val="00567192"/>
    <w:rsid w:val="00567779"/>
    <w:rsid w:val="00567DD1"/>
    <w:rsid w:val="00575E32"/>
    <w:rsid w:val="00581102"/>
    <w:rsid w:val="005903B9"/>
    <w:rsid w:val="00591499"/>
    <w:rsid w:val="00591582"/>
    <w:rsid w:val="00594DB6"/>
    <w:rsid w:val="005965D6"/>
    <w:rsid w:val="00597188"/>
    <w:rsid w:val="005A09DD"/>
    <w:rsid w:val="005A0EDC"/>
    <w:rsid w:val="005A62ED"/>
    <w:rsid w:val="005B49E1"/>
    <w:rsid w:val="005B5FD0"/>
    <w:rsid w:val="005B6251"/>
    <w:rsid w:val="005B6CD4"/>
    <w:rsid w:val="005C038D"/>
    <w:rsid w:val="005D03E9"/>
    <w:rsid w:val="005D42E3"/>
    <w:rsid w:val="005E20E2"/>
    <w:rsid w:val="005E6BA2"/>
    <w:rsid w:val="005E7100"/>
    <w:rsid w:val="005F1CB7"/>
    <w:rsid w:val="005F30FC"/>
    <w:rsid w:val="005F3FB8"/>
    <w:rsid w:val="00602427"/>
    <w:rsid w:val="00603CA0"/>
    <w:rsid w:val="00604351"/>
    <w:rsid w:val="00610E23"/>
    <w:rsid w:val="00611F25"/>
    <w:rsid w:val="00614A78"/>
    <w:rsid w:val="00617B9D"/>
    <w:rsid w:val="00620A34"/>
    <w:rsid w:val="006315CE"/>
    <w:rsid w:val="006344AB"/>
    <w:rsid w:val="0063523D"/>
    <w:rsid w:val="0063605A"/>
    <w:rsid w:val="00640376"/>
    <w:rsid w:val="00640837"/>
    <w:rsid w:val="00641341"/>
    <w:rsid w:val="00645B2F"/>
    <w:rsid w:val="0064623D"/>
    <w:rsid w:val="00652E6B"/>
    <w:rsid w:val="00655848"/>
    <w:rsid w:val="0065794E"/>
    <w:rsid w:val="00662000"/>
    <w:rsid w:val="00665F6E"/>
    <w:rsid w:val="00666ECA"/>
    <w:rsid w:val="00671BF2"/>
    <w:rsid w:val="00674FEA"/>
    <w:rsid w:val="006763D1"/>
    <w:rsid w:val="00683F62"/>
    <w:rsid w:val="00687466"/>
    <w:rsid w:val="006876FF"/>
    <w:rsid w:val="00691581"/>
    <w:rsid w:val="006940C9"/>
    <w:rsid w:val="006940F5"/>
    <w:rsid w:val="006A28FE"/>
    <w:rsid w:val="006A47F8"/>
    <w:rsid w:val="006B0D08"/>
    <w:rsid w:val="006B5579"/>
    <w:rsid w:val="006C3046"/>
    <w:rsid w:val="006C4A86"/>
    <w:rsid w:val="006C5FE0"/>
    <w:rsid w:val="006D11D3"/>
    <w:rsid w:val="006D3181"/>
    <w:rsid w:val="006D35F1"/>
    <w:rsid w:val="006D4AB1"/>
    <w:rsid w:val="006D4C38"/>
    <w:rsid w:val="006E24C7"/>
    <w:rsid w:val="006E5D1F"/>
    <w:rsid w:val="006E6EE8"/>
    <w:rsid w:val="006E7C9D"/>
    <w:rsid w:val="006F34E8"/>
    <w:rsid w:val="006F450E"/>
    <w:rsid w:val="0070008E"/>
    <w:rsid w:val="007011CC"/>
    <w:rsid w:val="007012F3"/>
    <w:rsid w:val="007110F3"/>
    <w:rsid w:val="007121C2"/>
    <w:rsid w:val="007157BC"/>
    <w:rsid w:val="007162C6"/>
    <w:rsid w:val="0071674F"/>
    <w:rsid w:val="0072332C"/>
    <w:rsid w:val="0072436B"/>
    <w:rsid w:val="007317F0"/>
    <w:rsid w:val="00732C37"/>
    <w:rsid w:val="00737CB7"/>
    <w:rsid w:val="00740181"/>
    <w:rsid w:val="0074324C"/>
    <w:rsid w:val="00744378"/>
    <w:rsid w:val="00753A84"/>
    <w:rsid w:val="00754764"/>
    <w:rsid w:val="00755705"/>
    <w:rsid w:val="00756E97"/>
    <w:rsid w:val="00765E8A"/>
    <w:rsid w:val="007712C3"/>
    <w:rsid w:val="00771EB4"/>
    <w:rsid w:val="007832C6"/>
    <w:rsid w:val="00784F5E"/>
    <w:rsid w:val="007864F0"/>
    <w:rsid w:val="0079150C"/>
    <w:rsid w:val="00797439"/>
    <w:rsid w:val="00797EA1"/>
    <w:rsid w:val="007A0B4D"/>
    <w:rsid w:val="007A16F6"/>
    <w:rsid w:val="007B151B"/>
    <w:rsid w:val="007B20A6"/>
    <w:rsid w:val="007B5C03"/>
    <w:rsid w:val="007B6F41"/>
    <w:rsid w:val="007C2F40"/>
    <w:rsid w:val="007C545B"/>
    <w:rsid w:val="007C63BC"/>
    <w:rsid w:val="007C74C9"/>
    <w:rsid w:val="007C75AF"/>
    <w:rsid w:val="007C784C"/>
    <w:rsid w:val="007D1F42"/>
    <w:rsid w:val="007D7D2B"/>
    <w:rsid w:val="007E100D"/>
    <w:rsid w:val="007E6DE1"/>
    <w:rsid w:val="007E7837"/>
    <w:rsid w:val="007F50E4"/>
    <w:rsid w:val="008039BC"/>
    <w:rsid w:val="00804081"/>
    <w:rsid w:val="0080568C"/>
    <w:rsid w:val="00807209"/>
    <w:rsid w:val="00807D20"/>
    <w:rsid w:val="00810005"/>
    <w:rsid w:val="008113F0"/>
    <w:rsid w:val="00815C7B"/>
    <w:rsid w:val="00817004"/>
    <w:rsid w:val="00820406"/>
    <w:rsid w:val="00831502"/>
    <w:rsid w:val="008328BB"/>
    <w:rsid w:val="00833269"/>
    <w:rsid w:val="00833454"/>
    <w:rsid w:val="008342F5"/>
    <w:rsid w:val="00834D05"/>
    <w:rsid w:val="0084064F"/>
    <w:rsid w:val="00841832"/>
    <w:rsid w:val="00853519"/>
    <w:rsid w:val="0086116B"/>
    <w:rsid w:val="00871B51"/>
    <w:rsid w:val="00873886"/>
    <w:rsid w:val="008847A9"/>
    <w:rsid w:val="00891F00"/>
    <w:rsid w:val="00896438"/>
    <w:rsid w:val="008967AE"/>
    <w:rsid w:val="008A1B6C"/>
    <w:rsid w:val="008A1CB2"/>
    <w:rsid w:val="008A4488"/>
    <w:rsid w:val="008A5897"/>
    <w:rsid w:val="008A779E"/>
    <w:rsid w:val="008B347E"/>
    <w:rsid w:val="008C1ED2"/>
    <w:rsid w:val="008C2DE8"/>
    <w:rsid w:val="008C4836"/>
    <w:rsid w:val="008C6B62"/>
    <w:rsid w:val="008D1945"/>
    <w:rsid w:val="008D6BBD"/>
    <w:rsid w:val="008E3FFB"/>
    <w:rsid w:val="008F0BD2"/>
    <w:rsid w:val="008F0D7B"/>
    <w:rsid w:val="008F2B15"/>
    <w:rsid w:val="008F333C"/>
    <w:rsid w:val="008F4070"/>
    <w:rsid w:val="00901973"/>
    <w:rsid w:val="00901A5A"/>
    <w:rsid w:val="00903BF6"/>
    <w:rsid w:val="00903C57"/>
    <w:rsid w:val="00906A82"/>
    <w:rsid w:val="009108CD"/>
    <w:rsid w:val="009140B1"/>
    <w:rsid w:val="00916E90"/>
    <w:rsid w:val="009231F1"/>
    <w:rsid w:val="009253DC"/>
    <w:rsid w:val="0092612F"/>
    <w:rsid w:val="00926973"/>
    <w:rsid w:val="00930E31"/>
    <w:rsid w:val="0093214E"/>
    <w:rsid w:val="00933903"/>
    <w:rsid w:val="00934205"/>
    <w:rsid w:val="00942EC1"/>
    <w:rsid w:val="0094530F"/>
    <w:rsid w:val="00946E0C"/>
    <w:rsid w:val="009519E1"/>
    <w:rsid w:val="009520F3"/>
    <w:rsid w:val="009549D7"/>
    <w:rsid w:val="009602C0"/>
    <w:rsid w:val="00961C1B"/>
    <w:rsid w:val="0096585A"/>
    <w:rsid w:val="00971636"/>
    <w:rsid w:val="00973A14"/>
    <w:rsid w:val="00975053"/>
    <w:rsid w:val="00977463"/>
    <w:rsid w:val="009839D1"/>
    <w:rsid w:val="00990411"/>
    <w:rsid w:val="00991C46"/>
    <w:rsid w:val="0099752A"/>
    <w:rsid w:val="009A3667"/>
    <w:rsid w:val="009B3520"/>
    <w:rsid w:val="009B3DD7"/>
    <w:rsid w:val="009B3EEA"/>
    <w:rsid w:val="009B4FF5"/>
    <w:rsid w:val="009C5E44"/>
    <w:rsid w:val="009D16CF"/>
    <w:rsid w:val="009D20D3"/>
    <w:rsid w:val="009E1342"/>
    <w:rsid w:val="009E1AEE"/>
    <w:rsid w:val="009E24B2"/>
    <w:rsid w:val="009E287E"/>
    <w:rsid w:val="009E522B"/>
    <w:rsid w:val="009E5256"/>
    <w:rsid w:val="009E58BE"/>
    <w:rsid w:val="009E5CE0"/>
    <w:rsid w:val="009F2CF9"/>
    <w:rsid w:val="009F4286"/>
    <w:rsid w:val="009F4C34"/>
    <w:rsid w:val="009F6155"/>
    <w:rsid w:val="009F6C22"/>
    <w:rsid w:val="00A01AAE"/>
    <w:rsid w:val="00A04387"/>
    <w:rsid w:val="00A05881"/>
    <w:rsid w:val="00A07CA1"/>
    <w:rsid w:val="00A113EA"/>
    <w:rsid w:val="00A203C8"/>
    <w:rsid w:val="00A23B0F"/>
    <w:rsid w:val="00A26DEE"/>
    <w:rsid w:val="00A30657"/>
    <w:rsid w:val="00A31C9E"/>
    <w:rsid w:val="00A32690"/>
    <w:rsid w:val="00A32B94"/>
    <w:rsid w:val="00A35676"/>
    <w:rsid w:val="00A405B2"/>
    <w:rsid w:val="00A40A0D"/>
    <w:rsid w:val="00A42C15"/>
    <w:rsid w:val="00A500E7"/>
    <w:rsid w:val="00A51E20"/>
    <w:rsid w:val="00A565FD"/>
    <w:rsid w:val="00A6087A"/>
    <w:rsid w:val="00A60BF2"/>
    <w:rsid w:val="00A60D26"/>
    <w:rsid w:val="00A61328"/>
    <w:rsid w:val="00A6386F"/>
    <w:rsid w:val="00A64CED"/>
    <w:rsid w:val="00A650DF"/>
    <w:rsid w:val="00A703BE"/>
    <w:rsid w:val="00A85524"/>
    <w:rsid w:val="00A86AAC"/>
    <w:rsid w:val="00A94829"/>
    <w:rsid w:val="00A95384"/>
    <w:rsid w:val="00AA0DB4"/>
    <w:rsid w:val="00AA1E4F"/>
    <w:rsid w:val="00AA2C50"/>
    <w:rsid w:val="00AA4533"/>
    <w:rsid w:val="00AA6448"/>
    <w:rsid w:val="00AA77E8"/>
    <w:rsid w:val="00AB1CEB"/>
    <w:rsid w:val="00AB5624"/>
    <w:rsid w:val="00AC0E41"/>
    <w:rsid w:val="00AC1A01"/>
    <w:rsid w:val="00AD49F2"/>
    <w:rsid w:val="00AD6715"/>
    <w:rsid w:val="00AD7297"/>
    <w:rsid w:val="00AE0578"/>
    <w:rsid w:val="00AE1C93"/>
    <w:rsid w:val="00AE6025"/>
    <w:rsid w:val="00AE64E5"/>
    <w:rsid w:val="00AF04CE"/>
    <w:rsid w:val="00AF3C1B"/>
    <w:rsid w:val="00B03133"/>
    <w:rsid w:val="00B03191"/>
    <w:rsid w:val="00B1059E"/>
    <w:rsid w:val="00B13ECB"/>
    <w:rsid w:val="00B1756A"/>
    <w:rsid w:val="00B238C4"/>
    <w:rsid w:val="00B23E6F"/>
    <w:rsid w:val="00B258A3"/>
    <w:rsid w:val="00B26451"/>
    <w:rsid w:val="00B27A2F"/>
    <w:rsid w:val="00B31FD2"/>
    <w:rsid w:val="00B371DE"/>
    <w:rsid w:val="00B42834"/>
    <w:rsid w:val="00B43830"/>
    <w:rsid w:val="00B52EED"/>
    <w:rsid w:val="00B53D58"/>
    <w:rsid w:val="00B63D17"/>
    <w:rsid w:val="00B650F5"/>
    <w:rsid w:val="00B67C5F"/>
    <w:rsid w:val="00B706C0"/>
    <w:rsid w:val="00B70793"/>
    <w:rsid w:val="00B81672"/>
    <w:rsid w:val="00B82E40"/>
    <w:rsid w:val="00B85E8F"/>
    <w:rsid w:val="00B86350"/>
    <w:rsid w:val="00B87CE1"/>
    <w:rsid w:val="00B9063C"/>
    <w:rsid w:val="00B90BEC"/>
    <w:rsid w:val="00BA1CA2"/>
    <w:rsid w:val="00BA23FF"/>
    <w:rsid w:val="00BA7A4B"/>
    <w:rsid w:val="00BB0344"/>
    <w:rsid w:val="00BB793B"/>
    <w:rsid w:val="00BB7DAB"/>
    <w:rsid w:val="00BC179E"/>
    <w:rsid w:val="00BC2EEC"/>
    <w:rsid w:val="00BC409B"/>
    <w:rsid w:val="00BC5DCC"/>
    <w:rsid w:val="00BC6FB4"/>
    <w:rsid w:val="00BD209A"/>
    <w:rsid w:val="00BD4B4C"/>
    <w:rsid w:val="00BE3DA0"/>
    <w:rsid w:val="00BE5518"/>
    <w:rsid w:val="00BF0525"/>
    <w:rsid w:val="00BF0B4B"/>
    <w:rsid w:val="00BF3677"/>
    <w:rsid w:val="00BF3A15"/>
    <w:rsid w:val="00BF430C"/>
    <w:rsid w:val="00C02777"/>
    <w:rsid w:val="00C07F34"/>
    <w:rsid w:val="00C11F9B"/>
    <w:rsid w:val="00C178C0"/>
    <w:rsid w:val="00C229BB"/>
    <w:rsid w:val="00C24A49"/>
    <w:rsid w:val="00C25B6F"/>
    <w:rsid w:val="00C3283B"/>
    <w:rsid w:val="00C32AC7"/>
    <w:rsid w:val="00C33367"/>
    <w:rsid w:val="00C42645"/>
    <w:rsid w:val="00C43644"/>
    <w:rsid w:val="00C44952"/>
    <w:rsid w:val="00C44C7D"/>
    <w:rsid w:val="00C44E86"/>
    <w:rsid w:val="00C456D1"/>
    <w:rsid w:val="00C470AD"/>
    <w:rsid w:val="00C50230"/>
    <w:rsid w:val="00C53EE8"/>
    <w:rsid w:val="00C5649C"/>
    <w:rsid w:val="00C573FE"/>
    <w:rsid w:val="00C61ABB"/>
    <w:rsid w:val="00C6394A"/>
    <w:rsid w:val="00C73AD5"/>
    <w:rsid w:val="00C74A10"/>
    <w:rsid w:val="00C7548D"/>
    <w:rsid w:val="00C75BE5"/>
    <w:rsid w:val="00C813C1"/>
    <w:rsid w:val="00C82AD1"/>
    <w:rsid w:val="00C85FB0"/>
    <w:rsid w:val="00C92220"/>
    <w:rsid w:val="00C92797"/>
    <w:rsid w:val="00C92D2D"/>
    <w:rsid w:val="00C96573"/>
    <w:rsid w:val="00CB27A9"/>
    <w:rsid w:val="00CB28BD"/>
    <w:rsid w:val="00CC11B7"/>
    <w:rsid w:val="00CE09FC"/>
    <w:rsid w:val="00CE4B73"/>
    <w:rsid w:val="00CE620E"/>
    <w:rsid w:val="00CF198C"/>
    <w:rsid w:val="00CF30F8"/>
    <w:rsid w:val="00CF3457"/>
    <w:rsid w:val="00CF5069"/>
    <w:rsid w:val="00CF61AB"/>
    <w:rsid w:val="00CF688B"/>
    <w:rsid w:val="00D00578"/>
    <w:rsid w:val="00D00CB0"/>
    <w:rsid w:val="00D14827"/>
    <w:rsid w:val="00D24DCC"/>
    <w:rsid w:val="00D26544"/>
    <w:rsid w:val="00D32E29"/>
    <w:rsid w:val="00D352E8"/>
    <w:rsid w:val="00D4042B"/>
    <w:rsid w:val="00D40884"/>
    <w:rsid w:val="00D43A7E"/>
    <w:rsid w:val="00D442FA"/>
    <w:rsid w:val="00D45030"/>
    <w:rsid w:val="00D4659B"/>
    <w:rsid w:val="00D4721A"/>
    <w:rsid w:val="00D501B6"/>
    <w:rsid w:val="00D54DBC"/>
    <w:rsid w:val="00D55688"/>
    <w:rsid w:val="00D572D2"/>
    <w:rsid w:val="00D607FC"/>
    <w:rsid w:val="00D617A8"/>
    <w:rsid w:val="00D64DCE"/>
    <w:rsid w:val="00D64E61"/>
    <w:rsid w:val="00D66C9D"/>
    <w:rsid w:val="00D67F17"/>
    <w:rsid w:val="00D7480C"/>
    <w:rsid w:val="00D80B97"/>
    <w:rsid w:val="00D826EF"/>
    <w:rsid w:val="00D87C56"/>
    <w:rsid w:val="00D9006B"/>
    <w:rsid w:val="00D92830"/>
    <w:rsid w:val="00D942F8"/>
    <w:rsid w:val="00DA3D77"/>
    <w:rsid w:val="00DA70C9"/>
    <w:rsid w:val="00DB08CC"/>
    <w:rsid w:val="00DB1048"/>
    <w:rsid w:val="00DB2AB3"/>
    <w:rsid w:val="00DB714D"/>
    <w:rsid w:val="00DB7B83"/>
    <w:rsid w:val="00DC4329"/>
    <w:rsid w:val="00DC5FDD"/>
    <w:rsid w:val="00DC64E7"/>
    <w:rsid w:val="00DD0612"/>
    <w:rsid w:val="00DD1B1B"/>
    <w:rsid w:val="00DD5EF6"/>
    <w:rsid w:val="00DD786E"/>
    <w:rsid w:val="00DE513B"/>
    <w:rsid w:val="00E035CE"/>
    <w:rsid w:val="00E16FF8"/>
    <w:rsid w:val="00E2280A"/>
    <w:rsid w:val="00E27E30"/>
    <w:rsid w:val="00E36972"/>
    <w:rsid w:val="00E41570"/>
    <w:rsid w:val="00E43BE8"/>
    <w:rsid w:val="00E472C3"/>
    <w:rsid w:val="00E5478C"/>
    <w:rsid w:val="00E55051"/>
    <w:rsid w:val="00E61445"/>
    <w:rsid w:val="00E642D5"/>
    <w:rsid w:val="00E674F8"/>
    <w:rsid w:val="00E70586"/>
    <w:rsid w:val="00E73EB9"/>
    <w:rsid w:val="00E73F94"/>
    <w:rsid w:val="00E750A0"/>
    <w:rsid w:val="00E751A9"/>
    <w:rsid w:val="00E75B5C"/>
    <w:rsid w:val="00E76B89"/>
    <w:rsid w:val="00E77493"/>
    <w:rsid w:val="00E777C0"/>
    <w:rsid w:val="00E8602C"/>
    <w:rsid w:val="00E86189"/>
    <w:rsid w:val="00E8707D"/>
    <w:rsid w:val="00E9367C"/>
    <w:rsid w:val="00E9700E"/>
    <w:rsid w:val="00EB14B0"/>
    <w:rsid w:val="00EB2BC9"/>
    <w:rsid w:val="00EB2D0A"/>
    <w:rsid w:val="00EB591B"/>
    <w:rsid w:val="00EB5E5E"/>
    <w:rsid w:val="00EB77A0"/>
    <w:rsid w:val="00EC206B"/>
    <w:rsid w:val="00EC216F"/>
    <w:rsid w:val="00EC2FEB"/>
    <w:rsid w:val="00EC71DF"/>
    <w:rsid w:val="00EC76AB"/>
    <w:rsid w:val="00ED0FBE"/>
    <w:rsid w:val="00EE2651"/>
    <w:rsid w:val="00EE2AA1"/>
    <w:rsid w:val="00EE3ABB"/>
    <w:rsid w:val="00EF2D4E"/>
    <w:rsid w:val="00EF6583"/>
    <w:rsid w:val="00F01E86"/>
    <w:rsid w:val="00F028E4"/>
    <w:rsid w:val="00F02BCF"/>
    <w:rsid w:val="00F12041"/>
    <w:rsid w:val="00F13185"/>
    <w:rsid w:val="00F140C3"/>
    <w:rsid w:val="00F20319"/>
    <w:rsid w:val="00F273C8"/>
    <w:rsid w:val="00F30903"/>
    <w:rsid w:val="00F3749D"/>
    <w:rsid w:val="00F40100"/>
    <w:rsid w:val="00F43632"/>
    <w:rsid w:val="00F44566"/>
    <w:rsid w:val="00F45AC1"/>
    <w:rsid w:val="00F46D4F"/>
    <w:rsid w:val="00F50FC3"/>
    <w:rsid w:val="00F52282"/>
    <w:rsid w:val="00F61CE8"/>
    <w:rsid w:val="00F62033"/>
    <w:rsid w:val="00F6785B"/>
    <w:rsid w:val="00F74988"/>
    <w:rsid w:val="00F75C5A"/>
    <w:rsid w:val="00F8178C"/>
    <w:rsid w:val="00F8423C"/>
    <w:rsid w:val="00F853DA"/>
    <w:rsid w:val="00F9143A"/>
    <w:rsid w:val="00F91582"/>
    <w:rsid w:val="00F94989"/>
    <w:rsid w:val="00F96E42"/>
    <w:rsid w:val="00FB057C"/>
    <w:rsid w:val="00FB19A2"/>
    <w:rsid w:val="00FB2A34"/>
    <w:rsid w:val="00FB2A54"/>
    <w:rsid w:val="00FB3F20"/>
    <w:rsid w:val="00FC2761"/>
    <w:rsid w:val="00FC4C33"/>
    <w:rsid w:val="00FC541F"/>
    <w:rsid w:val="00FC7415"/>
    <w:rsid w:val="00FD6DF5"/>
    <w:rsid w:val="00FE14FE"/>
    <w:rsid w:val="00FE6523"/>
    <w:rsid w:val="00FE7A34"/>
    <w:rsid w:val="00FF0D5A"/>
    <w:rsid w:val="00FF0D88"/>
    <w:rsid w:val="00FF20BA"/>
    <w:rsid w:val="00FF52F1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C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">
    <w:name w:val="List Paragraph"/>
    <w:basedOn w:val="a"/>
    <w:rsid w:val="009B3EEA"/>
    <w:pPr>
      <w:ind w:left="720"/>
    </w:pPr>
    <w:rPr>
      <w:rFonts w:eastAsia="Times New Roman" w:cs="Calibri"/>
      <w:lang w:eastAsia="ru-RU"/>
    </w:rPr>
  </w:style>
  <w:style w:type="character" w:styleId="a4">
    <w:name w:val="endnote reference"/>
    <w:basedOn w:val="a0"/>
    <w:semiHidden/>
    <w:rsid w:val="009B3EEA"/>
    <w:rPr>
      <w:vertAlign w:val="superscript"/>
    </w:rPr>
  </w:style>
  <w:style w:type="paragraph" w:styleId="a5">
    <w:name w:val="footnote text"/>
    <w:basedOn w:val="a"/>
    <w:link w:val="a6"/>
    <w:semiHidden/>
    <w:rsid w:val="009B3EEA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B3EEA"/>
    <w:rPr>
      <w:rFonts w:ascii="Calibri" w:eastAsia="Times New Roman" w:hAnsi="Calibri" w:cs="Calibri"/>
      <w:sz w:val="20"/>
      <w:szCs w:val="20"/>
      <w:lang w:eastAsia="ru-RU"/>
    </w:rPr>
  </w:style>
  <w:style w:type="character" w:styleId="a7">
    <w:name w:val="footnote reference"/>
    <w:basedOn w:val="a0"/>
    <w:semiHidden/>
    <w:rsid w:val="009B3E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2013-10-28T06:53:00Z</cp:lastPrinted>
  <dcterms:created xsi:type="dcterms:W3CDTF">2013-10-28T06:28:00Z</dcterms:created>
  <dcterms:modified xsi:type="dcterms:W3CDTF">2013-10-28T06:54:00Z</dcterms:modified>
</cp:coreProperties>
</file>