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072" w:rsidRPr="00AA7072" w:rsidRDefault="00AA7072" w:rsidP="00AA7072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AA707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AA7072" w:rsidRPr="00AA7072" w:rsidRDefault="00AA7072" w:rsidP="00AA7072">
      <w:pPr>
        <w:tabs>
          <w:tab w:val="left" w:pos="6132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Директор Б</w:t>
      </w:r>
      <w:r w:rsidRPr="00AA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ДОД города Омска «</w:t>
      </w:r>
      <w:r w:rsidRPr="00AA70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ГорДЮЦ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A7072" w:rsidRPr="00AA7072" w:rsidRDefault="00AA7072" w:rsidP="00AA7072">
      <w:pPr>
        <w:tabs>
          <w:tab w:val="left" w:pos="6132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AA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AA70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_______О.Л.Крылова</w:t>
      </w:r>
    </w:p>
    <w:p w:rsidR="003478B4" w:rsidRDefault="00AA7072" w:rsidP="00AA7072">
      <w:pPr>
        <w:tabs>
          <w:tab w:val="left" w:pos="6132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«_____»__________________________2015</w:t>
      </w:r>
      <w:r w:rsidRPr="00AA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</w:t>
      </w:r>
    </w:p>
    <w:p w:rsidR="00AA7072" w:rsidRDefault="00AA7072" w:rsidP="00AA7072">
      <w:pPr>
        <w:tabs>
          <w:tab w:val="left" w:pos="6132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072" w:rsidRDefault="00AA7072" w:rsidP="00AA7072">
      <w:pPr>
        <w:tabs>
          <w:tab w:val="left" w:pos="6132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072" w:rsidRDefault="00AA7072" w:rsidP="00AA7072">
      <w:pPr>
        <w:tabs>
          <w:tab w:val="left" w:pos="6132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072" w:rsidRDefault="00AA7072" w:rsidP="00AA7072">
      <w:pPr>
        <w:tabs>
          <w:tab w:val="left" w:pos="6132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072" w:rsidRDefault="00AA7072" w:rsidP="00AA7072">
      <w:pPr>
        <w:tabs>
          <w:tab w:val="left" w:pos="6132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072" w:rsidRPr="00AA7072" w:rsidRDefault="00AA7072" w:rsidP="00AA7072">
      <w:pPr>
        <w:tabs>
          <w:tab w:val="left" w:pos="6132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444" w:rsidRPr="005D5444" w:rsidRDefault="005D5444" w:rsidP="005D5444">
      <w:pPr>
        <w:spacing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544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 О Л О Ж Е Н И Е</w:t>
      </w:r>
    </w:p>
    <w:p w:rsidR="005D5444" w:rsidRPr="005D5444" w:rsidRDefault="005D5444" w:rsidP="005D5444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544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о конкурсе методических разработок </w:t>
      </w:r>
    </w:p>
    <w:p w:rsidR="005D5444" w:rsidRPr="005D5444" w:rsidRDefault="004A2AF4" w:rsidP="005D5444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4A2AF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мониторинга достижений обучающихся </w:t>
      </w:r>
      <w:r w:rsidR="005D5444" w:rsidRPr="005D544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 </w:t>
      </w:r>
      <w:r w:rsidR="006C5BE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БОУ ДОД города Омска «</w:t>
      </w:r>
      <w:r w:rsidRPr="004A2AF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Городско</w:t>
      </w:r>
      <w:r w:rsidR="006C5BE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й</w:t>
      </w:r>
      <w:r w:rsidRPr="004A2AF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детск</w:t>
      </w:r>
      <w:r w:rsidR="006C5BE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ий</w:t>
      </w:r>
      <w:r w:rsidRPr="004A2AF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(юношеск</w:t>
      </w:r>
      <w:r w:rsidR="006C5BE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ий) центр»</w:t>
      </w:r>
    </w:p>
    <w:p w:rsidR="005D5444" w:rsidRPr="005D5444" w:rsidRDefault="005D5444" w:rsidP="005D5444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544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1. Общие положения</w:t>
      </w:r>
    </w:p>
    <w:p w:rsidR="005D5444" w:rsidRPr="005D5444" w:rsidRDefault="005D5444" w:rsidP="005D5444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54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1.1. Конкурс методических разработок</w:t>
      </w:r>
      <w:r w:rsidR="006C1285" w:rsidRPr="006C1285">
        <w:t xml:space="preserve"> </w:t>
      </w:r>
      <w:r w:rsidR="006C1285" w:rsidRPr="006C12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мониторинга достижений </w:t>
      </w:r>
      <w:r w:rsidR="00B80D1A" w:rsidRPr="006C12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обучающихся педагогов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дополнительного образования</w:t>
      </w:r>
      <w:r w:rsidRPr="005D54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2014</w:t>
      </w:r>
      <w:r w:rsidR="00B80D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D54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</w:t>
      </w:r>
      <w:r w:rsidR="006C12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D54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2015 учебном году.</w:t>
      </w:r>
    </w:p>
    <w:p w:rsidR="005D5444" w:rsidRPr="005D5444" w:rsidRDefault="005D5444" w:rsidP="005D5444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54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1.2. Конкурс  направлен  на  реализацию  задач  развития  системы образования, сформулированных в Федеральном законе от 29 декабря 2012 г. № 273-ФЗ «Об образовании в Российской Федерации», Федеральных государственных образовательных стандартах дошкольного</w:t>
      </w:r>
      <w:r w:rsidR="004A2A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образования</w:t>
      </w:r>
      <w:r w:rsidRPr="005D54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Программы развития </w:t>
      </w:r>
      <w:r w:rsidR="004A2A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БОУ ДОД города Омска Городского детского (юношеского) центра на 2011-2015 годы и мониторинга достижений обучающихся. </w:t>
      </w:r>
    </w:p>
    <w:p w:rsidR="005D5444" w:rsidRPr="005D5444" w:rsidRDefault="005D5444" w:rsidP="005D5444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54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1.3. Настоящее положение определяет порядок организации и проведения Конкурса.</w:t>
      </w:r>
    </w:p>
    <w:p w:rsidR="005D5444" w:rsidRPr="005D5444" w:rsidRDefault="005D5444" w:rsidP="005D5444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544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2. Цель проведения Конкурса</w:t>
      </w:r>
    </w:p>
    <w:p w:rsidR="005D5444" w:rsidRPr="005D5444" w:rsidRDefault="005D5444" w:rsidP="005D5444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54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Изучение, обобщение и распространение передового педагогического опыта, формирование методического банка лучших педагогических разработок в области </w:t>
      </w:r>
      <w:r w:rsidR="004A2AF4" w:rsidRPr="004A2A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мониторинга достижений обучающихся </w:t>
      </w:r>
      <w:r w:rsidRPr="005D54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целью повышения качества</w:t>
      </w:r>
      <w:r w:rsidR="004A2A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образования.</w:t>
      </w:r>
    </w:p>
    <w:p w:rsidR="005D5444" w:rsidRPr="005D5444" w:rsidRDefault="005D5444" w:rsidP="005D5444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544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3. Задачи Конкурса</w:t>
      </w:r>
    </w:p>
    <w:p w:rsidR="005D5444" w:rsidRPr="005D5444" w:rsidRDefault="005D5444" w:rsidP="005D5444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54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Привлечение внимания к задачам государственной образовательной политики, </w:t>
      </w:r>
      <w:r w:rsidR="004902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стимулирование внедрения федеральных государственных стандартов в образовательный процесс.</w:t>
      </w:r>
      <w:r w:rsidRPr="005D54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5D5444" w:rsidRPr="005D5444" w:rsidRDefault="005D5444" w:rsidP="005D5444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54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Реализация т</w:t>
      </w:r>
      <w:r w:rsidR="006C5B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ворческого потенциала педагогов</w:t>
      </w:r>
      <w:r w:rsidR="004A2A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центра</w:t>
      </w:r>
      <w:r w:rsidR="00C170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стимулирование</w:t>
      </w:r>
      <w:r w:rsidRPr="005D54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их социально-педагогического партнёрства и обмена инновационным опытом.</w:t>
      </w:r>
    </w:p>
    <w:p w:rsidR="005D5444" w:rsidRPr="005D5444" w:rsidRDefault="005D5444" w:rsidP="00490296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54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Активизация работы педагогов по совершенствованию </w:t>
      </w:r>
      <w:r w:rsidR="00490296" w:rsidRPr="004902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мониторинга достижений обучающихся</w:t>
      </w:r>
      <w:r w:rsidR="004902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5D5444" w:rsidRPr="005D5444" w:rsidRDefault="00490296" w:rsidP="005D5444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4. Учредитель, организатор и</w:t>
      </w:r>
      <w:r w:rsidR="005D5444" w:rsidRPr="005D544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оргкомитет Конкурса</w:t>
      </w:r>
    </w:p>
    <w:p w:rsidR="00490296" w:rsidRDefault="005D5444" w:rsidP="005D5444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54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4.1. Учредителем</w:t>
      </w:r>
      <w:r w:rsidR="004902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организатором</w:t>
      </w:r>
      <w:r w:rsidRPr="005D54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Конкурса является </w:t>
      </w:r>
      <w:r w:rsidR="004902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БОУ ДОД города Омска </w:t>
      </w:r>
      <w:r w:rsidR="006C5B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</w:t>
      </w:r>
      <w:r w:rsidR="004902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Городской детский (юношески</w:t>
      </w:r>
      <w:bookmarkStart w:id="0" w:name="_GoBack"/>
      <w:bookmarkEnd w:id="0"/>
      <w:r w:rsidR="004902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й) центр</w:t>
      </w:r>
      <w:r w:rsidR="006C5B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</w:t>
      </w:r>
      <w:r w:rsidR="004902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490296" w:rsidRPr="004902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5D5444" w:rsidRPr="005D5444" w:rsidRDefault="00490296" w:rsidP="005D5444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4.2</w:t>
      </w:r>
      <w:r w:rsidR="005D5444" w:rsidRPr="005D54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Оргкомитет Конкурса:</w:t>
      </w:r>
    </w:p>
    <w:p w:rsidR="005D5444" w:rsidRPr="005D5444" w:rsidRDefault="00490296" w:rsidP="00490296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Крылова О.Л</w:t>
      </w:r>
      <w:r w:rsidR="005D5444" w:rsidRPr="005D54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– директор </w:t>
      </w:r>
      <w:r w:rsidRPr="004902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БОУ ДОД города Омска </w:t>
      </w:r>
      <w:r w:rsidR="006C5B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</w:t>
      </w:r>
      <w:r w:rsidRPr="004902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Городско</w:t>
      </w:r>
      <w:r w:rsidR="006C5B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й</w:t>
      </w:r>
      <w:r w:rsidRPr="004902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детск</w:t>
      </w:r>
      <w:r w:rsidR="006C5B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ий</w:t>
      </w:r>
      <w:r w:rsidRPr="004902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(юношеск</w:t>
      </w:r>
      <w:r w:rsidR="006C5B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ий) центр»</w:t>
      </w:r>
      <w:r w:rsidRPr="004902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5D5444" w:rsidRPr="005D54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(председатель);</w:t>
      </w:r>
    </w:p>
    <w:p w:rsidR="005D5444" w:rsidRPr="005D5444" w:rsidRDefault="00490296" w:rsidP="00490296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Васильева С.А</w:t>
      </w:r>
      <w:r w:rsidR="005D5444" w:rsidRPr="005D54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заместитель директора </w:t>
      </w:r>
      <w:r w:rsidRPr="004902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БОУ ДОД города Омска</w:t>
      </w:r>
      <w:r w:rsidR="006C5BED" w:rsidRPr="004902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6C5B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</w:t>
      </w:r>
      <w:r w:rsidR="006C5BED" w:rsidRPr="004902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Городско</w:t>
      </w:r>
      <w:r w:rsidR="006C5B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й</w:t>
      </w:r>
      <w:r w:rsidR="006C5BED" w:rsidRPr="004902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детск</w:t>
      </w:r>
      <w:r w:rsidR="006C5B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ий</w:t>
      </w:r>
      <w:r w:rsidR="006C5BED" w:rsidRPr="004902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(юношеск</w:t>
      </w:r>
      <w:r w:rsidR="006C5B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ий) центр»</w:t>
      </w:r>
      <w:r w:rsidR="005D5444" w:rsidRPr="005D54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5D5444" w:rsidRPr="005D5444" w:rsidRDefault="00490296" w:rsidP="00490296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Ененко М.Л.</w:t>
      </w:r>
      <w:r w:rsidR="005D5444" w:rsidRPr="005D54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старший</w:t>
      </w:r>
      <w:r w:rsidR="005D5444" w:rsidRPr="005D54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методист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дошкольного отдела</w:t>
      </w:r>
      <w:r w:rsidR="005D5444" w:rsidRPr="005D54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6C5B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БОУ ДОД города Омска</w:t>
      </w:r>
      <w:r w:rsidR="006C5BED" w:rsidRPr="004902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6C5B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</w:t>
      </w:r>
      <w:r w:rsidR="006C5BED" w:rsidRPr="004902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Городско</w:t>
      </w:r>
      <w:r w:rsidR="006C5B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й</w:t>
      </w:r>
      <w:r w:rsidR="006C5BED" w:rsidRPr="004902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детск</w:t>
      </w:r>
      <w:r w:rsidR="006C5B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ий</w:t>
      </w:r>
      <w:r w:rsidR="006C5BED" w:rsidRPr="004902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(юношеск</w:t>
      </w:r>
      <w:r w:rsidR="006C5B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ий) центр»</w:t>
      </w:r>
      <w:r w:rsidR="005D5444" w:rsidRPr="005D54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5D5444" w:rsidRPr="005D5444" w:rsidRDefault="00490296" w:rsidP="00490296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Плесовских О.А.</w:t>
      </w:r>
      <w:r w:rsidR="005D5444" w:rsidRPr="005D54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старший методист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организационно-методического отдела </w:t>
      </w:r>
      <w:r w:rsidR="006C5B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БОУ ДОД города Омска</w:t>
      </w:r>
      <w:r w:rsidR="006C5BED" w:rsidRPr="004902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6C5B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</w:t>
      </w:r>
      <w:r w:rsidR="006C5BED" w:rsidRPr="004902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Городско</w:t>
      </w:r>
      <w:r w:rsidR="006C5B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й</w:t>
      </w:r>
      <w:r w:rsidR="006C5BED" w:rsidRPr="004902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детск</w:t>
      </w:r>
      <w:r w:rsidR="006C5B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ий</w:t>
      </w:r>
      <w:r w:rsidR="006C5BED" w:rsidRPr="004902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(юношеск</w:t>
      </w:r>
      <w:r w:rsidR="006C5B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ий) центр»</w:t>
      </w:r>
      <w:r w:rsidR="005D5444" w:rsidRPr="005D54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6C5BED" w:rsidRDefault="00496361" w:rsidP="00496361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Шебалина С.Л.</w:t>
      </w:r>
      <w:r w:rsidR="005D5444" w:rsidRPr="005D54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методист </w:t>
      </w:r>
      <w:r w:rsidRPr="004963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БОУ ДОД города Омска </w:t>
      </w:r>
      <w:r w:rsidR="006C5B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</w:t>
      </w:r>
      <w:r w:rsidR="006C5BED" w:rsidRPr="004902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Городско</w:t>
      </w:r>
      <w:r w:rsidR="006C5B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й</w:t>
      </w:r>
      <w:r w:rsidR="006C5BED" w:rsidRPr="004902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детск</w:t>
      </w:r>
      <w:r w:rsidR="006C5B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ий</w:t>
      </w:r>
      <w:r w:rsidR="006C5BED" w:rsidRPr="004902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(юношеск</w:t>
      </w:r>
      <w:r w:rsidR="006C5B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ий) центр»;</w:t>
      </w:r>
    </w:p>
    <w:p w:rsidR="006C5BED" w:rsidRDefault="006C5BED" w:rsidP="00496361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Иванова Т.А. </w:t>
      </w:r>
      <w:r w:rsidRPr="005D54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– методист </w:t>
      </w:r>
      <w:r w:rsidRPr="004963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БОУ ДОД города Омска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</w:t>
      </w:r>
      <w:r w:rsidRPr="004902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Городско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й</w:t>
      </w:r>
      <w:r w:rsidRPr="004902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детск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ий</w:t>
      </w:r>
      <w:r w:rsidRPr="004902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(юношеск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ий) центр»;</w:t>
      </w:r>
    </w:p>
    <w:p w:rsidR="005D5444" w:rsidRPr="005D5444" w:rsidRDefault="006C5BED" w:rsidP="00496361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Карицкая Е.В. </w:t>
      </w:r>
      <w:r w:rsidRPr="005D54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– методист </w:t>
      </w:r>
      <w:r w:rsidRPr="004963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БОУ ДОД города Омска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</w:t>
      </w:r>
      <w:r w:rsidRPr="004902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Городско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й</w:t>
      </w:r>
      <w:r w:rsidRPr="004902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детск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ий</w:t>
      </w:r>
      <w:r w:rsidRPr="004902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(юношеск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ий) центр»</w:t>
      </w:r>
      <w:r w:rsidR="004963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5D5444" w:rsidRPr="005D5444" w:rsidRDefault="00496361" w:rsidP="005D5444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4.3</w:t>
      </w:r>
      <w:r w:rsidR="005D5444" w:rsidRPr="005D54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Оргкомитет Конкурса:</w:t>
      </w:r>
    </w:p>
    <w:p w:rsidR="005D5444" w:rsidRPr="005D5444" w:rsidRDefault="005D5444" w:rsidP="005D5444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54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организует регистрацию участников Конкурса;</w:t>
      </w:r>
    </w:p>
    <w:p w:rsidR="005D5444" w:rsidRPr="005D5444" w:rsidRDefault="00496361" w:rsidP="005D5444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организует приём заявок </w:t>
      </w:r>
      <w:r w:rsidR="005D5444" w:rsidRPr="005D54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п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роектов от участников Конкурса</w:t>
      </w:r>
      <w:r w:rsidR="005D5444" w:rsidRPr="005D54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5D5444" w:rsidRPr="005D5444" w:rsidRDefault="00496361" w:rsidP="005D5444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оценивает методические разработки и утверждает</w:t>
      </w:r>
      <w:r w:rsidR="005D5444" w:rsidRPr="005D54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итоги Конкурса.</w:t>
      </w:r>
    </w:p>
    <w:p w:rsidR="00496361" w:rsidRDefault="005D5444" w:rsidP="00496361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544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5. Участники Конкурса</w:t>
      </w:r>
    </w:p>
    <w:p w:rsidR="005D5444" w:rsidRPr="005D5444" w:rsidRDefault="00496361" w:rsidP="00496361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Участник</w:t>
      </w:r>
      <w:r w:rsidR="005D5444" w:rsidRPr="005D54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 Конкурса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="005D5444" w:rsidRPr="005D54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педагоги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дополнительного образования, реализующие</w:t>
      </w:r>
      <w:r w:rsidR="005D5444" w:rsidRPr="005D54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образовательные и воспитательные программы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физкультурно-спортивной и турист</w:t>
      </w:r>
      <w:r w:rsidR="00C170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ко-краеведческой направленности.</w:t>
      </w:r>
    </w:p>
    <w:p w:rsidR="005D5444" w:rsidRPr="005D5444" w:rsidRDefault="005D5444" w:rsidP="005D5444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544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6. Номинации Конкурса</w:t>
      </w:r>
    </w:p>
    <w:p w:rsidR="005D5444" w:rsidRPr="005D5444" w:rsidRDefault="005D5444" w:rsidP="00AA7072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54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6.1. Конкурс проводится в следующих номинациях:</w:t>
      </w:r>
    </w:p>
    <w:p w:rsidR="005D5444" w:rsidRDefault="00930A41" w:rsidP="007E0576">
      <w:pPr>
        <w:numPr>
          <w:ilvl w:val="0"/>
          <w:numId w:val="6"/>
        </w:numPr>
        <w:spacing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мониторинг образовательных достижений обучающихся в направлении личностного развития</w:t>
      </w:r>
      <w:r w:rsidR="006C5B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930A41" w:rsidRPr="00930A41" w:rsidRDefault="00930A41" w:rsidP="00930A41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30A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мониторинг образовательных достижений обучающихся в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области теоритических знаний</w:t>
      </w:r>
      <w:r w:rsidR="007E05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5D5444" w:rsidRPr="005D5444" w:rsidRDefault="005D5444" w:rsidP="005D5444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54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6.2. К участию в Конкурсе </w:t>
      </w:r>
      <w:r w:rsidRPr="005D544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не принимаются работ</w:t>
      </w:r>
      <w:r w:rsidR="00930A4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ы, не соответствующие тематике </w:t>
      </w:r>
      <w:r w:rsidRPr="005D544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 не</w:t>
      </w:r>
      <w:r w:rsidR="00C170E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являющиеся итогом методической</w:t>
      </w:r>
      <w:r w:rsidRPr="005D544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или исследовательской деятельности</w:t>
      </w:r>
      <w:r w:rsidRPr="005D54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5D5444" w:rsidRDefault="005D5444" w:rsidP="00C170EF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6.3. Представленные на Конкурс материалы не возвращаются, рецензии на них не </w:t>
      </w:r>
      <w:r w:rsidR="00930A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оформляются</w:t>
      </w:r>
      <w:r w:rsidRPr="005D54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r w:rsidR="00930A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Автор представленной работы</w:t>
      </w:r>
      <w:r w:rsidRPr="005D54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Конкурс </w:t>
      </w:r>
      <w:r w:rsidR="00930A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передает право на использование методической разработки Оргкомитету</w:t>
      </w:r>
      <w:r w:rsidR="00930A41" w:rsidRPr="00930A41">
        <w:t xml:space="preserve"> </w:t>
      </w:r>
      <w:r w:rsidR="00930A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БОУ ДОД города Омска </w:t>
      </w:r>
      <w:r w:rsidR="006C5B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</w:t>
      </w:r>
      <w:r w:rsidR="006C5BED" w:rsidRPr="004902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Городско</w:t>
      </w:r>
      <w:r w:rsidR="006C5B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й</w:t>
      </w:r>
      <w:r w:rsidR="006C5BED" w:rsidRPr="004902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детск</w:t>
      </w:r>
      <w:r w:rsidR="006C5B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ий</w:t>
      </w:r>
      <w:r w:rsidR="006C5BED" w:rsidRPr="004902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(юношеск</w:t>
      </w:r>
      <w:r w:rsidR="006C5B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ий) центр»</w:t>
      </w:r>
      <w:r w:rsidR="00930A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сохраняя свои авторские права</w:t>
      </w:r>
      <w:r w:rsidRPr="005D54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 Все представленные конкурсные материалы должны быт</w:t>
      </w:r>
      <w:r w:rsidR="00C170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ь оформлены согласно регламенту.</w:t>
      </w:r>
      <w:r w:rsidR="003478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</w:t>
      </w:r>
      <w:hyperlink r:id="rId5" w:tgtFrame="_blank" w:history="1">
        <w:r w:rsidRPr="005D54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 1</w:t>
        </w:r>
      </w:hyperlink>
      <w:r w:rsidR="003478B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D5444" w:rsidRPr="005D5444" w:rsidRDefault="005D5444" w:rsidP="005D5444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544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7. Порядок и сроки проведения Конкурса</w:t>
      </w:r>
    </w:p>
    <w:p w:rsidR="005D5444" w:rsidRPr="005D5444" w:rsidRDefault="005D5444" w:rsidP="005D5444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54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7.1. Конкурс проводится по тематическим направлениям, в соответствии с содержанием представлен</w:t>
      </w:r>
      <w:r w:rsidR="006C12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ных авторами материалов</w:t>
      </w:r>
      <w:r w:rsidRPr="005D54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3478B4" w:rsidRDefault="00A85804" w:rsidP="003478B4">
      <w:pPr>
        <w:spacing w:before="100" w:beforeAutospacing="1" w:after="100" w:afterAutospacing="1" w:line="300" w:lineRule="atLeast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8580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•</w:t>
      </w:r>
      <w:r w:rsidRPr="00A8580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Первый</w:t>
      </w:r>
      <w:r w:rsidRPr="00A8580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этап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- о</w:t>
      </w:r>
      <w:r w:rsidR="003478B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тборочный</w:t>
      </w:r>
      <w:r w:rsidR="005D5444" w:rsidRPr="005D544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.</w:t>
      </w:r>
      <w:r w:rsidR="005D5444" w:rsidRPr="005D54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</w:t>
      </w:r>
      <w:r w:rsidR="006C12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отборочном этапе Конкурса проводи</w:t>
      </w:r>
      <w:r w:rsidR="005D5444" w:rsidRPr="005D54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тся заочная экспертиза представленных материалов и отбор в соответствии с тематическими направлениями. Срок проведения о</w:t>
      </w:r>
      <w:r w:rsidR="006C12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тборочного</w:t>
      </w:r>
      <w:r w:rsidR="005D5444" w:rsidRPr="005D54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этапа </w:t>
      </w:r>
      <w:r w:rsidR="00AA21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</w:t>
      </w:r>
      <w:r w:rsidR="005D5444" w:rsidRPr="005D54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AA21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2-20 </w:t>
      </w:r>
      <w:r w:rsidR="006C12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феврал</w:t>
      </w:r>
      <w:r w:rsidR="00AA21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</w:t>
      </w:r>
      <w:r w:rsidR="005D5444" w:rsidRPr="005D54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6C12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2015 г</w:t>
      </w:r>
      <w:r w:rsidR="005D5444" w:rsidRPr="005D54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3478B4" w:rsidRPr="00B80D1A" w:rsidRDefault="005D5444" w:rsidP="003478B4">
      <w:pPr>
        <w:spacing w:before="100" w:beforeAutospacing="1" w:after="100" w:afterAutospacing="1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D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Материалы </w:t>
      </w:r>
      <w:r w:rsidRPr="00B8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C1285" w:rsidRPr="00B80D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B8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</w:t>
      </w:r>
      <w:r w:rsidR="006C1285" w:rsidRPr="00B8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в печатном </w:t>
      </w:r>
      <w:r w:rsidRPr="00B80D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</w:t>
      </w:r>
      <w:r w:rsidRPr="00B80D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5804" w:rsidRPr="00B80D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16</w:t>
      </w:r>
      <w:r w:rsidRPr="00B80D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февраля 2015 года на почту Оргкомитета</w:t>
      </w:r>
      <w:r w:rsidR="00A85804" w:rsidRPr="00B80D1A">
        <w:t xml:space="preserve"> </w:t>
      </w:r>
      <w:r w:rsidR="00A85804" w:rsidRPr="00B80D1A">
        <w:rPr>
          <w:rFonts w:ascii="Times New Roman" w:hAnsi="Times New Roman" w:cs="Times New Roman"/>
        </w:rPr>
        <w:t>www.krylovasentr@mail.ru</w:t>
      </w:r>
      <w:r w:rsidR="00A85804" w:rsidRPr="00B80D1A">
        <w:t xml:space="preserve"> </w:t>
      </w:r>
      <w:r w:rsidRPr="00B80D1A">
        <w:rPr>
          <w:rFonts w:ascii="Times New Roman" w:eastAsia="Times New Roman" w:hAnsi="Times New Roman" w:cs="Times New Roman"/>
          <w:bCs/>
          <w:vanish/>
          <w:sz w:val="28"/>
          <w:szCs w:val="28"/>
          <w:lang w:eastAsia="ru-RU"/>
        </w:rPr>
        <w:t xml:space="preserve">Этот адрес электронной почты защищен от спам-ботов. У вас должен быть включен JavaScript для просмотра. </w:t>
      </w:r>
      <w:r w:rsidRPr="00B80D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пометкой в теме письма «Конкурс методических разработок». Название файла должно включать фамилию и инициалы автора.</w:t>
      </w:r>
    </w:p>
    <w:p w:rsidR="005D5444" w:rsidRPr="005D5444" w:rsidRDefault="005D5444" w:rsidP="003478B4">
      <w:pPr>
        <w:spacing w:before="100" w:beforeAutospacing="1" w:after="100" w:afterAutospacing="1" w:line="300" w:lineRule="atLeast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54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Требования к электронной версии материалов:</w:t>
      </w:r>
    </w:p>
    <w:p w:rsidR="005D5444" w:rsidRPr="005D5444" w:rsidRDefault="005D5444" w:rsidP="005D5444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54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1) тексты в формате </w:t>
      </w:r>
      <w:proofErr w:type="spellStart"/>
      <w:r w:rsidRPr="005D54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doc</w:t>
      </w:r>
      <w:proofErr w:type="spellEnd"/>
      <w:r w:rsidRPr="005D54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для Windows-2000 и более поздних версий;</w:t>
      </w:r>
    </w:p>
    <w:p w:rsidR="005D5444" w:rsidRPr="005D5444" w:rsidRDefault="005D5444" w:rsidP="005D5444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54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2) иллюстрации в формате </w:t>
      </w:r>
      <w:proofErr w:type="spellStart"/>
      <w:r w:rsidRPr="005D54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jpg</w:t>
      </w:r>
      <w:proofErr w:type="spellEnd"/>
      <w:r w:rsidRPr="005D54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(каждый рисунок объёмом не более 3 Мб). </w:t>
      </w:r>
    </w:p>
    <w:p w:rsidR="005D5444" w:rsidRPr="005D5444" w:rsidRDefault="00A85804" w:rsidP="00A85804">
      <w:pPr>
        <w:numPr>
          <w:ilvl w:val="0"/>
          <w:numId w:val="8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Второй этап – очный</w:t>
      </w:r>
      <w:r w:rsidR="005D5444" w:rsidRPr="005D544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.</w:t>
      </w:r>
      <w:r w:rsidR="005D5444" w:rsidRPr="005D54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Срок проведения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очного</w:t>
      </w:r>
      <w:r w:rsidR="005D5444" w:rsidRPr="005D54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этапа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</w:t>
      </w:r>
      <w:r w:rsidR="005D5444" w:rsidRPr="005D54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AA21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21 февраля-3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марта</w:t>
      </w:r>
      <w:r w:rsidR="005D5444" w:rsidRPr="005D54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2015 г. Публичная защита мультимедийной презентации материалов победителями и призёрами методической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разработки</w:t>
      </w:r>
      <w:r w:rsidR="005D5444" w:rsidRPr="005D54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 номинациям Конкурса состоится </w:t>
      </w:r>
      <w:r w:rsidR="005D5444" w:rsidRPr="00B80D1A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3 </w:t>
      </w:r>
      <w:r w:rsidRPr="00B80D1A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марта</w:t>
      </w:r>
      <w:r w:rsidR="005D5444" w:rsidRPr="00B80D1A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2015 г. в 1</w:t>
      </w:r>
      <w:r w:rsidRPr="00B80D1A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3</w:t>
      </w:r>
      <w:r w:rsidR="005D5444" w:rsidRPr="00B80D1A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:</w:t>
      </w:r>
      <w:r w:rsidRPr="00B80D1A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3</w:t>
      </w:r>
      <w:r w:rsidR="005D5444" w:rsidRPr="00B80D1A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0</w:t>
      </w:r>
      <w:r w:rsidR="005D5444" w:rsidRPr="005D54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</w:t>
      </w:r>
      <w:r w:rsidRPr="00A858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БОУ ДОД города Омска </w:t>
      </w:r>
      <w:r w:rsidR="006C5B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</w:t>
      </w:r>
      <w:r w:rsidR="006C5BED" w:rsidRPr="004902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Городско</w:t>
      </w:r>
      <w:r w:rsidR="006C5B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й</w:t>
      </w:r>
      <w:r w:rsidR="006C5BED" w:rsidRPr="004902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детск</w:t>
      </w:r>
      <w:r w:rsidR="006C5B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ий</w:t>
      </w:r>
      <w:r w:rsidR="006C5BED" w:rsidRPr="004902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(юношеск</w:t>
      </w:r>
      <w:r w:rsidR="006C5B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ий) центр» </w:t>
      </w:r>
      <w:r w:rsidR="005D5444" w:rsidRPr="005D54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адресу: ул.</w:t>
      </w:r>
      <w:r w:rsidR="00AA21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Заозерная, д. 26</w:t>
      </w:r>
      <w:r w:rsidR="006C5B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</w:t>
      </w:r>
    </w:p>
    <w:p w:rsidR="00A85804" w:rsidRDefault="00A85804" w:rsidP="003478B4">
      <w:pPr>
        <w:spacing w:before="100" w:beforeAutospacing="1" w:after="100" w:afterAutospacing="1" w:line="300" w:lineRule="atLeast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</w:t>
      </w:r>
      <w:r w:rsidR="005D5444" w:rsidRPr="005D54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етодические разработки педагогов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– победителей и призеров </w:t>
      </w:r>
      <w:r w:rsidR="005D5444" w:rsidRPr="005D54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будут опубликованы на официальном сайте </w:t>
      </w:r>
      <w:r w:rsidRPr="00A858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БОУ ДОД города Омска Городской детский (юношеский) центр http://www.omsk-gordus.ru/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5D5444" w:rsidRPr="005D5444" w:rsidRDefault="005D5444" w:rsidP="003478B4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544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8. Жюри Конкурса</w:t>
      </w:r>
    </w:p>
    <w:p w:rsidR="005D5444" w:rsidRPr="005D5444" w:rsidRDefault="005D5444" w:rsidP="005D5444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54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8.1. Оргкомитет Конкурса формирует Экспертные советы в каждой номинации.</w:t>
      </w:r>
    </w:p>
    <w:p w:rsidR="005D5444" w:rsidRPr="005D5444" w:rsidRDefault="005D5444" w:rsidP="005D5444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54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8.2. Экспертные советы формируются из числа методистов </w:t>
      </w:r>
      <w:r w:rsidR="00AA21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педагогов дополнительного образования </w:t>
      </w:r>
      <w:r w:rsidR="00AA21FE" w:rsidRPr="00AA21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БОУ ДОД города Омска </w:t>
      </w:r>
      <w:r w:rsidR="006C5B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</w:t>
      </w:r>
      <w:r w:rsidR="006C5BED" w:rsidRPr="004902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Городско</w:t>
      </w:r>
      <w:r w:rsidR="006C5B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й</w:t>
      </w:r>
      <w:r w:rsidR="006C5BED" w:rsidRPr="004902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детск</w:t>
      </w:r>
      <w:r w:rsidR="006C5B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ий</w:t>
      </w:r>
      <w:r w:rsidR="006C5BED" w:rsidRPr="004902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(юношеск</w:t>
      </w:r>
      <w:r w:rsidR="006C5B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ий) центр»</w:t>
      </w:r>
      <w:r w:rsidRPr="005D54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5D5444" w:rsidRPr="005D5444" w:rsidRDefault="005D5444" w:rsidP="005D5444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54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8.3. Экспертами Конкурса могут быть независимые специалисты, имеющие научные степени, звания; сотрудники, работающие в системе образования города </w:t>
      </w:r>
      <w:r w:rsidR="00AA21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Омска</w:t>
      </w:r>
      <w:r w:rsidRPr="005D54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а также р</w:t>
      </w:r>
      <w:r w:rsidR="00AA21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уководящие работники организации</w:t>
      </w:r>
      <w:r w:rsidRPr="005D54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дополнительного образования.</w:t>
      </w:r>
    </w:p>
    <w:p w:rsidR="005D5444" w:rsidRPr="005D5444" w:rsidRDefault="005D5444" w:rsidP="005D5444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54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8.4. Критериями отбора экспертов в состав Экспертного совета являются: профессиональная квалификация специалиста в области инновационной деятельности и профиля номинации; наличие опыта работы с образовательными проектами; учёная степень, почётное звание и др.</w:t>
      </w:r>
    </w:p>
    <w:p w:rsidR="005D5444" w:rsidRPr="005D5444" w:rsidRDefault="005D5444" w:rsidP="005D5444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544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9. Критерии оценки</w:t>
      </w:r>
    </w:p>
    <w:p w:rsidR="005D5444" w:rsidRPr="005D5444" w:rsidRDefault="005D5444" w:rsidP="005D5444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54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9.1. Экспертиза материалов и презентации проходит на основании следующих критериев:</w:t>
      </w:r>
    </w:p>
    <w:p w:rsidR="005D5444" w:rsidRPr="005D5444" w:rsidRDefault="005D5444" w:rsidP="005D5444">
      <w:pPr>
        <w:numPr>
          <w:ilvl w:val="0"/>
          <w:numId w:val="9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54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соответствие содержания работы заявленной теме;</w:t>
      </w:r>
    </w:p>
    <w:p w:rsidR="005D5444" w:rsidRPr="005D5444" w:rsidRDefault="005D5444" w:rsidP="005D5444">
      <w:pPr>
        <w:numPr>
          <w:ilvl w:val="0"/>
          <w:numId w:val="9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54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соответствие </w:t>
      </w:r>
      <w:r w:rsidR="008C16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возрастной группе обучающихся;</w:t>
      </w:r>
    </w:p>
    <w:p w:rsidR="005D5444" w:rsidRPr="005D5444" w:rsidRDefault="008C1639" w:rsidP="005D5444">
      <w:pPr>
        <w:numPr>
          <w:ilvl w:val="0"/>
          <w:numId w:val="9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чёткость и качество изображений, </w:t>
      </w:r>
      <w:r w:rsidR="005D5444" w:rsidRPr="005D54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использованных в проекте методик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="005D5444" w:rsidRPr="005D54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5D5444" w:rsidRPr="005D5444" w:rsidRDefault="008C1639" w:rsidP="005D5444">
      <w:pPr>
        <w:numPr>
          <w:ilvl w:val="0"/>
          <w:numId w:val="9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доступность</w:t>
      </w:r>
      <w:r w:rsidR="005D5444" w:rsidRPr="005D54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внедрения результатов проекта в практику;</w:t>
      </w:r>
    </w:p>
    <w:p w:rsidR="005D5444" w:rsidRPr="005D5444" w:rsidRDefault="005D5444" w:rsidP="005D5444">
      <w:pPr>
        <w:numPr>
          <w:ilvl w:val="0"/>
          <w:numId w:val="9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54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оформление конкурсного </w:t>
      </w:r>
      <w:r w:rsidR="008C16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материала</w:t>
      </w:r>
      <w:r w:rsidRPr="005D54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согласно всем предъявляемым требованиям.</w:t>
      </w:r>
    </w:p>
    <w:p w:rsidR="005D5444" w:rsidRPr="005D5444" w:rsidRDefault="005D5444" w:rsidP="005D5444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544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10. Подведение итогов Конкурса и награждение</w:t>
      </w:r>
    </w:p>
    <w:p w:rsidR="005D5444" w:rsidRPr="005D5444" w:rsidRDefault="005D5444" w:rsidP="005D5444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54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10.1. Участники Конкурса получают сертификат участника.</w:t>
      </w:r>
    </w:p>
    <w:p w:rsidR="005D5444" w:rsidRPr="005D5444" w:rsidRDefault="005D5444" w:rsidP="005D5444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54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10.</w:t>
      </w:r>
      <w:r w:rsidR="00E961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</w:t>
      </w:r>
      <w:r w:rsidRPr="005D54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 Победители в номинациях награждаются дипломами и </w:t>
      </w:r>
      <w:r w:rsidR="006C5B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стимулирующими выплатами на основании Положения об оплате труда работников </w:t>
      </w:r>
      <w:r w:rsidR="00E961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бюджетного образовательного учреждения дополнительного образования детей</w:t>
      </w:r>
      <w:r w:rsidR="006C5B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города Омска «Городской детский (юношеский) центр»</w:t>
      </w:r>
      <w:r w:rsidRPr="005D54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AB6CF0" w:rsidRDefault="005D5444" w:rsidP="008C1639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54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10.4. Награждение победителей состоится </w:t>
      </w:r>
      <w:r w:rsidR="008C1639" w:rsidRPr="00B80D1A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3 марта 2015 года в 13:3</w:t>
      </w:r>
      <w:r w:rsidRPr="00B80D1A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0 часов</w:t>
      </w:r>
      <w:r w:rsidRPr="005D54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</w:t>
      </w:r>
      <w:r w:rsidR="008C16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БОУ ДОД города Омска </w:t>
      </w:r>
      <w:r w:rsidR="00E961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«Городской детский (юношеский) центр» </w:t>
      </w:r>
      <w:r w:rsidRPr="005D54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 адресу: </w:t>
      </w:r>
      <w:r w:rsidR="008C1639" w:rsidRPr="008C16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адресу: ул. Заозерная, д. 26, к. 2.</w:t>
      </w:r>
    </w:p>
    <w:p w:rsidR="00E75223" w:rsidRDefault="00E75223" w:rsidP="008C1639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75223" w:rsidRDefault="00E75223" w:rsidP="008C1639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75223" w:rsidRDefault="00E75223" w:rsidP="008C1639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75223" w:rsidRDefault="00E75223" w:rsidP="008C1639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75223" w:rsidRDefault="00E75223" w:rsidP="008C1639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75223" w:rsidRPr="00E75223" w:rsidRDefault="00E75223" w:rsidP="00E75223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ectPr w:rsidR="00E75223" w:rsidRPr="00E75223" w:rsidSect="00B80D1A">
          <w:type w:val="continuous"/>
          <w:pgSz w:w="11907" w:h="16839" w:code="9"/>
          <w:pgMar w:top="1134" w:right="851" w:bottom="851" w:left="1134" w:header="720" w:footer="720" w:gutter="0"/>
          <w:cols w:space="720"/>
          <w:noEndnote/>
          <w:docGrid w:linePitch="299"/>
        </w:sectPr>
      </w:pPr>
    </w:p>
    <w:p w:rsidR="00E75223" w:rsidRPr="00E75223" w:rsidRDefault="00E75223" w:rsidP="00E75223">
      <w:pPr>
        <w:spacing w:before="100" w:beforeAutospacing="1" w:after="100" w:afterAutospacing="1" w:line="300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7522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 xml:space="preserve">Приложение 1 </w:t>
      </w:r>
    </w:p>
    <w:p w:rsidR="00E75223" w:rsidRPr="00E75223" w:rsidRDefault="00E75223" w:rsidP="00E75223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7522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Заявка</w:t>
      </w:r>
    </w:p>
    <w:p w:rsidR="00A920B3" w:rsidRPr="00A920B3" w:rsidRDefault="00E75223" w:rsidP="00A920B3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E7522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на участие в </w:t>
      </w:r>
      <w:r w:rsidR="00A920B3" w:rsidRPr="00A920B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конкурсе методических разработок </w:t>
      </w:r>
    </w:p>
    <w:p w:rsidR="00A920B3" w:rsidRPr="00E75223" w:rsidRDefault="00A920B3" w:rsidP="00A920B3">
      <w:pPr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920B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мониторинга достижений обучающихся  Городского детского (юношеского) центра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5528"/>
      </w:tblGrid>
      <w:tr w:rsidR="00A920B3" w:rsidTr="00402C3E">
        <w:tc>
          <w:tcPr>
            <w:tcW w:w="959" w:type="dxa"/>
          </w:tcPr>
          <w:p w:rsidR="00A920B3" w:rsidRDefault="00A920B3" w:rsidP="00A920B3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</w:tcPr>
          <w:p w:rsidR="00A920B3" w:rsidRDefault="00A920B3" w:rsidP="00402C3E">
            <w:pPr>
              <w:spacing w:after="100" w:afterAutospacing="1" w:line="300" w:lineRule="atLeast"/>
              <w:ind w:firstLine="34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7522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5528" w:type="dxa"/>
          </w:tcPr>
          <w:p w:rsidR="00A920B3" w:rsidRDefault="00A920B3" w:rsidP="00A920B3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A920B3" w:rsidTr="00402C3E">
        <w:tc>
          <w:tcPr>
            <w:tcW w:w="959" w:type="dxa"/>
          </w:tcPr>
          <w:p w:rsidR="00A920B3" w:rsidRDefault="00A920B3" w:rsidP="00CA432D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</w:tcPr>
          <w:p w:rsidR="00A920B3" w:rsidRDefault="00A920B3" w:rsidP="00402C3E">
            <w:pPr>
              <w:spacing w:line="300" w:lineRule="atLeast"/>
              <w:ind w:firstLine="34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Исполнитель – </w:t>
            </w:r>
          </w:p>
          <w:p w:rsidR="00A920B3" w:rsidRDefault="00A920B3" w:rsidP="00402C3E">
            <w:pPr>
              <w:spacing w:after="100" w:afterAutospacing="1" w:line="300" w:lineRule="atLeast"/>
              <w:ind w:firstLine="34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ФИО автора</w:t>
            </w:r>
          </w:p>
        </w:tc>
        <w:tc>
          <w:tcPr>
            <w:tcW w:w="5528" w:type="dxa"/>
          </w:tcPr>
          <w:p w:rsidR="00A920B3" w:rsidRDefault="00A920B3" w:rsidP="00A920B3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A920B3" w:rsidTr="00402C3E">
        <w:tc>
          <w:tcPr>
            <w:tcW w:w="959" w:type="dxa"/>
          </w:tcPr>
          <w:p w:rsidR="00A920B3" w:rsidRDefault="00A920B3" w:rsidP="00A920B3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A920B3" w:rsidRPr="00E75223" w:rsidRDefault="00402C3E" w:rsidP="00402C3E">
            <w:pPr>
              <w:spacing w:line="300" w:lineRule="atLeast"/>
              <w:ind w:firstLine="34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Контактная </w:t>
            </w:r>
            <w:r w:rsidR="00A920B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информация участника</w:t>
            </w:r>
            <w:r w:rsidR="00A920B3" w:rsidRPr="00E7522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(</w:t>
            </w:r>
            <w:r w:rsidR="00A920B3" w:rsidRPr="00A920B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телефон и e-</w:t>
            </w:r>
            <w:proofErr w:type="spellStart"/>
            <w:r w:rsidR="00A920B3" w:rsidRPr="00A920B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528" w:type="dxa"/>
          </w:tcPr>
          <w:p w:rsidR="00A920B3" w:rsidRDefault="00A920B3" w:rsidP="00A920B3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E75223" w:rsidRPr="005D5444" w:rsidRDefault="00E75223" w:rsidP="008C1639">
      <w:pPr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E75223" w:rsidRPr="005D5444" w:rsidSect="00B80D1A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22823"/>
    <w:multiLevelType w:val="multilevel"/>
    <w:tmpl w:val="02329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D7128E"/>
    <w:multiLevelType w:val="multilevel"/>
    <w:tmpl w:val="2D823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2177C4"/>
    <w:multiLevelType w:val="multilevel"/>
    <w:tmpl w:val="ED50D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AF4D5F"/>
    <w:multiLevelType w:val="multilevel"/>
    <w:tmpl w:val="D2FC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4432A0"/>
    <w:multiLevelType w:val="multilevel"/>
    <w:tmpl w:val="CF36F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D63852"/>
    <w:multiLevelType w:val="multilevel"/>
    <w:tmpl w:val="BA3E7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6A5762"/>
    <w:multiLevelType w:val="multilevel"/>
    <w:tmpl w:val="04E2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482F5E"/>
    <w:multiLevelType w:val="multilevel"/>
    <w:tmpl w:val="AE1AB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024C6D"/>
    <w:multiLevelType w:val="multilevel"/>
    <w:tmpl w:val="73CA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40096A"/>
    <w:multiLevelType w:val="multilevel"/>
    <w:tmpl w:val="BBB2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98"/>
    <w:rsid w:val="003478B4"/>
    <w:rsid w:val="00402C3E"/>
    <w:rsid w:val="00490296"/>
    <w:rsid w:val="00496361"/>
    <w:rsid w:val="004A2AF4"/>
    <w:rsid w:val="005D5444"/>
    <w:rsid w:val="006C1285"/>
    <w:rsid w:val="006C5BED"/>
    <w:rsid w:val="007E0576"/>
    <w:rsid w:val="008C1639"/>
    <w:rsid w:val="00930A41"/>
    <w:rsid w:val="00A30698"/>
    <w:rsid w:val="00A85804"/>
    <w:rsid w:val="00A920B3"/>
    <w:rsid w:val="00AA21FE"/>
    <w:rsid w:val="00AA7072"/>
    <w:rsid w:val="00AB6CF0"/>
    <w:rsid w:val="00B80D1A"/>
    <w:rsid w:val="00C170EF"/>
    <w:rsid w:val="00CB0954"/>
    <w:rsid w:val="00E75223"/>
    <w:rsid w:val="00E9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0941E-0F94-428D-9763-F2583473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A41"/>
    <w:pPr>
      <w:ind w:left="720"/>
      <w:contextualSpacing/>
    </w:pPr>
  </w:style>
  <w:style w:type="table" w:styleId="a4">
    <w:name w:val="Table Grid"/>
    <w:basedOn w:val="a1"/>
    <w:uiPriority w:val="59"/>
    <w:rsid w:val="00A92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80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0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9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9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358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117619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38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smetod.ru/files/metod/srednyaya_starshaya/eko/gorod_konkurs/pedagogi/pedagog_pril_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Света</cp:lastModifiedBy>
  <cp:revision>5</cp:revision>
  <cp:lastPrinted>2015-01-30T08:36:00Z</cp:lastPrinted>
  <dcterms:created xsi:type="dcterms:W3CDTF">2015-01-30T06:12:00Z</dcterms:created>
  <dcterms:modified xsi:type="dcterms:W3CDTF">2015-01-30T08:37:00Z</dcterms:modified>
</cp:coreProperties>
</file>