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523" w:rsidRDefault="00D31523" w:rsidP="00D315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31523">
        <w:rPr>
          <w:rFonts w:ascii="Times New Roman" w:hAnsi="Times New Roman" w:cs="Times New Roman"/>
          <w:sz w:val="24"/>
          <w:szCs w:val="24"/>
        </w:rPr>
        <w:t>КАЛЕНДАРНЫЙ УЧЕБНЫЙ ГРАФИК НА 202</w:t>
      </w:r>
      <w:r w:rsidR="00FD3A31">
        <w:rPr>
          <w:rFonts w:ascii="Times New Roman" w:hAnsi="Times New Roman" w:cs="Times New Roman"/>
          <w:sz w:val="24"/>
          <w:szCs w:val="24"/>
        </w:rPr>
        <w:t>1</w:t>
      </w:r>
      <w:r w:rsidRPr="00D31523">
        <w:rPr>
          <w:rFonts w:ascii="Times New Roman" w:hAnsi="Times New Roman" w:cs="Times New Roman"/>
          <w:sz w:val="24"/>
          <w:szCs w:val="24"/>
        </w:rPr>
        <w:t>-202</w:t>
      </w:r>
      <w:r w:rsidR="00FD3A31">
        <w:rPr>
          <w:rFonts w:ascii="Times New Roman" w:hAnsi="Times New Roman" w:cs="Times New Roman"/>
          <w:sz w:val="24"/>
          <w:szCs w:val="24"/>
        </w:rPr>
        <w:t>2</w:t>
      </w:r>
      <w:r w:rsidRPr="00D31523">
        <w:rPr>
          <w:rFonts w:ascii="Times New Roman" w:hAnsi="Times New Roman" w:cs="Times New Roman"/>
          <w:sz w:val="24"/>
          <w:szCs w:val="24"/>
        </w:rPr>
        <w:t xml:space="preserve"> УЧЕБНЫЙ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1523" w:rsidRDefault="00D31523" w:rsidP="00D315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31523" w:rsidRDefault="00D31523" w:rsidP="00D315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21A86" w:rsidRDefault="00A21A86" w:rsidP="00D315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D31523" w:rsidRPr="00D31523" w:rsidTr="00D31523">
        <w:trPr>
          <w:jc w:val="center"/>
        </w:trPr>
        <w:tc>
          <w:tcPr>
            <w:tcW w:w="4785" w:type="dxa"/>
          </w:tcPr>
          <w:p w:rsidR="00D31523" w:rsidRPr="00D31523" w:rsidRDefault="00D31523" w:rsidP="00D315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23">
              <w:rPr>
                <w:rFonts w:ascii="Times New Roman" w:hAnsi="Times New Roman" w:cs="Times New Roman"/>
                <w:sz w:val="24"/>
                <w:szCs w:val="24"/>
              </w:rPr>
              <w:t>этапы образовательного процесса</w:t>
            </w:r>
          </w:p>
        </w:tc>
        <w:tc>
          <w:tcPr>
            <w:tcW w:w="4786" w:type="dxa"/>
          </w:tcPr>
          <w:p w:rsidR="00D31523" w:rsidRPr="00D31523" w:rsidRDefault="00D31523" w:rsidP="00D315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2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D31523" w:rsidRPr="00D31523" w:rsidRDefault="00D31523" w:rsidP="00D315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523" w:rsidRPr="00D31523" w:rsidTr="00D31523">
        <w:trPr>
          <w:jc w:val="center"/>
        </w:trPr>
        <w:tc>
          <w:tcPr>
            <w:tcW w:w="4785" w:type="dxa"/>
          </w:tcPr>
          <w:p w:rsidR="00D31523" w:rsidRPr="00D31523" w:rsidRDefault="00A87D4F" w:rsidP="00D315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31523" w:rsidRPr="00D31523">
              <w:rPr>
                <w:rFonts w:ascii="Times New Roman" w:hAnsi="Times New Roman" w:cs="Times New Roman"/>
                <w:sz w:val="24"/>
                <w:szCs w:val="24"/>
              </w:rPr>
              <w:t>ачало учебных занятий</w:t>
            </w:r>
          </w:p>
        </w:tc>
        <w:tc>
          <w:tcPr>
            <w:tcW w:w="4786" w:type="dxa"/>
          </w:tcPr>
          <w:p w:rsidR="00D31523" w:rsidRPr="00D31523" w:rsidRDefault="00D31523" w:rsidP="00D31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523">
              <w:rPr>
                <w:rFonts w:ascii="Times New Roman" w:hAnsi="Times New Roman" w:cs="Times New Roman"/>
                <w:sz w:val="24"/>
                <w:szCs w:val="24"/>
              </w:rPr>
              <w:t>01.09.2020-для групп 2-го и последующих</w:t>
            </w:r>
          </w:p>
          <w:p w:rsidR="00D31523" w:rsidRPr="00D31523" w:rsidRDefault="00D31523" w:rsidP="00D31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523">
              <w:rPr>
                <w:rFonts w:ascii="Times New Roman" w:hAnsi="Times New Roman" w:cs="Times New Roman"/>
                <w:sz w:val="24"/>
                <w:szCs w:val="24"/>
              </w:rPr>
              <w:t>годов обучения,</w:t>
            </w:r>
          </w:p>
          <w:p w:rsidR="00D31523" w:rsidRPr="00D31523" w:rsidRDefault="00D31523" w:rsidP="00D31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523">
              <w:rPr>
                <w:rFonts w:ascii="Times New Roman" w:hAnsi="Times New Roman" w:cs="Times New Roman"/>
                <w:sz w:val="24"/>
                <w:szCs w:val="24"/>
              </w:rPr>
              <w:t>начало учебных занятий</w:t>
            </w:r>
          </w:p>
          <w:p w:rsidR="00D31523" w:rsidRPr="00D31523" w:rsidRDefault="00D31523" w:rsidP="00D31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523">
              <w:rPr>
                <w:rFonts w:ascii="Times New Roman" w:hAnsi="Times New Roman" w:cs="Times New Roman"/>
                <w:sz w:val="24"/>
                <w:szCs w:val="24"/>
              </w:rPr>
              <w:t>01 - 14.09.2020 - для групп 1-го года обучения</w:t>
            </w:r>
          </w:p>
        </w:tc>
      </w:tr>
      <w:tr w:rsidR="00D31523" w:rsidRPr="00D31523" w:rsidTr="00D31523">
        <w:trPr>
          <w:jc w:val="center"/>
        </w:trPr>
        <w:tc>
          <w:tcPr>
            <w:tcW w:w="4785" w:type="dxa"/>
          </w:tcPr>
          <w:p w:rsidR="00D31523" w:rsidRPr="00D31523" w:rsidRDefault="00A87D4F" w:rsidP="00D315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31523">
              <w:rPr>
                <w:rFonts w:ascii="Times New Roman" w:hAnsi="Times New Roman" w:cs="Times New Roman"/>
                <w:sz w:val="24"/>
                <w:szCs w:val="24"/>
              </w:rPr>
              <w:t>родолжительность учебного года</w:t>
            </w:r>
          </w:p>
        </w:tc>
        <w:tc>
          <w:tcPr>
            <w:tcW w:w="4786" w:type="dxa"/>
          </w:tcPr>
          <w:p w:rsidR="00D31523" w:rsidRPr="00D31523" w:rsidRDefault="00D31523" w:rsidP="00D31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523">
              <w:rPr>
                <w:rFonts w:ascii="Times New Roman" w:hAnsi="Times New Roman" w:cs="Times New Roman"/>
                <w:sz w:val="24"/>
                <w:szCs w:val="24"/>
              </w:rPr>
              <w:t xml:space="preserve">46 недель - </w:t>
            </w:r>
            <w:proofErr w:type="gramStart"/>
            <w:r w:rsidRPr="00D3152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D31523"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 и дошкольного возраста </w:t>
            </w:r>
          </w:p>
        </w:tc>
      </w:tr>
      <w:tr w:rsidR="00D31523" w:rsidRPr="00A87D4F" w:rsidTr="00D31523">
        <w:trPr>
          <w:jc w:val="center"/>
        </w:trPr>
        <w:tc>
          <w:tcPr>
            <w:tcW w:w="4785" w:type="dxa"/>
          </w:tcPr>
          <w:p w:rsidR="00A87D4F" w:rsidRPr="00A87D4F" w:rsidRDefault="00A87D4F" w:rsidP="00A87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D4F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proofErr w:type="gramStart"/>
            <w:r w:rsidRPr="00A87D4F">
              <w:rPr>
                <w:rFonts w:ascii="Times New Roman" w:hAnsi="Times New Roman" w:cs="Times New Roman"/>
                <w:sz w:val="24"/>
                <w:szCs w:val="24"/>
              </w:rPr>
              <w:t>входных</w:t>
            </w:r>
            <w:proofErr w:type="gramEnd"/>
            <w:r w:rsidRPr="00A87D4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</w:t>
            </w:r>
          </w:p>
          <w:p w:rsidR="00D31523" w:rsidRPr="00A87D4F" w:rsidRDefault="00A87D4F" w:rsidP="00A87D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D4F">
              <w:rPr>
                <w:rFonts w:ascii="Times New Roman" w:hAnsi="Times New Roman" w:cs="Times New Roman"/>
                <w:sz w:val="24"/>
                <w:szCs w:val="24"/>
              </w:rPr>
              <w:t>возможностей учащихся</w:t>
            </w:r>
            <w:r w:rsidR="00FD3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A87D4F">
              <w:rPr>
                <w:rFonts w:ascii="Times New Roman" w:hAnsi="Times New Roman" w:cs="Times New Roman"/>
                <w:sz w:val="24"/>
                <w:szCs w:val="24"/>
              </w:rPr>
              <w:t>(все обучающиеся)</w:t>
            </w:r>
          </w:p>
        </w:tc>
        <w:tc>
          <w:tcPr>
            <w:tcW w:w="4786" w:type="dxa"/>
          </w:tcPr>
          <w:p w:rsidR="00D31523" w:rsidRPr="00A87D4F" w:rsidRDefault="00A87D4F" w:rsidP="00D315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D4F">
              <w:rPr>
                <w:rFonts w:ascii="Times New Roman" w:hAnsi="Times New Roman" w:cs="Times New Roman"/>
                <w:sz w:val="24"/>
                <w:szCs w:val="24"/>
              </w:rPr>
              <w:t>15.09 – 10.10.2021</w:t>
            </w:r>
          </w:p>
        </w:tc>
      </w:tr>
      <w:tr w:rsidR="00D31523" w:rsidRPr="00A87D4F" w:rsidTr="00D31523">
        <w:trPr>
          <w:jc w:val="center"/>
        </w:trPr>
        <w:tc>
          <w:tcPr>
            <w:tcW w:w="4785" w:type="dxa"/>
          </w:tcPr>
          <w:p w:rsidR="00A87D4F" w:rsidRPr="00A87D4F" w:rsidRDefault="00A87D4F" w:rsidP="00A87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D4F">
              <w:rPr>
                <w:rFonts w:ascii="Times New Roman" w:hAnsi="Times New Roman" w:cs="Times New Roman"/>
                <w:sz w:val="24"/>
                <w:szCs w:val="24"/>
              </w:rPr>
              <w:t>итоговый мониторинг освоения</w:t>
            </w:r>
          </w:p>
          <w:p w:rsidR="00A87D4F" w:rsidRPr="00A87D4F" w:rsidRDefault="00A87D4F" w:rsidP="00A87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D4F">
              <w:rPr>
                <w:rFonts w:ascii="Times New Roman" w:hAnsi="Times New Roman" w:cs="Times New Roman"/>
                <w:sz w:val="24"/>
                <w:szCs w:val="24"/>
              </w:rPr>
              <w:t>обучающимися дополнительных</w:t>
            </w:r>
          </w:p>
          <w:p w:rsidR="00A87D4F" w:rsidRPr="00A87D4F" w:rsidRDefault="00A87D4F" w:rsidP="00A87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D4F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общеразвивающих программ за 2021-</w:t>
            </w:r>
          </w:p>
          <w:p w:rsidR="00D31523" w:rsidRPr="00A87D4F" w:rsidRDefault="00A87D4F" w:rsidP="00A87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D4F">
              <w:rPr>
                <w:rFonts w:ascii="Times New Roman" w:hAnsi="Times New Roman" w:cs="Times New Roman"/>
                <w:sz w:val="24"/>
                <w:szCs w:val="24"/>
              </w:rPr>
              <w:t>2022 учебный год (все обучающиеся)</w:t>
            </w:r>
          </w:p>
        </w:tc>
        <w:tc>
          <w:tcPr>
            <w:tcW w:w="4786" w:type="dxa"/>
          </w:tcPr>
          <w:p w:rsidR="00D31523" w:rsidRPr="00A87D4F" w:rsidRDefault="00A87D4F" w:rsidP="00D315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01.08 - 30.08.2022</w:t>
            </w:r>
          </w:p>
        </w:tc>
      </w:tr>
      <w:tr w:rsidR="00D31523" w:rsidRPr="00D31523" w:rsidTr="00D31523">
        <w:trPr>
          <w:jc w:val="center"/>
        </w:trPr>
        <w:tc>
          <w:tcPr>
            <w:tcW w:w="4785" w:type="dxa"/>
          </w:tcPr>
          <w:p w:rsidR="00D31523" w:rsidRPr="00D31523" w:rsidRDefault="00A87D4F" w:rsidP="00D315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учебных занятий</w:t>
            </w:r>
          </w:p>
        </w:tc>
        <w:tc>
          <w:tcPr>
            <w:tcW w:w="4786" w:type="dxa"/>
          </w:tcPr>
          <w:p w:rsidR="00D31523" w:rsidRPr="00D31523" w:rsidRDefault="00A87D4F" w:rsidP="00D315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31.08.2022</w:t>
            </w:r>
          </w:p>
        </w:tc>
      </w:tr>
      <w:tr w:rsidR="00D31523" w:rsidRPr="00D31523" w:rsidTr="00D31523">
        <w:trPr>
          <w:jc w:val="center"/>
        </w:trPr>
        <w:tc>
          <w:tcPr>
            <w:tcW w:w="4785" w:type="dxa"/>
          </w:tcPr>
          <w:p w:rsidR="00D31523" w:rsidRPr="00D31523" w:rsidRDefault="00A87D4F" w:rsidP="00D315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4786" w:type="dxa"/>
          </w:tcPr>
          <w:p w:rsidR="00D31523" w:rsidRPr="00D31523" w:rsidRDefault="00A87D4F" w:rsidP="00D315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31.08.2022</w:t>
            </w:r>
          </w:p>
        </w:tc>
      </w:tr>
      <w:tr w:rsidR="00D31523" w:rsidRPr="00D31523" w:rsidTr="00D31523">
        <w:trPr>
          <w:jc w:val="center"/>
        </w:trPr>
        <w:tc>
          <w:tcPr>
            <w:tcW w:w="4785" w:type="dxa"/>
          </w:tcPr>
          <w:p w:rsidR="00D31523" w:rsidRPr="00D31523" w:rsidRDefault="00A87D4F" w:rsidP="00D315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и окончание учебных занятий </w:t>
            </w:r>
          </w:p>
        </w:tc>
        <w:tc>
          <w:tcPr>
            <w:tcW w:w="4786" w:type="dxa"/>
          </w:tcPr>
          <w:p w:rsidR="00D31523" w:rsidRPr="00D31523" w:rsidRDefault="00A87D4F" w:rsidP="00A87D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расписания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31523" w:rsidRPr="00E549E3" w:rsidRDefault="00D31523" w:rsidP="00E549E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1523" w:rsidRPr="00E549E3" w:rsidRDefault="00D31523" w:rsidP="00E549E3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БОУ ДО г. Омска «</w:t>
      </w:r>
      <w:proofErr w:type="spellStart"/>
      <w:r w:rsidR="00E5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ГорДЮЦ</w:t>
      </w:r>
      <w:proofErr w:type="spellEnd"/>
      <w:r w:rsidRPr="00E5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работает в режиме 7-дневной рабочей</w:t>
      </w:r>
      <w:r w:rsidR="00E5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недели. Педагоги, работают в режиме 6-дневной</w:t>
      </w:r>
      <w:r w:rsidR="00E5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рабочей недели, административный</w:t>
      </w:r>
      <w:r w:rsidR="00E5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5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549E3" w:rsidRPr="00E5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младший обслуживающий персонал </w:t>
      </w:r>
      <w:r w:rsidRPr="00E5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вспомогательный персонал</w:t>
      </w:r>
      <w:r w:rsidR="00E5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5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режиме 5-дневной</w:t>
      </w:r>
      <w:r w:rsidR="00E5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рабочей </w:t>
      </w:r>
      <w:r w:rsidRPr="00E5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недели, в соответствии с расписанием занятий, графиком работы, составленным</w:t>
      </w:r>
      <w:r w:rsidR="00E5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 учебного года и утвержденным директором.</w:t>
      </w:r>
    </w:p>
    <w:p w:rsidR="00D31523" w:rsidRPr="00E549E3" w:rsidRDefault="00D31523" w:rsidP="00E549E3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</w:t>
      </w:r>
      <w:r w:rsidR="00E5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месяч</w:t>
      </w:r>
      <w:r w:rsidRPr="00E5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но, </w:t>
      </w:r>
      <w:proofErr w:type="gramStart"/>
      <w:r w:rsidRPr="00E5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</w:t>
      </w:r>
      <w:r w:rsidR="00E5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плана</w:t>
      </w:r>
      <w:proofErr w:type="gramEnd"/>
      <w:r w:rsidR="00E5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ГМО педагогов, внедряющих </w:t>
      </w:r>
      <w:proofErr w:type="spellStart"/>
      <w:r w:rsidR="00E5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="00E5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</w:t>
      </w:r>
      <w:r w:rsidRPr="00E5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образовательной</w:t>
      </w:r>
      <w:r w:rsidR="00E5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E5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рганизации</w:t>
      </w:r>
      <w:r w:rsidR="00E5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проводятся</w:t>
      </w:r>
      <w:r w:rsidR="00E5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</w:t>
      </w:r>
      <w:r w:rsidR="00E5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организационно-методические</w:t>
      </w:r>
      <w:r w:rsidR="00E5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мероприятия.</w:t>
      </w:r>
    </w:p>
    <w:p w:rsidR="00D31523" w:rsidRPr="00E549E3" w:rsidRDefault="00D31523" w:rsidP="00A21A86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</w:t>
      </w:r>
      <w:r w:rsidR="00E5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E5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обязательным</w:t>
      </w:r>
      <w:r w:rsidR="00E5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присутствием</w:t>
      </w:r>
      <w:r w:rsidR="00E5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</w:t>
      </w:r>
      <w:r w:rsidR="00E5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педагогического</w:t>
      </w:r>
      <w:r w:rsidR="00E5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коллектива</w:t>
      </w:r>
      <w:r w:rsidR="00A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проводятся по вторникам с </w:t>
      </w:r>
      <w:r w:rsidR="00A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10.00 – 12.00.</w:t>
      </w:r>
    </w:p>
    <w:p w:rsidR="00D31523" w:rsidRPr="00E549E3" w:rsidRDefault="00D31523" w:rsidP="00A21A86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Ежедневные занятия в образовательной организации начинаются не ранее 8</w:t>
      </w:r>
      <w:r w:rsidR="00A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.30 </w:t>
      </w:r>
      <w:r w:rsidRPr="00E5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утра и заканчиваются не позднее 20.00. Для обучающихся в возрасте от 16 до 18 лет</w:t>
      </w:r>
      <w:r w:rsidR="00A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допускается окончание занятий в 21.00. </w:t>
      </w:r>
    </w:p>
    <w:p w:rsidR="00D31523" w:rsidRPr="00E549E3" w:rsidRDefault="00D31523" w:rsidP="00A21A8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период школьных каникул </w:t>
      </w:r>
      <w:r w:rsidR="00A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занятия проводятся согласно утвержденному расписанию.</w:t>
      </w:r>
    </w:p>
    <w:p w:rsidR="00D31523" w:rsidRPr="00E549E3" w:rsidRDefault="00D31523" w:rsidP="00A21A86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Педагогическим работникам запрещается изменять расписание, место проведения</w:t>
      </w:r>
    </w:p>
    <w:p w:rsidR="00D31523" w:rsidRPr="00E549E3" w:rsidRDefault="00D31523" w:rsidP="00A21A8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занятий, график работы без письменного согласования с директором образовательной</w:t>
      </w:r>
      <w:r w:rsidR="00A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организации. В течение учебного года в основное расписание, по письменному заявлению</w:t>
      </w:r>
    </w:p>
    <w:p w:rsidR="00D31523" w:rsidRPr="00E549E3" w:rsidRDefault="00D31523" w:rsidP="00A21A8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</w:t>
      </w:r>
      <w:r w:rsidR="00A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дополнительного</w:t>
      </w:r>
      <w:r w:rsidR="00A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="00A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</w:t>
      </w:r>
      <w:r w:rsidR="00A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вноситься</w:t>
      </w:r>
      <w:r w:rsidR="00A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изменения,</w:t>
      </w:r>
      <w:r w:rsidR="00A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</w:t>
      </w:r>
      <w:r w:rsidR="00A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21A86" w:rsidRPr="00E5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утверждаются </w:t>
      </w:r>
      <w:r w:rsidRPr="00E5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директора.</w:t>
      </w:r>
    </w:p>
    <w:p w:rsidR="00D31523" w:rsidRPr="00E549E3" w:rsidRDefault="00D31523" w:rsidP="00A21A86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="00A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</w:t>
      </w:r>
      <w:r w:rsidR="00A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летних</w:t>
      </w:r>
      <w:r w:rsidR="00A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школьных </w:t>
      </w:r>
      <w:r w:rsidRPr="00E5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каникул</w:t>
      </w:r>
      <w:r w:rsidR="00A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</w:t>
      </w:r>
      <w:r w:rsidR="00A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</w:t>
      </w:r>
      <w:r w:rsidR="00A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продолжается</w:t>
      </w:r>
      <w:r w:rsidR="00A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A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r w:rsidR="00A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</w:t>
      </w:r>
      <w:r w:rsidR="00A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дополнительных общеобразовательных общеразвивающих программ,</w:t>
      </w:r>
      <w:r w:rsidR="00A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учебно-тренировочных сборов в летних пришкольных, загородных лагерях,  и др. </w:t>
      </w:r>
    </w:p>
    <w:p w:rsidR="00D31523" w:rsidRPr="00E549E3" w:rsidRDefault="00D31523" w:rsidP="00E549E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31523" w:rsidRPr="00E54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E5D"/>
    <w:rsid w:val="004B7D4F"/>
    <w:rsid w:val="00A21A86"/>
    <w:rsid w:val="00A87D4F"/>
    <w:rsid w:val="00BA6E5D"/>
    <w:rsid w:val="00D31523"/>
    <w:rsid w:val="00E549E3"/>
    <w:rsid w:val="00FD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1523"/>
    <w:pPr>
      <w:spacing w:after="0" w:line="240" w:lineRule="auto"/>
    </w:pPr>
  </w:style>
  <w:style w:type="table" w:styleId="a4">
    <w:name w:val="Table Grid"/>
    <w:basedOn w:val="a1"/>
    <w:uiPriority w:val="59"/>
    <w:rsid w:val="00D31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1523"/>
    <w:pPr>
      <w:spacing w:after="0" w:line="240" w:lineRule="auto"/>
    </w:pPr>
  </w:style>
  <w:style w:type="table" w:styleId="a4">
    <w:name w:val="Table Grid"/>
    <w:basedOn w:val="a1"/>
    <w:uiPriority w:val="59"/>
    <w:rsid w:val="00D31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2021-09-09T08:07:00Z</dcterms:created>
  <dcterms:modified xsi:type="dcterms:W3CDTF">2021-09-14T09:14:00Z</dcterms:modified>
</cp:coreProperties>
</file>