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469D" w14:textId="77777777" w:rsidR="005717C6" w:rsidRPr="005717C6" w:rsidRDefault="005717C6" w:rsidP="005717C6">
      <w:pPr>
        <w:spacing w:after="0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C6">
        <w:rPr>
          <w:rFonts w:ascii="Times New Roman" w:hAnsi="Times New Roman" w:cs="Times New Roman"/>
          <w:b/>
          <w:bCs/>
          <w:sz w:val="28"/>
          <w:szCs w:val="28"/>
        </w:rPr>
        <w:t xml:space="preserve">Публичный отчет о деятельности учреждения </w:t>
      </w:r>
    </w:p>
    <w:p w14:paraId="1DEBA7B0" w14:textId="77777777" w:rsidR="005717C6" w:rsidRPr="005717C6" w:rsidRDefault="005717C6" w:rsidP="005717C6">
      <w:pPr>
        <w:spacing w:after="0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C6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</w:t>
      </w:r>
    </w:p>
    <w:p w14:paraId="748CDCAF" w14:textId="77777777" w:rsidR="0054531C" w:rsidRPr="00A97124" w:rsidRDefault="005717C6" w:rsidP="005717C6">
      <w:pPr>
        <w:spacing w:after="0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7C6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294B2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1759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4531C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5A241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1759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4531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5AFB116F" w14:textId="77777777" w:rsidR="00145A23" w:rsidRPr="00A97124" w:rsidRDefault="00145A23" w:rsidP="00205457">
      <w:pPr>
        <w:spacing w:after="0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8A81D" w14:textId="77777777" w:rsidR="008B0584" w:rsidRDefault="00654CF5" w:rsidP="00205457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3475DE">
        <w:rPr>
          <w:rFonts w:ascii="Times New Roman" w:hAnsi="Times New Roman" w:cs="Times New Roman"/>
          <w:b/>
          <w:bCs/>
          <w:sz w:val="28"/>
          <w:szCs w:val="28"/>
        </w:rPr>
        <w:t>бюджетное образовательное учреждения дополнительного образования г</w:t>
      </w:r>
      <w:r w:rsidR="00432C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475DE">
        <w:rPr>
          <w:rFonts w:ascii="Times New Roman" w:hAnsi="Times New Roman" w:cs="Times New Roman"/>
          <w:b/>
          <w:bCs/>
          <w:sz w:val="28"/>
          <w:szCs w:val="28"/>
        </w:rPr>
        <w:t xml:space="preserve">Омска «Городской детский (юношеский) центр», ул. </w:t>
      </w:r>
      <w:r w:rsidR="008B0584">
        <w:rPr>
          <w:rFonts w:ascii="Times New Roman" w:hAnsi="Times New Roman" w:cs="Times New Roman"/>
          <w:b/>
          <w:bCs/>
          <w:sz w:val="28"/>
          <w:szCs w:val="28"/>
        </w:rPr>
        <w:t>50 лет Профсоюзов, 98 корпус 1;</w:t>
      </w:r>
      <w:r w:rsidR="003475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0584">
        <w:rPr>
          <w:rFonts w:ascii="Times New Roman" w:hAnsi="Times New Roman" w:cs="Times New Roman"/>
          <w:b/>
          <w:bCs/>
          <w:sz w:val="28"/>
          <w:szCs w:val="28"/>
        </w:rPr>
        <w:t xml:space="preserve">юр. адрес: ул. Энтузиастов, 25 Б, </w:t>
      </w:r>
      <w:r w:rsidR="003475DE">
        <w:rPr>
          <w:rFonts w:ascii="Times New Roman" w:hAnsi="Times New Roman" w:cs="Times New Roman"/>
          <w:b/>
          <w:bCs/>
          <w:sz w:val="28"/>
          <w:szCs w:val="28"/>
        </w:rPr>
        <w:t xml:space="preserve">тел. </w:t>
      </w:r>
      <w:r w:rsidR="00432C3F">
        <w:rPr>
          <w:rFonts w:ascii="Times New Roman" w:hAnsi="Times New Roman" w:cs="Times New Roman"/>
          <w:b/>
          <w:bCs/>
          <w:sz w:val="28"/>
          <w:szCs w:val="28"/>
        </w:rPr>
        <w:t>22-55</w:t>
      </w:r>
      <w:r w:rsidR="003475D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B0584">
        <w:rPr>
          <w:rFonts w:ascii="Times New Roman" w:hAnsi="Times New Roman" w:cs="Times New Roman"/>
          <w:b/>
          <w:bCs/>
          <w:sz w:val="28"/>
          <w:szCs w:val="28"/>
        </w:rPr>
        <w:t>35</w:t>
      </w:r>
    </w:p>
    <w:p w14:paraId="4EB643BD" w14:textId="77777777" w:rsidR="003475DE" w:rsidRDefault="00A97124" w:rsidP="00205457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A97124">
        <w:rPr>
          <w:rFonts w:ascii="Times New Roman" w:hAnsi="Times New Roman" w:cs="Times New Roman"/>
          <w:sz w:val="28"/>
          <w:szCs w:val="28"/>
        </w:rPr>
        <w:t>Цели</w:t>
      </w:r>
      <w:r w:rsidR="00205457">
        <w:rPr>
          <w:rFonts w:ascii="Times New Roman" w:hAnsi="Times New Roman" w:cs="Times New Roman"/>
          <w:sz w:val="28"/>
          <w:szCs w:val="28"/>
        </w:rPr>
        <w:t xml:space="preserve"> и</w:t>
      </w:r>
      <w:r w:rsidRPr="00A97124">
        <w:rPr>
          <w:rFonts w:ascii="Times New Roman" w:hAnsi="Times New Roman" w:cs="Times New Roman"/>
          <w:sz w:val="28"/>
          <w:szCs w:val="28"/>
        </w:rPr>
        <w:t xml:space="preserve"> </w:t>
      </w:r>
      <w:r w:rsidR="00205457">
        <w:rPr>
          <w:rFonts w:ascii="Times New Roman" w:hAnsi="Times New Roman" w:cs="Times New Roman"/>
          <w:sz w:val="28"/>
          <w:szCs w:val="28"/>
        </w:rPr>
        <w:t>з</w:t>
      </w:r>
      <w:r w:rsidR="00205457" w:rsidRPr="00A97124">
        <w:rPr>
          <w:rFonts w:ascii="Times New Roman" w:hAnsi="Times New Roman" w:cs="Times New Roman"/>
          <w:sz w:val="28"/>
          <w:szCs w:val="28"/>
        </w:rPr>
        <w:t>адачи</w:t>
      </w:r>
      <w:r w:rsidR="00205457">
        <w:rPr>
          <w:rFonts w:ascii="Times New Roman" w:hAnsi="Times New Roman" w:cs="Times New Roman"/>
          <w:sz w:val="28"/>
          <w:szCs w:val="28"/>
        </w:rPr>
        <w:t xml:space="preserve"> </w:t>
      </w:r>
      <w:r w:rsidRPr="00A97124">
        <w:rPr>
          <w:rFonts w:ascii="Times New Roman" w:hAnsi="Times New Roman" w:cs="Times New Roman"/>
          <w:sz w:val="28"/>
          <w:szCs w:val="28"/>
        </w:rPr>
        <w:t>деятельности в текущем учебном году</w:t>
      </w:r>
    </w:p>
    <w:p w14:paraId="41519662" w14:textId="77777777" w:rsidR="003475DE" w:rsidRDefault="003475DE" w:rsidP="00205457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учебном году перед учреждением поставлены следующие цели:</w:t>
      </w:r>
    </w:p>
    <w:p w14:paraId="7202F694" w14:textId="77777777" w:rsidR="003475DE" w:rsidRDefault="003475DE" w:rsidP="00044A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в полном объёме муниципального заказа;</w:t>
      </w:r>
    </w:p>
    <w:p w14:paraId="76BA88D1" w14:textId="77777777" w:rsidR="003475DE" w:rsidRDefault="003475DE" w:rsidP="00044A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профессионального потенциала педагогического коллектива</w:t>
      </w:r>
      <w:r w:rsidR="009A3FD3">
        <w:rPr>
          <w:rFonts w:ascii="Times New Roman" w:hAnsi="Times New Roman" w:cs="Times New Roman"/>
          <w:sz w:val="28"/>
          <w:szCs w:val="28"/>
        </w:rPr>
        <w:t>;</w:t>
      </w:r>
    </w:p>
    <w:p w14:paraId="6D1FC045" w14:textId="77777777" w:rsidR="009A3FD3" w:rsidRDefault="009A3FD3" w:rsidP="00044A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единого образовательного пространства;</w:t>
      </w:r>
    </w:p>
    <w:p w14:paraId="76200B21" w14:textId="77777777" w:rsidR="009A3FD3" w:rsidRDefault="009A3FD3" w:rsidP="00044A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Удовлетворение дополнительных образовательных потребностей </w:t>
      </w:r>
      <w:r w:rsidR="0081759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81759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щихся.</w:t>
      </w:r>
    </w:p>
    <w:p w14:paraId="4657D8C4" w14:textId="77777777" w:rsidR="009A3FD3" w:rsidRDefault="009A3FD3" w:rsidP="009A3F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</w:t>
      </w:r>
      <w:r w:rsidR="00B56B03">
        <w:rPr>
          <w:rFonts w:ascii="Times New Roman" w:hAnsi="Times New Roman" w:cs="Times New Roman"/>
          <w:sz w:val="28"/>
          <w:szCs w:val="28"/>
        </w:rPr>
        <w:t xml:space="preserve"> учебно-</w:t>
      </w:r>
      <w:r w:rsidR="00432C3F">
        <w:rPr>
          <w:rFonts w:ascii="Times New Roman" w:hAnsi="Times New Roman" w:cs="Times New Roman"/>
          <w:sz w:val="28"/>
          <w:szCs w:val="28"/>
        </w:rPr>
        <w:t>воспитательного</w:t>
      </w:r>
      <w:r w:rsidR="00B56B03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="00F2673B">
        <w:rPr>
          <w:rFonts w:ascii="Times New Roman" w:hAnsi="Times New Roman" w:cs="Times New Roman"/>
          <w:sz w:val="28"/>
          <w:szCs w:val="28"/>
        </w:rPr>
        <w:t>центра является</w:t>
      </w:r>
      <w:r w:rsidR="00B56B03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9A3FD3">
        <w:rPr>
          <w:rFonts w:ascii="Times New Roman" w:hAnsi="Times New Roman" w:cs="Times New Roman"/>
          <w:sz w:val="28"/>
          <w:szCs w:val="28"/>
        </w:rPr>
        <w:t xml:space="preserve"> </w:t>
      </w:r>
      <w:r w:rsidR="00F2673B">
        <w:rPr>
          <w:rFonts w:ascii="Times New Roman" w:hAnsi="Times New Roman" w:cs="Times New Roman"/>
          <w:sz w:val="28"/>
          <w:szCs w:val="28"/>
        </w:rPr>
        <w:t>и развитие</w:t>
      </w:r>
      <w:r w:rsidR="00693C87">
        <w:rPr>
          <w:rFonts w:ascii="Times New Roman" w:hAnsi="Times New Roman" w:cs="Times New Roman"/>
          <w:sz w:val="28"/>
          <w:szCs w:val="28"/>
        </w:rPr>
        <w:t xml:space="preserve"> нравственной, самостоятельной, творческой и физически здоровой личности </w:t>
      </w:r>
      <w:r w:rsidR="008B5FAB">
        <w:rPr>
          <w:rFonts w:ascii="Times New Roman" w:hAnsi="Times New Roman" w:cs="Times New Roman"/>
          <w:sz w:val="28"/>
          <w:szCs w:val="28"/>
        </w:rPr>
        <w:t>об</w:t>
      </w:r>
      <w:r w:rsidR="00693C87">
        <w:rPr>
          <w:rFonts w:ascii="Times New Roman" w:hAnsi="Times New Roman" w:cs="Times New Roman"/>
          <w:sz w:val="28"/>
          <w:szCs w:val="28"/>
        </w:rPr>
        <w:t>уча</w:t>
      </w:r>
      <w:r w:rsidR="008B5FAB">
        <w:rPr>
          <w:rFonts w:ascii="Times New Roman" w:hAnsi="Times New Roman" w:cs="Times New Roman"/>
          <w:sz w:val="28"/>
          <w:szCs w:val="28"/>
        </w:rPr>
        <w:t>ю</w:t>
      </w:r>
      <w:r w:rsidR="00693C87">
        <w:rPr>
          <w:rFonts w:ascii="Times New Roman" w:hAnsi="Times New Roman" w:cs="Times New Roman"/>
          <w:sz w:val="28"/>
          <w:szCs w:val="28"/>
        </w:rPr>
        <w:t>щ</w:t>
      </w:r>
      <w:r w:rsidR="00D2360E">
        <w:rPr>
          <w:rFonts w:ascii="Times New Roman" w:hAnsi="Times New Roman" w:cs="Times New Roman"/>
          <w:sz w:val="28"/>
          <w:szCs w:val="28"/>
        </w:rPr>
        <w:t>егося</w:t>
      </w:r>
      <w:r w:rsidR="00693C87">
        <w:rPr>
          <w:rFonts w:ascii="Times New Roman" w:hAnsi="Times New Roman" w:cs="Times New Roman"/>
          <w:sz w:val="28"/>
          <w:szCs w:val="28"/>
        </w:rPr>
        <w:t>, свободно адаптирующ</w:t>
      </w:r>
      <w:r w:rsidR="00D2360E">
        <w:rPr>
          <w:rFonts w:ascii="Times New Roman" w:hAnsi="Times New Roman" w:cs="Times New Roman"/>
          <w:sz w:val="28"/>
          <w:szCs w:val="28"/>
        </w:rPr>
        <w:t>е</w:t>
      </w:r>
      <w:r w:rsidR="005270AB">
        <w:rPr>
          <w:rFonts w:ascii="Times New Roman" w:hAnsi="Times New Roman" w:cs="Times New Roman"/>
          <w:sz w:val="28"/>
          <w:szCs w:val="28"/>
        </w:rPr>
        <w:t>й</w:t>
      </w:r>
      <w:r w:rsidR="00693C87">
        <w:rPr>
          <w:rFonts w:ascii="Times New Roman" w:hAnsi="Times New Roman" w:cs="Times New Roman"/>
          <w:sz w:val="28"/>
          <w:szCs w:val="28"/>
        </w:rPr>
        <w:t>ся в современном мире</w:t>
      </w:r>
      <w:r w:rsidR="005F40D4">
        <w:rPr>
          <w:rFonts w:ascii="Times New Roman" w:hAnsi="Times New Roman" w:cs="Times New Roman"/>
          <w:sz w:val="28"/>
          <w:szCs w:val="28"/>
        </w:rPr>
        <w:t>, так же:</w:t>
      </w:r>
    </w:p>
    <w:p w14:paraId="3323A0B5" w14:textId="77777777" w:rsidR="005F40D4" w:rsidRDefault="005F40D4" w:rsidP="00044A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</w:t>
      </w:r>
      <w:r w:rsidR="00D236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D920DC" w14:textId="77777777" w:rsidR="005F40D4" w:rsidRDefault="005F40D4" w:rsidP="00044A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в регулярных занятиях физической культурой;</w:t>
      </w:r>
    </w:p>
    <w:p w14:paraId="3CCE8159" w14:textId="77777777" w:rsidR="005F40D4" w:rsidRDefault="005F40D4" w:rsidP="00044A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и качества образования</w:t>
      </w:r>
      <w:r w:rsidR="00D2360E">
        <w:rPr>
          <w:rFonts w:ascii="Times New Roman" w:hAnsi="Times New Roman" w:cs="Times New Roman"/>
          <w:sz w:val="28"/>
          <w:szCs w:val="28"/>
        </w:rPr>
        <w:t>;</w:t>
      </w:r>
    </w:p>
    <w:p w14:paraId="5944FCB0" w14:textId="77777777" w:rsidR="00D2360E" w:rsidRDefault="00AD6A5A" w:rsidP="00044A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процесса преемственности в системе образования</w:t>
      </w:r>
      <w:r w:rsidR="00D2360E">
        <w:rPr>
          <w:rFonts w:ascii="Times New Roman" w:hAnsi="Times New Roman" w:cs="Times New Roman"/>
          <w:sz w:val="28"/>
          <w:szCs w:val="28"/>
        </w:rPr>
        <w:t>;</w:t>
      </w:r>
    </w:p>
    <w:p w14:paraId="469EBF1C" w14:textId="77777777" w:rsidR="00D2360E" w:rsidRPr="009A3FD3" w:rsidRDefault="00D2360E" w:rsidP="00044A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здоровому образу жизни</w:t>
      </w:r>
      <w:r w:rsidR="00831645">
        <w:rPr>
          <w:rFonts w:ascii="Times New Roman" w:hAnsi="Times New Roman" w:cs="Times New Roman"/>
          <w:sz w:val="28"/>
          <w:szCs w:val="28"/>
        </w:rPr>
        <w:t>;</w:t>
      </w:r>
    </w:p>
    <w:p w14:paraId="53166079" w14:textId="77777777" w:rsidR="00AD41C8" w:rsidRDefault="00831645" w:rsidP="00044A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сильнейших команд</w:t>
      </w:r>
      <w:r w:rsidR="00747B22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, в рамках Спартакиады </w:t>
      </w:r>
      <w:r w:rsidR="00E339CA">
        <w:rPr>
          <w:rFonts w:ascii="Times New Roman" w:hAnsi="Times New Roman" w:cs="Times New Roman"/>
          <w:sz w:val="28"/>
          <w:szCs w:val="28"/>
        </w:rPr>
        <w:t xml:space="preserve">«Дошкольная лига» </w:t>
      </w:r>
      <w:r>
        <w:rPr>
          <w:rFonts w:ascii="Times New Roman" w:hAnsi="Times New Roman" w:cs="Times New Roman"/>
          <w:sz w:val="28"/>
          <w:szCs w:val="28"/>
        </w:rPr>
        <w:t>среди ДОУ;</w:t>
      </w:r>
    </w:p>
    <w:p w14:paraId="1C7FF0DA" w14:textId="77777777" w:rsidR="00831645" w:rsidRDefault="00831645" w:rsidP="00044A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сильнейших команд</w:t>
      </w:r>
      <w:r w:rsidR="00747B22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, в рамках Спартакиады </w:t>
      </w:r>
      <w:r w:rsidR="00AF3FEA">
        <w:rPr>
          <w:rFonts w:ascii="Times New Roman" w:hAnsi="Times New Roman" w:cs="Times New Roman"/>
          <w:sz w:val="28"/>
          <w:szCs w:val="28"/>
        </w:rPr>
        <w:t xml:space="preserve">ШСК </w:t>
      </w:r>
      <w:r w:rsidR="00E339CA">
        <w:rPr>
          <w:rFonts w:ascii="Times New Roman" w:hAnsi="Times New Roman" w:cs="Times New Roman"/>
          <w:sz w:val="28"/>
          <w:szCs w:val="28"/>
        </w:rPr>
        <w:t xml:space="preserve">«Школьная лига» </w:t>
      </w:r>
      <w:r>
        <w:rPr>
          <w:rFonts w:ascii="Times New Roman" w:hAnsi="Times New Roman" w:cs="Times New Roman"/>
          <w:sz w:val="28"/>
          <w:szCs w:val="28"/>
        </w:rPr>
        <w:t>среди СОШ.</w:t>
      </w:r>
    </w:p>
    <w:p w14:paraId="7347AE70" w14:textId="77777777" w:rsidR="00AF3FEA" w:rsidRDefault="00AF3FEA" w:rsidP="00044A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сильнейших команд города, в рамках Лиги дартса.</w:t>
      </w:r>
    </w:p>
    <w:p w14:paraId="1FFBF753" w14:textId="77777777" w:rsidR="005270AB" w:rsidRDefault="005270AB" w:rsidP="00205457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</w:p>
    <w:p w14:paraId="204BEF90" w14:textId="77777777" w:rsidR="005270AB" w:rsidRDefault="005270AB" w:rsidP="00205457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</w:p>
    <w:p w14:paraId="1C323AEF" w14:textId="77777777" w:rsidR="005270AB" w:rsidRDefault="005270AB" w:rsidP="00205457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</w:p>
    <w:p w14:paraId="4E0BB193" w14:textId="77777777" w:rsidR="00AD41C8" w:rsidRDefault="00AD41C8" w:rsidP="00205457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</w:p>
    <w:p w14:paraId="31A82A92" w14:textId="77777777" w:rsidR="00AD41C8" w:rsidRDefault="00AD41C8" w:rsidP="00205457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</w:p>
    <w:p w14:paraId="1B75F889" w14:textId="77777777" w:rsidR="00AD41C8" w:rsidRDefault="00AD41C8" w:rsidP="00654CF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7CC5CEA" w14:textId="77777777" w:rsidR="00145A23" w:rsidRPr="00654CF5" w:rsidRDefault="00145A23" w:rsidP="00205457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76CF7">
        <w:rPr>
          <w:rFonts w:ascii="Times New Roman" w:hAnsi="Times New Roman" w:cs="Times New Roman"/>
          <w:sz w:val="28"/>
          <w:szCs w:val="28"/>
        </w:rPr>
        <w:t>В 20</w:t>
      </w:r>
      <w:r w:rsidR="00294B29" w:rsidRPr="00D76CF7">
        <w:rPr>
          <w:rFonts w:ascii="Times New Roman" w:hAnsi="Times New Roman" w:cs="Times New Roman"/>
          <w:sz w:val="28"/>
          <w:szCs w:val="28"/>
        </w:rPr>
        <w:t>2</w:t>
      </w:r>
      <w:r w:rsidR="00817590">
        <w:rPr>
          <w:rFonts w:ascii="Times New Roman" w:hAnsi="Times New Roman" w:cs="Times New Roman"/>
          <w:sz w:val="28"/>
          <w:szCs w:val="28"/>
        </w:rPr>
        <w:t>4</w:t>
      </w:r>
      <w:r w:rsidRPr="00D76CF7">
        <w:rPr>
          <w:rFonts w:ascii="Times New Roman" w:hAnsi="Times New Roman" w:cs="Times New Roman"/>
          <w:sz w:val="28"/>
          <w:szCs w:val="28"/>
        </w:rPr>
        <w:t>-</w:t>
      </w:r>
      <w:r w:rsidRPr="00654CF5">
        <w:rPr>
          <w:rFonts w:ascii="Times New Roman" w:hAnsi="Times New Roman" w:cs="Times New Roman"/>
          <w:sz w:val="28"/>
          <w:szCs w:val="28"/>
        </w:rPr>
        <w:t>20</w:t>
      </w:r>
      <w:r w:rsidR="005A2415" w:rsidRPr="00654CF5">
        <w:rPr>
          <w:rFonts w:ascii="Times New Roman" w:hAnsi="Times New Roman" w:cs="Times New Roman"/>
          <w:sz w:val="28"/>
          <w:szCs w:val="28"/>
        </w:rPr>
        <w:t>2</w:t>
      </w:r>
      <w:r w:rsidR="00817590" w:rsidRPr="00654CF5">
        <w:rPr>
          <w:rFonts w:ascii="Times New Roman" w:hAnsi="Times New Roman" w:cs="Times New Roman"/>
          <w:sz w:val="28"/>
          <w:szCs w:val="28"/>
        </w:rPr>
        <w:t>5</w:t>
      </w:r>
      <w:r w:rsidRPr="00654CF5">
        <w:rPr>
          <w:rFonts w:ascii="Times New Roman" w:hAnsi="Times New Roman" w:cs="Times New Roman"/>
          <w:sz w:val="28"/>
          <w:szCs w:val="28"/>
        </w:rPr>
        <w:t xml:space="preserve"> учебном году реализовалось </w:t>
      </w:r>
      <w:r w:rsidR="00D76CF7" w:rsidRPr="00654CF5">
        <w:rPr>
          <w:rFonts w:ascii="Times New Roman" w:hAnsi="Times New Roman" w:cs="Times New Roman"/>
          <w:sz w:val="28"/>
          <w:szCs w:val="28"/>
        </w:rPr>
        <w:t>1</w:t>
      </w:r>
      <w:r w:rsidR="008B5FAB" w:rsidRPr="00654CF5">
        <w:rPr>
          <w:rFonts w:ascii="Times New Roman" w:hAnsi="Times New Roman" w:cs="Times New Roman"/>
          <w:sz w:val="28"/>
          <w:szCs w:val="28"/>
        </w:rPr>
        <w:t>4</w:t>
      </w:r>
      <w:r w:rsidRPr="00654CF5">
        <w:rPr>
          <w:rFonts w:ascii="Times New Roman" w:hAnsi="Times New Roman" w:cs="Times New Roman"/>
          <w:sz w:val="28"/>
          <w:szCs w:val="28"/>
        </w:rPr>
        <w:t xml:space="preserve"> </w:t>
      </w:r>
      <w:r w:rsidR="00390DE3" w:rsidRPr="00654CF5">
        <w:rPr>
          <w:rFonts w:ascii="Times New Roman" w:hAnsi="Times New Roman" w:cs="Times New Roman"/>
          <w:sz w:val="28"/>
          <w:szCs w:val="28"/>
        </w:rPr>
        <w:t>дополнительн</w:t>
      </w:r>
      <w:r w:rsidR="00294B29" w:rsidRPr="00654CF5">
        <w:rPr>
          <w:rFonts w:ascii="Times New Roman" w:hAnsi="Times New Roman" w:cs="Times New Roman"/>
          <w:sz w:val="28"/>
          <w:szCs w:val="28"/>
        </w:rPr>
        <w:t xml:space="preserve">ых </w:t>
      </w:r>
      <w:r w:rsidR="00390DE3" w:rsidRPr="00654CF5">
        <w:rPr>
          <w:rFonts w:ascii="Times New Roman" w:hAnsi="Times New Roman" w:cs="Times New Roman"/>
          <w:sz w:val="28"/>
          <w:szCs w:val="28"/>
        </w:rPr>
        <w:t>обще</w:t>
      </w:r>
      <w:r w:rsidR="00906DEC" w:rsidRPr="00654CF5">
        <w:rPr>
          <w:rFonts w:ascii="Times New Roman" w:hAnsi="Times New Roman" w:cs="Times New Roman"/>
          <w:sz w:val="28"/>
          <w:szCs w:val="28"/>
        </w:rPr>
        <w:t>раз</w:t>
      </w:r>
      <w:r w:rsidR="00F547E2" w:rsidRPr="00654CF5">
        <w:rPr>
          <w:rFonts w:ascii="Times New Roman" w:hAnsi="Times New Roman" w:cs="Times New Roman"/>
          <w:sz w:val="28"/>
          <w:szCs w:val="28"/>
        </w:rPr>
        <w:t>вивающ</w:t>
      </w:r>
      <w:r w:rsidR="00294B29" w:rsidRPr="00654CF5">
        <w:rPr>
          <w:rFonts w:ascii="Times New Roman" w:hAnsi="Times New Roman" w:cs="Times New Roman"/>
          <w:sz w:val="28"/>
          <w:szCs w:val="28"/>
        </w:rPr>
        <w:t>их</w:t>
      </w:r>
      <w:r w:rsidR="00906DEC" w:rsidRPr="00654CF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C3A51" w:rsidRPr="00654CF5">
        <w:rPr>
          <w:rFonts w:ascii="Times New Roman" w:hAnsi="Times New Roman" w:cs="Times New Roman"/>
          <w:sz w:val="28"/>
          <w:szCs w:val="28"/>
        </w:rPr>
        <w:t xml:space="preserve">, так же </w:t>
      </w:r>
      <w:r w:rsidR="008B5FAB" w:rsidRPr="00654CF5">
        <w:rPr>
          <w:rFonts w:ascii="Times New Roman" w:hAnsi="Times New Roman" w:cs="Times New Roman"/>
          <w:sz w:val="28"/>
          <w:szCs w:val="28"/>
        </w:rPr>
        <w:t>11</w:t>
      </w:r>
      <w:r w:rsidR="00294B29" w:rsidRPr="00654CF5">
        <w:rPr>
          <w:rFonts w:ascii="Times New Roman" w:hAnsi="Times New Roman" w:cs="Times New Roman"/>
          <w:sz w:val="28"/>
          <w:szCs w:val="28"/>
        </w:rPr>
        <w:t xml:space="preserve"> краткосрочных дополнит</w:t>
      </w:r>
      <w:r w:rsidR="00D76CF7" w:rsidRPr="00654CF5">
        <w:rPr>
          <w:rFonts w:ascii="Times New Roman" w:hAnsi="Times New Roman" w:cs="Times New Roman"/>
          <w:sz w:val="28"/>
          <w:szCs w:val="28"/>
        </w:rPr>
        <w:t xml:space="preserve">ельных общеразвивающих программы </w:t>
      </w:r>
      <w:r w:rsidR="00294B29" w:rsidRPr="00654CF5">
        <w:rPr>
          <w:rFonts w:ascii="Times New Roman" w:hAnsi="Times New Roman" w:cs="Times New Roman"/>
          <w:sz w:val="28"/>
          <w:szCs w:val="28"/>
        </w:rPr>
        <w:t xml:space="preserve">по </w:t>
      </w:r>
      <w:r w:rsidR="003C3A51" w:rsidRPr="00654CF5">
        <w:rPr>
          <w:rFonts w:ascii="Times New Roman" w:hAnsi="Times New Roman" w:cs="Times New Roman"/>
          <w:sz w:val="28"/>
          <w:szCs w:val="28"/>
        </w:rPr>
        <w:t xml:space="preserve">социальным </w:t>
      </w:r>
      <w:r w:rsidR="00294B29" w:rsidRPr="00654CF5">
        <w:rPr>
          <w:rFonts w:ascii="Times New Roman" w:hAnsi="Times New Roman" w:cs="Times New Roman"/>
          <w:sz w:val="28"/>
          <w:szCs w:val="28"/>
        </w:rPr>
        <w:t>сертификатам персонифицированного финансирования</w:t>
      </w:r>
      <w:r w:rsidR="00906DEC" w:rsidRPr="00654CF5">
        <w:rPr>
          <w:rFonts w:ascii="Times New Roman" w:hAnsi="Times New Roman" w:cs="Times New Roman"/>
          <w:sz w:val="28"/>
          <w:szCs w:val="28"/>
        </w:rPr>
        <w:t xml:space="preserve"> </w:t>
      </w:r>
      <w:r w:rsidRPr="00654CF5">
        <w:rPr>
          <w:rFonts w:ascii="Times New Roman" w:hAnsi="Times New Roman" w:cs="Times New Roman"/>
          <w:sz w:val="28"/>
          <w:szCs w:val="28"/>
        </w:rPr>
        <w:t>по следующим направлениям образовательной деятельности:</w:t>
      </w:r>
    </w:p>
    <w:tbl>
      <w:tblPr>
        <w:tblpPr w:leftFromText="180" w:rightFromText="180" w:vertAnchor="text" w:horzAnchor="page" w:tblpX="716" w:tblpY="269"/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843"/>
        <w:gridCol w:w="1559"/>
        <w:gridCol w:w="1701"/>
        <w:gridCol w:w="1276"/>
        <w:gridCol w:w="1417"/>
        <w:gridCol w:w="1134"/>
        <w:gridCol w:w="2114"/>
      </w:tblGrid>
      <w:tr w:rsidR="00205457" w:rsidRPr="005E7841" w14:paraId="7B9A2D52" w14:textId="77777777" w:rsidTr="000E7B97">
        <w:trPr>
          <w:trHeight w:val="351"/>
        </w:trPr>
        <w:tc>
          <w:tcPr>
            <w:tcW w:w="4361" w:type="dxa"/>
            <w:vMerge w:val="restart"/>
          </w:tcPr>
          <w:p w14:paraId="161538E1" w14:textId="77777777" w:rsidR="00205457" w:rsidRPr="005E7841" w:rsidRDefault="00205457" w:rsidP="000E7B97">
            <w:pPr>
              <w:pStyle w:val="a3"/>
              <w:spacing w:after="0" w:line="240" w:lineRule="auto"/>
              <w:ind w:left="0" w:firstLine="6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направления</w:t>
            </w:r>
          </w:p>
        </w:tc>
        <w:tc>
          <w:tcPr>
            <w:tcW w:w="1843" w:type="dxa"/>
            <w:vMerge w:val="restart"/>
          </w:tcPr>
          <w:p w14:paraId="4733C83C" w14:textId="77777777" w:rsidR="00205457" w:rsidRPr="005E7841" w:rsidRDefault="00205457" w:rsidP="000E7B97">
            <w:pPr>
              <w:pStyle w:val="a3"/>
              <w:spacing w:after="0" w:line="240" w:lineRule="auto"/>
              <w:ind w:left="0" w:firstLine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объединений</w:t>
            </w:r>
          </w:p>
        </w:tc>
        <w:tc>
          <w:tcPr>
            <w:tcW w:w="1559" w:type="dxa"/>
            <w:vMerge w:val="restart"/>
          </w:tcPr>
          <w:p w14:paraId="28957DFD" w14:textId="77777777" w:rsidR="00205457" w:rsidRPr="005E7841" w:rsidRDefault="00205457" w:rsidP="000E7B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 в них</w:t>
            </w:r>
          </w:p>
        </w:tc>
        <w:tc>
          <w:tcPr>
            <w:tcW w:w="1701" w:type="dxa"/>
            <w:vMerge w:val="restart"/>
          </w:tcPr>
          <w:p w14:paraId="0A0F24BC" w14:textId="77777777" w:rsidR="00205457" w:rsidRPr="005E7841" w:rsidRDefault="00205457" w:rsidP="000E7B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программ</w:t>
            </w:r>
          </w:p>
        </w:tc>
        <w:tc>
          <w:tcPr>
            <w:tcW w:w="5941" w:type="dxa"/>
            <w:gridSpan w:val="4"/>
          </w:tcPr>
          <w:p w14:paraId="02010144" w14:textId="77777777" w:rsidR="00205457" w:rsidRPr="005E7841" w:rsidRDefault="00205457" w:rsidP="000E7B97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образовательных программ</w:t>
            </w:r>
          </w:p>
        </w:tc>
      </w:tr>
      <w:tr w:rsidR="00205457" w:rsidRPr="005E7841" w14:paraId="33572203" w14:textId="77777777" w:rsidTr="000E7B97">
        <w:trPr>
          <w:trHeight w:val="351"/>
        </w:trPr>
        <w:tc>
          <w:tcPr>
            <w:tcW w:w="4361" w:type="dxa"/>
            <w:vMerge/>
          </w:tcPr>
          <w:p w14:paraId="64C995A8" w14:textId="77777777" w:rsidR="00205457" w:rsidRPr="005E7841" w:rsidRDefault="00205457" w:rsidP="000E7B97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47F29F8" w14:textId="77777777" w:rsidR="00205457" w:rsidRPr="005E7841" w:rsidRDefault="00205457" w:rsidP="000E7B97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D79E410" w14:textId="77777777" w:rsidR="00205457" w:rsidRPr="005E7841" w:rsidRDefault="00205457" w:rsidP="000E7B97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82F12E8" w14:textId="77777777" w:rsidR="00205457" w:rsidRPr="005E7841" w:rsidRDefault="00205457" w:rsidP="000E7B97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F500A3" w14:textId="77777777" w:rsidR="00205457" w:rsidRPr="005E7841" w:rsidRDefault="00205457" w:rsidP="000E7B97">
            <w:pPr>
              <w:pStyle w:val="a3"/>
              <w:spacing w:after="0" w:line="240" w:lineRule="auto"/>
              <w:ind w:left="0" w:firstLine="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Типовая</w:t>
            </w:r>
          </w:p>
        </w:tc>
        <w:tc>
          <w:tcPr>
            <w:tcW w:w="1417" w:type="dxa"/>
          </w:tcPr>
          <w:p w14:paraId="22262317" w14:textId="77777777" w:rsidR="00205457" w:rsidRPr="005E7841" w:rsidRDefault="00390DE3" w:rsidP="000E7B97">
            <w:pPr>
              <w:pStyle w:val="a3"/>
              <w:spacing w:after="0" w:line="240" w:lineRule="auto"/>
              <w:ind w:left="0" w:firstLine="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Адаптированная</w:t>
            </w:r>
          </w:p>
        </w:tc>
        <w:tc>
          <w:tcPr>
            <w:tcW w:w="1134" w:type="dxa"/>
          </w:tcPr>
          <w:p w14:paraId="2C1CF3D6" w14:textId="77777777" w:rsidR="00205457" w:rsidRPr="005E7841" w:rsidRDefault="00390DE3" w:rsidP="000E7B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Экспериментальная</w:t>
            </w:r>
          </w:p>
        </w:tc>
        <w:tc>
          <w:tcPr>
            <w:tcW w:w="2114" w:type="dxa"/>
          </w:tcPr>
          <w:p w14:paraId="6DC32158" w14:textId="77777777" w:rsidR="00205457" w:rsidRPr="005E7841" w:rsidRDefault="00205457" w:rsidP="000E7B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Авторская</w:t>
            </w:r>
          </w:p>
          <w:p w14:paraId="71E32D8B" w14:textId="77777777" w:rsidR="00205457" w:rsidRPr="005E7841" w:rsidRDefault="00205457" w:rsidP="000E7B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78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(подтвердить документами)</w:t>
            </w:r>
          </w:p>
        </w:tc>
      </w:tr>
      <w:tr w:rsidR="00947156" w:rsidRPr="005E7841" w14:paraId="66ABEE58" w14:textId="77777777" w:rsidTr="00FD37BE">
        <w:trPr>
          <w:trHeight w:val="351"/>
        </w:trPr>
        <w:tc>
          <w:tcPr>
            <w:tcW w:w="15405" w:type="dxa"/>
            <w:gridSpan w:val="8"/>
          </w:tcPr>
          <w:p w14:paraId="30C091F3" w14:textId="77777777" w:rsidR="00947156" w:rsidRPr="005E7841" w:rsidRDefault="00947156" w:rsidP="008175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DE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задание</w:t>
            </w:r>
            <w:r w:rsidR="00A11DE9" w:rsidRPr="00A11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202</w:t>
            </w:r>
            <w:r w:rsidR="008175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11DE9" w:rsidRPr="00A11DE9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81759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11DE9" w:rsidRPr="00A11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5A2415" w:rsidRPr="005E7841" w14:paraId="61A895A4" w14:textId="77777777" w:rsidTr="000E7B97">
        <w:tc>
          <w:tcPr>
            <w:tcW w:w="4361" w:type="dxa"/>
          </w:tcPr>
          <w:p w14:paraId="6CE3825A" w14:textId="77777777" w:rsidR="005A2415" w:rsidRPr="00541A70" w:rsidRDefault="005A2415" w:rsidP="005A241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1A70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6F0CB579" w14:textId="77777777" w:rsidR="005A2415" w:rsidRPr="00541A70" w:rsidRDefault="00947156" w:rsidP="008B5FAB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8B5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59AC9AF" w14:textId="77777777" w:rsidR="005A2415" w:rsidRPr="00541A70" w:rsidRDefault="008B5FAB" w:rsidP="008B5FAB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5194</w:t>
            </w:r>
          </w:p>
        </w:tc>
        <w:tc>
          <w:tcPr>
            <w:tcW w:w="1701" w:type="dxa"/>
          </w:tcPr>
          <w:p w14:paraId="2E38199D" w14:textId="77777777" w:rsidR="005A2415" w:rsidRPr="00541A70" w:rsidRDefault="00754183" w:rsidP="008B5FAB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5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93B6A1C" w14:textId="77777777" w:rsidR="005A2415" w:rsidRPr="00541A70" w:rsidRDefault="005A2415" w:rsidP="005A2415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62985A" w14:textId="77777777" w:rsidR="005A2415" w:rsidRPr="00541A70" w:rsidRDefault="00D76CF7" w:rsidP="008B5FAB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5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C7B88EA" w14:textId="77777777" w:rsidR="005A2415" w:rsidRPr="005E7841" w:rsidRDefault="005A2415" w:rsidP="005A2415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A405925" w14:textId="77777777" w:rsidR="005A2415" w:rsidRPr="005E7841" w:rsidRDefault="005A2415" w:rsidP="005A2415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15" w:rsidRPr="005E7841" w14:paraId="4C5A755B" w14:textId="77777777" w:rsidTr="000E7B97">
        <w:tc>
          <w:tcPr>
            <w:tcW w:w="4361" w:type="dxa"/>
          </w:tcPr>
          <w:p w14:paraId="1B818D12" w14:textId="77777777" w:rsidR="005A2415" w:rsidRPr="00541A70" w:rsidRDefault="005A2415" w:rsidP="007541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754183">
              <w:rPr>
                <w:rFonts w:ascii="Times New Roman" w:hAnsi="Times New Roman" w:cs="Times New Roman"/>
                <w:sz w:val="28"/>
                <w:szCs w:val="28"/>
              </w:rPr>
              <w:t>гуманитарное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540DB2DF" w14:textId="77777777" w:rsidR="005A2415" w:rsidRPr="00541A70" w:rsidRDefault="00B33978" w:rsidP="005A2415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C93EBDB" w14:textId="77777777" w:rsidR="005A2415" w:rsidRPr="00541A70" w:rsidRDefault="00B33978" w:rsidP="005A2415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41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41CBF80A" w14:textId="77777777" w:rsidR="005A2415" w:rsidRPr="00541A70" w:rsidRDefault="00B33978" w:rsidP="005A2415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8F77C69" w14:textId="77777777" w:rsidR="005A2415" w:rsidRPr="00541A70" w:rsidRDefault="005A2415" w:rsidP="005A2415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6CADBF" w14:textId="77777777" w:rsidR="005A2415" w:rsidRPr="00541A70" w:rsidRDefault="00B33978" w:rsidP="005A2415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9525DEA" w14:textId="77777777" w:rsidR="005A2415" w:rsidRPr="005E7841" w:rsidRDefault="005A2415" w:rsidP="005A2415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7E9B892" w14:textId="77777777" w:rsidR="005A2415" w:rsidRPr="005E7841" w:rsidRDefault="005A2415" w:rsidP="005A2415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15" w:rsidRPr="005E7841" w14:paraId="1EAFF13B" w14:textId="77777777" w:rsidTr="000E7B97">
        <w:tc>
          <w:tcPr>
            <w:tcW w:w="4361" w:type="dxa"/>
          </w:tcPr>
          <w:p w14:paraId="4555065D" w14:textId="77777777" w:rsidR="005A2415" w:rsidRDefault="005A2415" w:rsidP="005A241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843" w:type="dxa"/>
          </w:tcPr>
          <w:p w14:paraId="69E2039C" w14:textId="77777777" w:rsidR="005A2415" w:rsidRDefault="00754183" w:rsidP="008B5FAB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5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EB1721B" w14:textId="77777777" w:rsidR="005A2415" w:rsidRDefault="008B5FAB" w:rsidP="00B33978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701" w:type="dxa"/>
          </w:tcPr>
          <w:p w14:paraId="18734802" w14:textId="77777777" w:rsidR="005A2415" w:rsidRDefault="008B5FAB" w:rsidP="005A2415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99E322C" w14:textId="77777777" w:rsidR="005A2415" w:rsidRPr="00541A70" w:rsidRDefault="005A2415" w:rsidP="005A2415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F7735C" w14:textId="77777777" w:rsidR="005A2415" w:rsidRDefault="008B5FAB" w:rsidP="005A2415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411852A" w14:textId="77777777" w:rsidR="005A2415" w:rsidRPr="005E7841" w:rsidRDefault="005A2415" w:rsidP="005A2415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F2E4F96" w14:textId="77777777" w:rsidR="005A2415" w:rsidRPr="005E7841" w:rsidRDefault="005A2415" w:rsidP="005A2415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15" w:rsidRPr="005E7841" w14:paraId="61F103EA" w14:textId="77777777" w:rsidTr="000E7B97">
        <w:tc>
          <w:tcPr>
            <w:tcW w:w="4361" w:type="dxa"/>
          </w:tcPr>
          <w:p w14:paraId="5EC61FB3" w14:textId="77777777" w:rsidR="005A2415" w:rsidRPr="00541A70" w:rsidRDefault="005A2415" w:rsidP="005A2415">
            <w:pPr>
              <w:pStyle w:val="a3"/>
              <w:spacing w:after="0" w:line="240" w:lineRule="auto"/>
              <w:ind w:left="0" w:firstLine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541A7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14:paraId="71BB09DD" w14:textId="77777777" w:rsidR="005A2415" w:rsidRPr="00541A70" w:rsidRDefault="00ED240B" w:rsidP="00ED240B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559" w:type="dxa"/>
          </w:tcPr>
          <w:p w14:paraId="2F765C72" w14:textId="77777777" w:rsidR="005A2415" w:rsidRPr="00541A70" w:rsidRDefault="00784335" w:rsidP="00D76CF7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6CF7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701" w:type="dxa"/>
          </w:tcPr>
          <w:p w14:paraId="6AC55050" w14:textId="77777777" w:rsidR="005A2415" w:rsidRPr="00541A70" w:rsidRDefault="00784335" w:rsidP="008B5FAB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5F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EA6F12B" w14:textId="77777777" w:rsidR="005A2415" w:rsidRPr="00541A70" w:rsidRDefault="005A2415" w:rsidP="005A2415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7ECBDF" w14:textId="77777777" w:rsidR="005A2415" w:rsidRPr="00541A70" w:rsidRDefault="00B33978" w:rsidP="008B5FAB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5F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C600E43" w14:textId="77777777" w:rsidR="005A2415" w:rsidRPr="005E7841" w:rsidRDefault="005A2415" w:rsidP="005A2415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C1021E5" w14:textId="77777777" w:rsidR="005A2415" w:rsidRPr="005E7841" w:rsidRDefault="005A2415" w:rsidP="005A2415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156" w:rsidRPr="005E7841" w14:paraId="2C1F83DB" w14:textId="77777777" w:rsidTr="0027582E">
        <w:tc>
          <w:tcPr>
            <w:tcW w:w="15405" w:type="dxa"/>
            <w:gridSpan w:val="8"/>
          </w:tcPr>
          <w:p w14:paraId="76300AE9" w14:textId="77777777" w:rsidR="00947156" w:rsidRPr="00682558" w:rsidRDefault="00947156" w:rsidP="00817590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58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сертификат персонифицированного финансирования</w:t>
            </w:r>
            <w:r w:rsidR="00D76CF7" w:rsidRPr="006825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202</w:t>
            </w:r>
            <w:r w:rsidR="008175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11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календарный год</w:t>
            </w:r>
          </w:p>
        </w:tc>
      </w:tr>
      <w:tr w:rsidR="00D76CF7" w:rsidRPr="005E7841" w14:paraId="3F8EFF62" w14:textId="77777777" w:rsidTr="00D76CF7">
        <w:tc>
          <w:tcPr>
            <w:tcW w:w="4361" w:type="dxa"/>
          </w:tcPr>
          <w:p w14:paraId="50124219" w14:textId="77777777" w:rsidR="00D76CF7" w:rsidRPr="00D76CF7" w:rsidRDefault="00D76CF7" w:rsidP="00D76CF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6CF7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Физкультурно-спортивное </w:t>
            </w:r>
          </w:p>
        </w:tc>
        <w:tc>
          <w:tcPr>
            <w:tcW w:w="1843" w:type="dxa"/>
          </w:tcPr>
          <w:p w14:paraId="677E953E" w14:textId="77777777" w:rsidR="00D76CF7" w:rsidRPr="00251A1F" w:rsidRDefault="00D76CF7" w:rsidP="00947156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305565" w14:textId="77777777" w:rsidR="00D76CF7" w:rsidRPr="00251A1F" w:rsidRDefault="00D76CF7" w:rsidP="00251A1F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48F6C9" w14:textId="77777777" w:rsidR="00D76CF7" w:rsidRPr="00251A1F" w:rsidRDefault="00D76CF7" w:rsidP="00947156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30307F" w14:textId="77777777" w:rsidR="00D76CF7" w:rsidRPr="00D51E6F" w:rsidRDefault="00D76CF7" w:rsidP="00947156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C149CF" w14:textId="77777777" w:rsidR="00D76CF7" w:rsidRPr="00D51E6F" w:rsidRDefault="00D76CF7" w:rsidP="00947156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396397" w14:textId="77777777" w:rsidR="00D76CF7" w:rsidRPr="00D51E6F" w:rsidRDefault="00D76CF7" w:rsidP="00947156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14" w:type="dxa"/>
          </w:tcPr>
          <w:p w14:paraId="6AAE6614" w14:textId="77777777" w:rsidR="00D76CF7" w:rsidRPr="00D51E6F" w:rsidRDefault="00D76CF7" w:rsidP="00947156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76CF7" w:rsidRPr="005E7841" w14:paraId="32C9BF0C" w14:textId="77777777" w:rsidTr="00D76CF7">
        <w:tc>
          <w:tcPr>
            <w:tcW w:w="4361" w:type="dxa"/>
          </w:tcPr>
          <w:p w14:paraId="6BE81E94" w14:textId="77777777" w:rsidR="00D76CF7" w:rsidRPr="00D76CF7" w:rsidRDefault="00251A1F" w:rsidP="00251A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Социально-гуманитарное </w:t>
            </w:r>
          </w:p>
        </w:tc>
        <w:tc>
          <w:tcPr>
            <w:tcW w:w="1843" w:type="dxa"/>
          </w:tcPr>
          <w:p w14:paraId="42E9F4A6" w14:textId="77777777" w:rsidR="00D76CF7" w:rsidRPr="00251A1F" w:rsidRDefault="00ED240B" w:rsidP="00947156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559" w:type="dxa"/>
          </w:tcPr>
          <w:p w14:paraId="245B58E7" w14:textId="77777777" w:rsidR="00D76CF7" w:rsidRPr="00251A1F" w:rsidRDefault="00ED240B" w:rsidP="00947156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1701" w:type="dxa"/>
          </w:tcPr>
          <w:p w14:paraId="5F6E4C2A" w14:textId="77777777" w:rsidR="00D76CF7" w:rsidRPr="00251A1F" w:rsidRDefault="00ED240B" w:rsidP="00947156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56CD495" w14:textId="77777777" w:rsidR="00D76CF7" w:rsidRPr="00D51E6F" w:rsidRDefault="00D76CF7" w:rsidP="00947156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240C21" w14:textId="77777777" w:rsidR="00D76CF7" w:rsidRPr="00D51E6F" w:rsidRDefault="00D76CF7" w:rsidP="00947156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F22A14" w14:textId="77777777" w:rsidR="00D76CF7" w:rsidRPr="00D51E6F" w:rsidRDefault="00D76CF7" w:rsidP="00947156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14" w:type="dxa"/>
          </w:tcPr>
          <w:p w14:paraId="3544FDCF" w14:textId="77777777" w:rsidR="00D76CF7" w:rsidRPr="00D51E6F" w:rsidRDefault="00D76CF7" w:rsidP="00947156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51A1F" w:rsidRPr="005E7841" w14:paraId="61D55819" w14:textId="77777777" w:rsidTr="00D76CF7">
        <w:tc>
          <w:tcPr>
            <w:tcW w:w="4361" w:type="dxa"/>
          </w:tcPr>
          <w:p w14:paraId="00B308D4" w14:textId="77777777" w:rsidR="00251A1F" w:rsidRDefault="00251A1F" w:rsidP="00251A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843" w:type="dxa"/>
          </w:tcPr>
          <w:p w14:paraId="6F665BD8" w14:textId="77777777" w:rsidR="00251A1F" w:rsidRPr="00251A1F" w:rsidRDefault="00251A1F" w:rsidP="00251A1F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DE5B77" w14:textId="77777777" w:rsidR="00251A1F" w:rsidRPr="00251A1F" w:rsidRDefault="00251A1F" w:rsidP="00251A1F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67BC20" w14:textId="77777777" w:rsidR="00251A1F" w:rsidRPr="00251A1F" w:rsidRDefault="00251A1F" w:rsidP="00251A1F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A8CD93" w14:textId="77777777" w:rsidR="00251A1F" w:rsidRPr="00D51E6F" w:rsidRDefault="00251A1F" w:rsidP="00251A1F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E351DA" w14:textId="77777777" w:rsidR="00251A1F" w:rsidRPr="00D51E6F" w:rsidRDefault="00251A1F" w:rsidP="00251A1F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C7DCAE" w14:textId="77777777" w:rsidR="00251A1F" w:rsidRPr="00D51E6F" w:rsidRDefault="00251A1F" w:rsidP="00251A1F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14" w:type="dxa"/>
          </w:tcPr>
          <w:p w14:paraId="7269D9CC" w14:textId="77777777" w:rsidR="00251A1F" w:rsidRPr="00D51E6F" w:rsidRDefault="00251A1F" w:rsidP="00251A1F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1656D" w:rsidRPr="005E7841" w14:paraId="75D10219" w14:textId="77777777" w:rsidTr="00D76CF7">
        <w:tc>
          <w:tcPr>
            <w:tcW w:w="4361" w:type="dxa"/>
          </w:tcPr>
          <w:p w14:paraId="50A1B3FD" w14:textId="77777777" w:rsidR="00B1656D" w:rsidRDefault="00B1656D" w:rsidP="00B165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7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14:paraId="6682C2E1" w14:textId="77777777" w:rsidR="00B1656D" w:rsidRPr="00251A1F" w:rsidRDefault="00ED240B" w:rsidP="00251A1F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559" w:type="dxa"/>
          </w:tcPr>
          <w:p w14:paraId="417B2700" w14:textId="77777777" w:rsidR="00B1656D" w:rsidRPr="00251A1F" w:rsidRDefault="00B1656D" w:rsidP="00ED240B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240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</w:tcPr>
          <w:p w14:paraId="2C940F1B" w14:textId="77777777" w:rsidR="00B1656D" w:rsidRPr="00251A1F" w:rsidRDefault="00ED240B" w:rsidP="00251A1F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7144C0F" w14:textId="77777777" w:rsidR="00B1656D" w:rsidRPr="00D51E6F" w:rsidRDefault="00B1656D" w:rsidP="00251A1F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0B6BFB3" w14:textId="77777777" w:rsidR="00B1656D" w:rsidRPr="00D51E6F" w:rsidRDefault="00B1656D" w:rsidP="00251A1F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E53794" w14:textId="77777777" w:rsidR="00B1656D" w:rsidRPr="00D51E6F" w:rsidRDefault="00B1656D" w:rsidP="00251A1F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14" w:type="dxa"/>
          </w:tcPr>
          <w:p w14:paraId="4D9204DA" w14:textId="77777777" w:rsidR="00B1656D" w:rsidRPr="00D51E6F" w:rsidRDefault="00B1656D" w:rsidP="00251A1F">
            <w:pPr>
              <w:pStyle w:val="a3"/>
              <w:spacing w:after="0" w:line="240" w:lineRule="auto"/>
              <w:ind w:left="0" w:firstLine="6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6E4A704A" w14:textId="77777777" w:rsidR="00145A23" w:rsidRPr="00A97124" w:rsidRDefault="00654CF5" w:rsidP="00DB49EA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145A23" w:rsidRPr="00A97124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образовательной среды учреждения:</w:t>
      </w:r>
    </w:p>
    <w:p w14:paraId="38C2C6C9" w14:textId="77777777" w:rsidR="00145A23" w:rsidRPr="005E7841" w:rsidRDefault="00654CF5" w:rsidP="005E7841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="00145A23" w:rsidRPr="00A97124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о контингенте обучающихся: </w:t>
      </w:r>
    </w:p>
    <w:tbl>
      <w:tblPr>
        <w:tblW w:w="502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6"/>
        <w:gridCol w:w="1802"/>
        <w:gridCol w:w="1036"/>
        <w:gridCol w:w="1065"/>
        <w:gridCol w:w="799"/>
        <w:gridCol w:w="1202"/>
        <w:gridCol w:w="932"/>
        <w:gridCol w:w="935"/>
        <w:gridCol w:w="1071"/>
        <w:gridCol w:w="1998"/>
        <w:gridCol w:w="1861"/>
      </w:tblGrid>
      <w:tr w:rsidR="0035348C" w:rsidRPr="005E7841" w14:paraId="39620593" w14:textId="77777777" w:rsidTr="000362D7">
        <w:trPr>
          <w:trHeight w:val="527"/>
        </w:trPr>
        <w:tc>
          <w:tcPr>
            <w:tcW w:w="708" w:type="pct"/>
            <w:vMerge w:val="restart"/>
          </w:tcPr>
          <w:p w14:paraId="2350E942" w14:textId="77777777" w:rsidR="0035348C" w:rsidRPr="005E7841" w:rsidRDefault="0035348C" w:rsidP="000362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609" w:type="pct"/>
            <w:vMerge w:val="restart"/>
          </w:tcPr>
          <w:p w14:paraId="72115374" w14:textId="77777777" w:rsidR="0035348C" w:rsidRPr="005E7841" w:rsidRDefault="0035348C" w:rsidP="000362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обучающихся</w:t>
            </w:r>
          </w:p>
        </w:tc>
        <w:tc>
          <w:tcPr>
            <w:tcW w:w="710" w:type="pct"/>
            <w:gridSpan w:val="2"/>
          </w:tcPr>
          <w:p w14:paraId="1DBB781D" w14:textId="77777777" w:rsidR="0035348C" w:rsidRPr="005E7841" w:rsidRDefault="0035348C" w:rsidP="000362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полу</w:t>
            </w:r>
          </w:p>
        </w:tc>
        <w:tc>
          <w:tcPr>
            <w:tcW w:w="1669" w:type="pct"/>
            <w:gridSpan w:val="5"/>
          </w:tcPr>
          <w:p w14:paraId="3BFBA476" w14:textId="77777777" w:rsidR="0035348C" w:rsidRPr="005E7841" w:rsidRDefault="0035348C" w:rsidP="000362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возрасту</w:t>
            </w:r>
          </w:p>
        </w:tc>
        <w:tc>
          <w:tcPr>
            <w:tcW w:w="1304" w:type="pct"/>
            <w:gridSpan w:val="2"/>
          </w:tcPr>
          <w:p w14:paraId="3FE117FC" w14:textId="77777777" w:rsidR="0035348C" w:rsidRPr="005E7841" w:rsidRDefault="0035348C" w:rsidP="000362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годам обучения</w:t>
            </w:r>
          </w:p>
        </w:tc>
      </w:tr>
      <w:tr w:rsidR="0035348C" w:rsidRPr="005E7841" w14:paraId="5D1D72E0" w14:textId="77777777" w:rsidTr="000362D7">
        <w:trPr>
          <w:trHeight w:val="527"/>
        </w:trPr>
        <w:tc>
          <w:tcPr>
            <w:tcW w:w="708" w:type="pct"/>
            <w:vMerge/>
          </w:tcPr>
          <w:p w14:paraId="007CA8E1" w14:textId="77777777" w:rsidR="0035348C" w:rsidRPr="005E7841" w:rsidRDefault="0035348C" w:rsidP="005E7841">
            <w:pPr>
              <w:pStyle w:val="a3"/>
              <w:spacing w:after="0"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14:paraId="4967765C" w14:textId="77777777" w:rsidR="0035348C" w:rsidRPr="005E7841" w:rsidRDefault="0035348C" w:rsidP="005E7841">
            <w:pPr>
              <w:pStyle w:val="a3"/>
              <w:spacing w:after="0"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14:paraId="21349139" w14:textId="77777777" w:rsidR="0035348C" w:rsidRPr="005E7841" w:rsidRDefault="0035348C" w:rsidP="001478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360" w:type="pct"/>
          </w:tcPr>
          <w:p w14:paraId="78B408ED" w14:textId="77777777" w:rsidR="0035348C" w:rsidRPr="005E7841" w:rsidRDefault="0035348C" w:rsidP="001518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270" w:type="pct"/>
          </w:tcPr>
          <w:p w14:paraId="2DC76868" w14:textId="77777777" w:rsidR="0035348C" w:rsidRPr="005E7841" w:rsidRDefault="0035348C" w:rsidP="00F8225D">
            <w:pPr>
              <w:pStyle w:val="a3"/>
              <w:spacing w:after="0" w:line="240" w:lineRule="auto"/>
              <w:ind w:left="0" w:hanging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5 лет</w:t>
            </w:r>
          </w:p>
        </w:tc>
        <w:tc>
          <w:tcPr>
            <w:tcW w:w="406" w:type="pct"/>
          </w:tcPr>
          <w:p w14:paraId="55FD1E71" w14:textId="77777777" w:rsidR="0035348C" w:rsidRPr="005E7841" w:rsidRDefault="0035348C" w:rsidP="00C65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315" w:type="pct"/>
          </w:tcPr>
          <w:p w14:paraId="6A85CBE3" w14:textId="77777777" w:rsidR="0035348C" w:rsidRPr="005E7841" w:rsidRDefault="0035348C" w:rsidP="007661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E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</w:t>
            </w:r>
          </w:p>
        </w:tc>
        <w:tc>
          <w:tcPr>
            <w:tcW w:w="316" w:type="pct"/>
          </w:tcPr>
          <w:p w14:paraId="29EBA074" w14:textId="77777777" w:rsidR="0035348C" w:rsidRPr="005E7841" w:rsidRDefault="0035348C" w:rsidP="007661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14:paraId="4F774593" w14:textId="77777777" w:rsidR="0035348C" w:rsidRPr="005E7841" w:rsidRDefault="0035348C" w:rsidP="00F8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лет и старше</w:t>
            </w:r>
          </w:p>
        </w:tc>
        <w:tc>
          <w:tcPr>
            <w:tcW w:w="675" w:type="pct"/>
          </w:tcPr>
          <w:p w14:paraId="2DB50486" w14:textId="77777777" w:rsidR="0035348C" w:rsidRPr="005E7841" w:rsidRDefault="0035348C" w:rsidP="00F8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</w:t>
            </w:r>
          </w:p>
        </w:tc>
        <w:tc>
          <w:tcPr>
            <w:tcW w:w="629" w:type="pct"/>
          </w:tcPr>
          <w:p w14:paraId="147B66A5" w14:textId="77777777" w:rsidR="0035348C" w:rsidRPr="005E7841" w:rsidRDefault="0035348C" w:rsidP="00F8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</w:t>
            </w:r>
            <w:r w:rsidR="00C93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более</w:t>
            </w:r>
          </w:p>
        </w:tc>
      </w:tr>
      <w:tr w:rsidR="00ED240B" w:rsidRPr="005E7841" w14:paraId="55968284" w14:textId="77777777" w:rsidTr="000362D7">
        <w:tc>
          <w:tcPr>
            <w:tcW w:w="708" w:type="pct"/>
          </w:tcPr>
          <w:p w14:paraId="4DCCD849" w14:textId="77777777" w:rsidR="00ED240B" w:rsidRPr="00541A70" w:rsidRDefault="00ED240B" w:rsidP="00A655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1A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23-2024</w:t>
            </w:r>
          </w:p>
          <w:p w14:paraId="46924B5A" w14:textId="77777777" w:rsidR="00ED240B" w:rsidRPr="00541A70" w:rsidRDefault="00ED240B" w:rsidP="00ED240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1A70">
              <w:rPr>
                <w:rFonts w:ascii="Times New Roman" w:hAnsi="Times New Roman" w:cs="Times New Roman"/>
                <w:sz w:val="28"/>
                <w:szCs w:val="28"/>
              </w:rPr>
              <w:t>(на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1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41A7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41A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" w:type="pct"/>
          </w:tcPr>
          <w:p w14:paraId="75618592" w14:textId="77777777" w:rsidR="00ED240B" w:rsidRPr="00541A70" w:rsidRDefault="00ED240B" w:rsidP="00A60A02">
            <w:pPr>
              <w:pStyle w:val="a3"/>
              <w:spacing w:after="0"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5334</w:t>
            </w:r>
          </w:p>
        </w:tc>
        <w:tc>
          <w:tcPr>
            <w:tcW w:w="350" w:type="pct"/>
          </w:tcPr>
          <w:p w14:paraId="394E35FD" w14:textId="77777777" w:rsidR="00ED240B" w:rsidRPr="0038011C" w:rsidRDefault="00ED240B" w:rsidP="00ED2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2856</w:t>
            </w:r>
          </w:p>
        </w:tc>
        <w:tc>
          <w:tcPr>
            <w:tcW w:w="360" w:type="pct"/>
          </w:tcPr>
          <w:p w14:paraId="0879FFCF" w14:textId="77777777" w:rsidR="00ED240B" w:rsidRPr="0038011C" w:rsidRDefault="00ED240B" w:rsidP="00ED2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2478</w:t>
            </w:r>
          </w:p>
        </w:tc>
        <w:tc>
          <w:tcPr>
            <w:tcW w:w="270" w:type="pct"/>
          </w:tcPr>
          <w:p w14:paraId="4B5753F5" w14:textId="77777777" w:rsidR="00ED240B" w:rsidRPr="0038011C" w:rsidRDefault="00ED240B" w:rsidP="00ED2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6" w:type="pct"/>
          </w:tcPr>
          <w:p w14:paraId="703CBAD6" w14:textId="77777777" w:rsidR="00ED240B" w:rsidRPr="0038011C" w:rsidRDefault="00ED240B" w:rsidP="0065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54CF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15" w:type="pct"/>
          </w:tcPr>
          <w:p w14:paraId="64D8A5F7" w14:textId="77777777" w:rsidR="00ED240B" w:rsidRPr="0038011C" w:rsidRDefault="00ED240B" w:rsidP="0065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4CF5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316" w:type="pct"/>
          </w:tcPr>
          <w:p w14:paraId="6663E918" w14:textId="77777777" w:rsidR="00ED240B" w:rsidRPr="0038011C" w:rsidRDefault="00654CF5" w:rsidP="00ED2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362" w:type="pct"/>
          </w:tcPr>
          <w:p w14:paraId="21F21AEF" w14:textId="77777777" w:rsidR="00ED240B" w:rsidRPr="0038011C" w:rsidRDefault="00ED240B" w:rsidP="00ED2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5" w:type="pct"/>
          </w:tcPr>
          <w:p w14:paraId="5FFFF4CD" w14:textId="77777777" w:rsidR="00ED240B" w:rsidRPr="0038011C" w:rsidRDefault="00ED240B" w:rsidP="00ED2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5334</w:t>
            </w:r>
          </w:p>
        </w:tc>
        <w:tc>
          <w:tcPr>
            <w:tcW w:w="629" w:type="pct"/>
          </w:tcPr>
          <w:p w14:paraId="795F3C3A" w14:textId="77777777" w:rsidR="00ED240B" w:rsidRPr="00541A70" w:rsidRDefault="00ED240B" w:rsidP="00A655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1C" w:rsidRPr="005E7841" w14:paraId="427A05C2" w14:textId="77777777" w:rsidTr="000362D7">
        <w:tc>
          <w:tcPr>
            <w:tcW w:w="708" w:type="pct"/>
          </w:tcPr>
          <w:p w14:paraId="0A19EF21" w14:textId="77777777" w:rsidR="0038011C" w:rsidRPr="00541A70" w:rsidRDefault="0038011C" w:rsidP="004A63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A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24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1A70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24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41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F76B0E" w14:textId="77777777" w:rsidR="0038011C" w:rsidRPr="00541A70" w:rsidRDefault="0038011C" w:rsidP="00ED24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A70">
              <w:rPr>
                <w:rFonts w:ascii="Times New Roman" w:hAnsi="Times New Roman" w:cs="Times New Roman"/>
                <w:sz w:val="28"/>
                <w:szCs w:val="28"/>
              </w:rPr>
              <w:t>(на 30.05.20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24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41A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" w:type="pct"/>
          </w:tcPr>
          <w:p w14:paraId="71D2B60D" w14:textId="77777777" w:rsidR="0038011C" w:rsidRPr="00541A70" w:rsidRDefault="00682558" w:rsidP="00ED240B">
            <w:pPr>
              <w:pStyle w:val="a3"/>
              <w:spacing w:after="0"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240B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350" w:type="pct"/>
          </w:tcPr>
          <w:p w14:paraId="3B9EF2E1" w14:textId="77777777" w:rsidR="0038011C" w:rsidRPr="0038011C" w:rsidRDefault="00682558" w:rsidP="0065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4CF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" w:type="pct"/>
          </w:tcPr>
          <w:p w14:paraId="5BD879A1" w14:textId="77777777" w:rsidR="0038011C" w:rsidRPr="0038011C" w:rsidRDefault="00682558" w:rsidP="0065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54CF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70" w:type="pct"/>
          </w:tcPr>
          <w:p w14:paraId="1ABEF1CD" w14:textId="77777777" w:rsidR="0038011C" w:rsidRPr="0038011C" w:rsidRDefault="0038011C" w:rsidP="00ED2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6" w:type="pct"/>
          </w:tcPr>
          <w:p w14:paraId="2A4F16EC" w14:textId="77777777" w:rsidR="0038011C" w:rsidRPr="0038011C" w:rsidRDefault="00654CF5" w:rsidP="0065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3392</w:t>
            </w:r>
          </w:p>
        </w:tc>
        <w:tc>
          <w:tcPr>
            <w:tcW w:w="315" w:type="pct"/>
          </w:tcPr>
          <w:p w14:paraId="372F2038" w14:textId="77777777" w:rsidR="0038011C" w:rsidRPr="0038011C" w:rsidRDefault="005145C6" w:rsidP="0065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4CF5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316" w:type="pct"/>
          </w:tcPr>
          <w:p w14:paraId="25F3DEEF" w14:textId="77777777" w:rsidR="0038011C" w:rsidRPr="0038011C" w:rsidRDefault="00654CF5" w:rsidP="00ED2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362" w:type="pct"/>
          </w:tcPr>
          <w:p w14:paraId="17BC4175" w14:textId="77777777" w:rsidR="0038011C" w:rsidRPr="0038011C" w:rsidRDefault="0038011C" w:rsidP="00ED2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5" w:type="pct"/>
          </w:tcPr>
          <w:p w14:paraId="2C27D5AF" w14:textId="77777777" w:rsidR="0038011C" w:rsidRPr="0038011C" w:rsidRDefault="00121FF6" w:rsidP="00ED2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4858</w:t>
            </w:r>
          </w:p>
        </w:tc>
        <w:tc>
          <w:tcPr>
            <w:tcW w:w="629" w:type="pct"/>
          </w:tcPr>
          <w:p w14:paraId="0F3D6C8D" w14:textId="77777777" w:rsidR="0038011C" w:rsidRPr="0038011C" w:rsidRDefault="00121FF6" w:rsidP="0012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</w:tbl>
    <w:p w14:paraId="5E3BC794" w14:textId="77777777" w:rsidR="000E7B97" w:rsidRDefault="000E7B97" w:rsidP="00205457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</w:p>
    <w:p w14:paraId="36646C62" w14:textId="77777777" w:rsidR="00145A23" w:rsidRPr="00541A70" w:rsidRDefault="00E413DA" w:rsidP="00205457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</w:t>
      </w:r>
      <w:r w:rsidR="00277753" w:rsidRPr="00541A70">
        <w:rPr>
          <w:rFonts w:ascii="Times New Roman" w:hAnsi="Times New Roman" w:cs="Times New Roman"/>
          <w:sz w:val="28"/>
          <w:szCs w:val="28"/>
        </w:rPr>
        <w:t>о 5 лет</w:t>
      </w:r>
      <w:r>
        <w:rPr>
          <w:rFonts w:ascii="Times New Roman" w:hAnsi="Times New Roman" w:cs="Times New Roman"/>
          <w:sz w:val="28"/>
          <w:szCs w:val="28"/>
        </w:rPr>
        <w:t xml:space="preserve"> и старше 18 лет</w:t>
      </w:r>
      <w:r w:rsidR="00277753" w:rsidRPr="00541A70">
        <w:rPr>
          <w:rFonts w:ascii="Times New Roman" w:hAnsi="Times New Roman" w:cs="Times New Roman"/>
          <w:sz w:val="28"/>
          <w:szCs w:val="28"/>
        </w:rPr>
        <w:t xml:space="preserve"> </w:t>
      </w:r>
      <w:r w:rsidR="00E339CA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459EA97E" w14:textId="77777777" w:rsidR="00812BDD" w:rsidRDefault="00812BDD" w:rsidP="00DB49EA">
      <w:pPr>
        <w:pStyle w:val="a3"/>
        <w:spacing w:after="0"/>
        <w:ind w:left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921F5" w14:textId="77777777" w:rsidR="00145A23" w:rsidRPr="00821D54" w:rsidRDefault="00DB49EA" w:rsidP="00DB49EA">
      <w:pPr>
        <w:pStyle w:val="a3"/>
        <w:spacing w:after="0"/>
        <w:ind w:left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1D54">
        <w:rPr>
          <w:rFonts w:ascii="Times New Roman" w:hAnsi="Times New Roman" w:cs="Times New Roman"/>
          <w:b/>
          <w:bCs/>
          <w:sz w:val="28"/>
          <w:szCs w:val="28"/>
        </w:rPr>
        <w:t xml:space="preserve">2.2 </w:t>
      </w:r>
      <w:r w:rsidR="00145A23" w:rsidRPr="00821D54">
        <w:rPr>
          <w:rFonts w:ascii="Times New Roman" w:hAnsi="Times New Roman" w:cs="Times New Roman"/>
          <w:b/>
          <w:bCs/>
          <w:sz w:val="28"/>
          <w:szCs w:val="28"/>
        </w:rPr>
        <w:t>Анализ сохранности контингента:</w:t>
      </w:r>
    </w:p>
    <w:p w14:paraId="0EF8B662" w14:textId="77777777" w:rsidR="00FE60F7" w:rsidRPr="00821D54" w:rsidRDefault="00375D69" w:rsidP="00DB49EA">
      <w:pPr>
        <w:pStyle w:val="a3"/>
        <w:spacing w:after="0"/>
        <w:ind w:left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1D54">
        <w:rPr>
          <w:rFonts w:ascii="Times New Roman" w:hAnsi="Times New Roman" w:cs="Times New Roman"/>
          <w:b/>
          <w:bCs/>
          <w:sz w:val="28"/>
          <w:szCs w:val="28"/>
        </w:rPr>
        <w:t>Школьный о</w:t>
      </w:r>
      <w:r w:rsidR="00DB49EA" w:rsidRPr="00821D54">
        <w:rPr>
          <w:rFonts w:ascii="Times New Roman" w:hAnsi="Times New Roman" w:cs="Times New Roman"/>
          <w:b/>
          <w:bCs/>
          <w:sz w:val="28"/>
          <w:szCs w:val="28"/>
        </w:rPr>
        <w:t xml:space="preserve">тдел </w:t>
      </w:r>
    </w:p>
    <w:p w14:paraId="7679832C" w14:textId="77777777" w:rsidR="00DB49EA" w:rsidRPr="006A6263" w:rsidRDefault="0040401D" w:rsidP="00D12300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263">
        <w:rPr>
          <w:rFonts w:ascii="Times New Roman" w:hAnsi="Times New Roman" w:cs="Times New Roman"/>
          <w:bCs/>
          <w:sz w:val="28"/>
          <w:szCs w:val="28"/>
        </w:rPr>
        <w:t>реализует программы физкультурно-спортивной,</w:t>
      </w:r>
      <w:r w:rsidR="00D8665C" w:rsidRPr="006A62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18C6" w:rsidRPr="006A6263">
        <w:rPr>
          <w:rFonts w:ascii="Times New Roman" w:hAnsi="Times New Roman" w:cs="Times New Roman"/>
          <w:bCs/>
          <w:sz w:val="28"/>
          <w:szCs w:val="28"/>
        </w:rPr>
        <w:t>художественной</w:t>
      </w:r>
      <w:r w:rsidR="00743194" w:rsidRPr="006A6263">
        <w:rPr>
          <w:rFonts w:ascii="Times New Roman" w:hAnsi="Times New Roman" w:cs="Times New Roman"/>
          <w:bCs/>
          <w:sz w:val="28"/>
          <w:szCs w:val="28"/>
        </w:rPr>
        <w:t xml:space="preserve">, социально – гуманитарной </w:t>
      </w:r>
      <w:r w:rsidRPr="006A6263">
        <w:rPr>
          <w:rFonts w:ascii="Times New Roman" w:hAnsi="Times New Roman" w:cs="Times New Roman"/>
          <w:bCs/>
          <w:sz w:val="28"/>
          <w:szCs w:val="28"/>
        </w:rPr>
        <w:t>направленности</w:t>
      </w:r>
      <w:r w:rsidR="00C93098" w:rsidRPr="006A6263">
        <w:rPr>
          <w:rFonts w:ascii="Times New Roman" w:hAnsi="Times New Roman" w:cs="Times New Roman"/>
          <w:bCs/>
          <w:sz w:val="28"/>
          <w:szCs w:val="28"/>
        </w:rPr>
        <w:t xml:space="preserve">. В течение учебного года педагоги центра перешли на реализацию программ сроком на </w:t>
      </w:r>
      <w:r w:rsidR="006A6263" w:rsidRPr="006A6263">
        <w:rPr>
          <w:rFonts w:ascii="Times New Roman" w:hAnsi="Times New Roman" w:cs="Times New Roman"/>
          <w:bCs/>
          <w:sz w:val="28"/>
          <w:szCs w:val="28"/>
        </w:rPr>
        <w:t>3</w:t>
      </w:r>
      <w:r w:rsidR="00C93098" w:rsidRPr="006A626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6A6263" w:rsidRPr="006A6263">
        <w:rPr>
          <w:rFonts w:ascii="Times New Roman" w:hAnsi="Times New Roman" w:cs="Times New Roman"/>
          <w:bCs/>
          <w:sz w:val="28"/>
          <w:szCs w:val="28"/>
        </w:rPr>
        <w:t>а</w:t>
      </w:r>
      <w:r w:rsidR="00C93098" w:rsidRPr="006A6263">
        <w:rPr>
          <w:rFonts w:ascii="Times New Roman" w:hAnsi="Times New Roman" w:cs="Times New Roman"/>
          <w:bCs/>
          <w:sz w:val="28"/>
          <w:szCs w:val="28"/>
        </w:rPr>
        <w:t>, базовый уровень</w:t>
      </w:r>
      <w:r w:rsidR="005145C6" w:rsidRPr="006A6263">
        <w:rPr>
          <w:rFonts w:ascii="Times New Roman" w:hAnsi="Times New Roman" w:cs="Times New Roman"/>
          <w:bCs/>
          <w:sz w:val="28"/>
          <w:szCs w:val="28"/>
        </w:rPr>
        <w:t>,</w:t>
      </w:r>
      <w:r w:rsidR="006A6263" w:rsidRPr="006A6263">
        <w:rPr>
          <w:rFonts w:ascii="Times New Roman" w:hAnsi="Times New Roman" w:cs="Times New Roman"/>
          <w:bCs/>
          <w:sz w:val="28"/>
          <w:szCs w:val="28"/>
        </w:rPr>
        <w:t xml:space="preserve"> также разработана новая программа </w:t>
      </w:r>
      <w:r w:rsidR="00631A71" w:rsidRPr="006A6263">
        <w:rPr>
          <w:rFonts w:ascii="Times New Roman" w:hAnsi="Times New Roman" w:cs="Times New Roman"/>
          <w:bCs/>
          <w:sz w:val="28"/>
          <w:szCs w:val="28"/>
        </w:rPr>
        <w:t>разноуровнев</w:t>
      </w:r>
      <w:r w:rsidR="006A6263" w:rsidRPr="006A6263">
        <w:rPr>
          <w:rFonts w:ascii="Times New Roman" w:hAnsi="Times New Roman" w:cs="Times New Roman"/>
          <w:bCs/>
          <w:sz w:val="28"/>
          <w:szCs w:val="28"/>
        </w:rPr>
        <w:t>ая</w:t>
      </w:r>
      <w:r w:rsidR="00631A71" w:rsidRPr="006A6263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6A6263" w:rsidRPr="006A6263">
        <w:rPr>
          <w:rFonts w:ascii="Times New Roman" w:hAnsi="Times New Roman" w:cs="Times New Roman"/>
          <w:bCs/>
          <w:sz w:val="28"/>
          <w:szCs w:val="28"/>
        </w:rPr>
        <w:t>а</w:t>
      </w:r>
      <w:r w:rsidR="00631A71" w:rsidRPr="006A62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263" w:rsidRPr="006A6263">
        <w:rPr>
          <w:rFonts w:ascii="Times New Roman" w:hAnsi="Times New Roman" w:cs="Times New Roman"/>
          <w:bCs/>
          <w:sz w:val="28"/>
          <w:szCs w:val="28"/>
        </w:rPr>
        <w:t xml:space="preserve">«Роуп скиппинг. Прыжки к успеху!» </w:t>
      </w:r>
      <w:r w:rsidR="00631A71" w:rsidRPr="006A6263">
        <w:rPr>
          <w:rFonts w:ascii="Times New Roman" w:hAnsi="Times New Roman" w:cs="Times New Roman"/>
          <w:bCs/>
          <w:sz w:val="28"/>
          <w:szCs w:val="28"/>
        </w:rPr>
        <w:t>сроком на 3 года</w:t>
      </w:r>
      <w:r w:rsidR="00C93098" w:rsidRPr="006A6263">
        <w:rPr>
          <w:rFonts w:ascii="Times New Roman" w:hAnsi="Times New Roman" w:cs="Times New Roman"/>
          <w:bCs/>
          <w:sz w:val="28"/>
          <w:szCs w:val="28"/>
        </w:rPr>
        <w:t>.</w:t>
      </w:r>
      <w:r w:rsidR="00D12300" w:rsidRPr="006A62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3B32" w:rsidRPr="006A6263">
        <w:rPr>
          <w:rFonts w:ascii="Times New Roman" w:hAnsi="Times New Roman" w:cs="Times New Roman"/>
          <w:bCs/>
          <w:sz w:val="28"/>
          <w:szCs w:val="28"/>
        </w:rPr>
        <w:t xml:space="preserve">Все программы размещены в АИС «Навигатор». </w:t>
      </w:r>
      <w:r w:rsidR="00631A71" w:rsidRPr="006A6263">
        <w:rPr>
          <w:rFonts w:ascii="Times New Roman" w:hAnsi="Times New Roman" w:cs="Times New Roman"/>
          <w:bCs/>
          <w:sz w:val="28"/>
          <w:szCs w:val="28"/>
        </w:rPr>
        <w:t xml:space="preserve">Так же продолжена работа по реализации  программ ПФ. Так за </w:t>
      </w:r>
      <w:r w:rsidR="002F64F0" w:rsidRPr="006A6263">
        <w:rPr>
          <w:rFonts w:ascii="Times New Roman" w:hAnsi="Times New Roman" w:cs="Times New Roman"/>
          <w:bCs/>
          <w:sz w:val="28"/>
          <w:szCs w:val="28"/>
        </w:rPr>
        <w:t>202</w:t>
      </w:r>
      <w:r w:rsidR="00ED240B" w:rsidRPr="006A6263">
        <w:rPr>
          <w:rFonts w:ascii="Times New Roman" w:hAnsi="Times New Roman" w:cs="Times New Roman"/>
          <w:bCs/>
          <w:sz w:val="28"/>
          <w:szCs w:val="28"/>
        </w:rPr>
        <w:t>4</w:t>
      </w:r>
      <w:r w:rsidR="00B90CA0" w:rsidRPr="006A6263">
        <w:rPr>
          <w:rFonts w:ascii="Times New Roman" w:hAnsi="Times New Roman" w:cs="Times New Roman"/>
          <w:bCs/>
          <w:sz w:val="28"/>
          <w:szCs w:val="28"/>
        </w:rPr>
        <w:t xml:space="preserve"> календарный</w:t>
      </w:r>
      <w:r w:rsidR="00631A71" w:rsidRPr="006A6263">
        <w:rPr>
          <w:rFonts w:ascii="Times New Roman" w:hAnsi="Times New Roman" w:cs="Times New Roman"/>
          <w:bCs/>
          <w:sz w:val="28"/>
          <w:szCs w:val="28"/>
        </w:rPr>
        <w:t xml:space="preserve"> год прошли обучение по сертификатам ПФ </w:t>
      </w:r>
      <w:r w:rsidR="006A6263" w:rsidRPr="006A6263">
        <w:rPr>
          <w:rFonts w:ascii="Times New Roman" w:hAnsi="Times New Roman" w:cs="Times New Roman"/>
          <w:bCs/>
          <w:sz w:val="28"/>
          <w:szCs w:val="28"/>
        </w:rPr>
        <w:t>4193</w:t>
      </w:r>
      <w:r w:rsidR="002F64F0" w:rsidRPr="006A62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3B32" w:rsidRPr="006A6263">
        <w:rPr>
          <w:rFonts w:ascii="Times New Roman" w:hAnsi="Times New Roman" w:cs="Times New Roman"/>
          <w:bCs/>
          <w:sz w:val="28"/>
          <w:szCs w:val="28"/>
        </w:rPr>
        <w:t>детей</w:t>
      </w:r>
      <w:r w:rsidR="002F64F0" w:rsidRPr="006A62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63B32" w:rsidRPr="006A6263">
        <w:rPr>
          <w:rFonts w:ascii="Times New Roman" w:hAnsi="Times New Roman" w:cs="Times New Roman"/>
          <w:bCs/>
          <w:sz w:val="28"/>
          <w:szCs w:val="28"/>
        </w:rPr>
        <w:t>Дорожная карта в части охвата детей выполнена</w:t>
      </w:r>
      <w:r w:rsidR="00EB6665" w:rsidRPr="006A6263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B90CA0" w:rsidRPr="006A6263">
        <w:rPr>
          <w:rFonts w:ascii="Times New Roman" w:hAnsi="Times New Roman" w:cs="Times New Roman"/>
          <w:bCs/>
          <w:sz w:val="28"/>
          <w:szCs w:val="28"/>
        </w:rPr>
        <w:t>100</w:t>
      </w:r>
      <w:r w:rsidR="00EB6665" w:rsidRPr="006A6263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763B32" w:rsidRPr="006A62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EAA2A51" w14:textId="77777777" w:rsidR="0040401D" w:rsidRDefault="00E912F1" w:rsidP="00E912F1">
      <w:pPr>
        <w:pStyle w:val="a5"/>
        <w:jc w:val="both"/>
        <w:rPr>
          <w:sz w:val="28"/>
          <w:szCs w:val="28"/>
        </w:rPr>
      </w:pPr>
      <w:r w:rsidRPr="006A6263">
        <w:rPr>
          <w:color w:val="FF0000"/>
          <w:sz w:val="28"/>
          <w:szCs w:val="28"/>
        </w:rPr>
        <w:tab/>
      </w:r>
      <w:r w:rsidR="002F64F0" w:rsidRPr="006A6263">
        <w:rPr>
          <w:sz w:val="28"/>
          <w:szCs w:val="28"/>
        </w:rPr>
        <w:t xml:space="preserve">Продолжится работа по обновлению программного </w:t>
      </w:r>
      <w:r w:rsidR="00763B32" w:rsidRPr="006A6263">
        <w:rPr>
          <w:sz w:val="28"/>
          <w:szCs w:val="28"/>
        </w:rPr>
        <w:t>материала.</w:t>
      </w:r>
      <w:r w:rsidR="00763B32" w:rsidRPr="006A6263">
        <w:rPr>
          <w:color w:val="FF0000"/>
          <w:sz w:val="28"/>
          <w:szCs w:val="28"/>
        </w:rPr>
        <w:t xml:space="preserve"> </w:t>
      </w:r>
      <w:r w:rsidR="00D12300" w:rsidRPr="006A6263">
        <w:rPr>
          <w:sz w:val="28"/>
          <w:szCs w:val="28"/>
        </w:rPr>
        <w:t xml:space="preserve">В течение </w:t>
      </w:r>
      <w:r w:rsidR="00763B32" w:rsidRPr="006A6263">
        <w:rPr>
          <w:sz w:val="28"/>
          <w:szCs w:val="28"/>
        </w:rPr>
        <w:t xml:space="preserve">летнего периода </w:t>
      </w:r>
      <w:r w:rsidR="00071CB9" w:rsidRPr="006A6263">
        <w:rPr>
          <w:sz w:val="28"/>
          <w:szCs w:val="28"/>
        </w:rPr>
        <w:t xml:space="preserve">педагогами и методистами организационно-методического отдела </w:t>
      </w:r>
      <w:r w:rsidR="00763B32" w:rsidRPr="006A6263">
        <w:rPr>
          <w:sz w:val="28"/>
          <w:szCs w:val="28"/>
        </w:rPr>
        <w:t>будет</w:t>
      </w:r>
      <w:r w:rsidR="00A209F6" w:rsidRPr="006A6263">
        <w:rPr>
          <w:sz w:val="28"/>
          <w:szCs w:val="28"/>
        </w:rPr>
        <w:t xml:space="preserve"> разработано и начнет реализацию с нового </w:t>
      </w:r>
      <w:r w:rsidR="00071CB9" w:rsidRPr="006A6263">
        <w:rPr>
          <w:sz w:val="28"/>
          <w:szCs w:val="28"/>
        </w:rPr>
        <w:t>202</w:t>
      </w:r>
      <w:r w:rsidR="00ED240B" w:rsidRPr="006A6263">
        <w:rPr>
          <w:sz w:val="28"/>
          <w:szCs w:val="28"/>
        </w:rPr>
        <w:t>5</w:t>
      </w:r>
      <w:r w:rsidR="00071CB9" w:rsidRPr="006A6263">
        <w:rPr>
          <w:sz w:val="28"/>
          <w:szCs w:val="28"/>
        </w:rPr>
        <w:t xml:space="preserve"> </w:t>
      </w:r>
      <w:r w:rsidR="00B90CA0" w:rsidRPr="006A6263">
        <w:rPr>
          <w:sz w:val="28"/>
          <w:szCs w:val="28"/>
        </w:rPr>
        <w:t>календарного</w:t>
      </w:r>
      <w:r w:rsidR="00A209F6" w:rsidRPr="006A6263">
        <w:rPr>
          <w:sz w:val="28"/>
          <w:szCs w:val="28"/>
        </w:rPr>
        <w:t xml:space="preserve"> года  </w:t>
      </w:r>
      <w:r w:rsidR="00CE59CE" w:rsidRPr="006A6263">
        <w:rPr>
          <w:sz w:val="28"/>
          <w:szCs w:val="28"/>
        </w:rPr>
        <w:t xml:space="preserve">еще </w:t>
      </w:r>
      <w:r w:rsidR="00B90CA0" w:rsidRPr="006A6263">
        <w:rPr>
          <w:sz w:val="28"/>
          <w:szCs w:val="28"/>
        </w:rPr>
        <w:t>1</w:t>
      </w:r>
      <w:r w:rsidR="00A209F6" w:rsidRPr="006A6263">
        <w:rPr>
          <w:sz w:val="28"/>
          <w:szCs w:val="28"/>
        </w:rPr>
        <w:t xml:space="preserve"> программ</w:t>
      </w:r>
      <w:r w:rsidR="00B90CA0" w:rsidRPr="006A6263">
        <w:rPr>
          <w:sz w:val="28"/>
          <w:szCs w:val="28"/>
        </w:rPr>
        <w:t>а</w:t>
      </w:r>
      <w:r w:rsidR="00ED240B" w:rsidRPr="006A6263">
        <w:rPr>
          <w:sz w:val="28"/>
          <w:szCs w:val="28"/>
        </w:rPr>
        <w:t xml:space="preserve"> на 3 года обучения</w:t>
      </w:r>
      <w:r w:rsidR="00A209F6" w:rsidRPr="006A6263">
        <w:rPr>
          <w:sz w:val="28"/>
          <w:szCs w:val="28"/>
        </w:rPr>
        <w:t>. Пе</w:t>
      </w:r>
      <w:r w:rsidR="00B86C74" w:rsidRPr="006A6263">
        <w:rPr>
          <w:sz w:val="28"/>
          <w:szCs w:val="28"/>
        </w:rPr>
        <w:t>дагог</w:t>
      </w:r>
      <w:r w:rsidR="00A209F6" w:rsidRPr="006A6263">
        <w:rPr>
          <w:sz w:val="28"/>
          <w:szCs w:val="28"/>
        </w:rPr>
        <w:t>и</w:t>
      </w:r>
      <w:r w:rsidR="00B86C74" w:rsidRPr="006A6263">
        <w:rPr>
          <w:sz w:val="28"/>
          <w:szCs w:val="28"/>
        </w:rPr>
        <w:t xml:space="preserve"> продолж</w:t>
      </w:r>
      <w:r w:rsidR="00A209F6" w:rsidRPr="006A6263">
        <w:rPr>
          <w:sz w:val="28"/>
          <w:szCs w:val="28"/>
        </w:rPr>
        <w:t>а</w:t>
      </w:r>
      <w:r w:rsidR="00B86C74" w:rsidRPr="006A6263">
        <w:rPr>
          <w:sz w:val="28"/>
          <w:szCs w:val="28"/>
        </w:rPr>
        <w:t xml:space="preserve">ть разработку </w:t>
      </w:r>
      <w:r w:rsidR="00A209F6" w:rsidRPr="006A6263">
        <w:rPr>
          <w:sz w:val="28"/>
          <w:szCs w:val="28"/>
        </w:rPr>
        <w:t xml:space="preserve">современных </w:t>
      </w:r>
      <w:r w:rsidR="004D09A8" w:rsidRPr="006A6263">
        <w:rPr>
          <w:sz w:val="28"/>
          <w:szCs w:val="28"/>
        </w:rPr>
        <w:t>программ</w:t>
      </w:r>
      <w:r w:rsidR="00B86C74" w:rsidRPr="006A6263">
        <w:rPr>
          <w:sz w:val="28"/>
          <w:szCs w:val="28"/>
        </w:rPr>
        <w:t>.</w:t>
      </w:r>
    </w:p>
    <w:p w14:paraId="51263E84" w14:textId="77777777" w:rsidR="00B86C74" w:rsidRPr="00E912F1" w:rsidRDefault="00B86C74" w:rsidP="00E912F1">
      <w:pPr>
        <w:pStyle w:val="a5"/>
        <w:jc w:val="both"/>
        <w:rPr>
          <w:sz w:val="28"/>
          <w:szCs w:val="28"/>
        </w:rPr>
      </w:pPr>
    </w:p>
    <w:p w14:paraId="433926AB" w14:textId="77777777" w:rsidR="00A2331D" w:rsidRDefault="00FA7B8B" w:rsidP="00A2331D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7AD">
        <w:rPr>
          <w:rFonts w:ascii="Times New Roman" w:hAnsi="Times New Roman" w:cs="Times New Roman"/>
          <w:b/>
          <w:bCs/>
          <w:sz w:val="28"/>
          <w:szCs w:val="28"/>
        </w:rPr>
        <w:t>Дошкольный отдел</w:t>
      </w:r>
    </w:p>
    <w:p w14:paraId="028D4A5D" w14:textId="77777777" w:rsidR="00610794" w:rsidRPr="00DB5DAA" w:rsidRDefault="00743194" w:rsidP="00610794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DB5DAA" w:rsidRPr="00DB5DAA">
        <w:rPr>
          <w:rFonts w:ascii="Times New Roman" w:hAnsi="Times New Roman" w:cs="Times New Roman"/>
          <w:bCs/>
          <w:sz w:val="28"/>
          <w:szCs w:val="28"/>
        </w:rPr>
        <w:t xml:space="preserve"> течение 20</w:t>
      </w:r>
      <w:r w:rsidR="009F0382">
        <w:rPr>
          <w:rFonts w:ascii="Times New Roman" w:hAnsi="Times New Roman" w:cs="Times New Roman"/>
          <w:bCs/>
          <w:sz w:val="28"/>
          <w:szCs w:val="28"/>
        </w:rPr>
        <w:t>2</w:t>
      </w:r>
      <w:r w:rsidR="00557299">
        <w:rPr>
          <w:rFonts w:ascii="Times New Roman" w:hAnsi="Times New Roman" w:cs="Times New Roman"/>
          <w:bCs/>
          <w:sz w:val="28"/>
          <w:szCs w:val="28"/>
        </w:rPr>
        <w:t>3</w:t>
      </w:r>
      <w:r w:rsidR="00DB5DAA" w:rsidRPr="00DB5DAA">
        <w:rPr>
          <w:rFonts w:ascii="Times New Roman" w:hAnsi="Times New Roman" w:cs="Times New Roman"/>
          <w:bCs/>
          <w:sz w:val="28"/>
          <w:szCs w:val="28"/>
        </w:rPr>
        <w:t xml:space="preserve"> – 20</w:t>
      </w:r>
      <w:r w:rsidR="00B86C74">
        <w:rPr>
          <w:rFonts w:ascii="Times New Roman" w:hAnsi="Times New Roman" w:cs="Times New Roman"/>
          <w:bCs/>
          <w:sz w:val="28"/>
          <w:szCs w:val="28"/>
        </w:rPr>
        <w:t>2</w:t>
      </w:r>
      <w:r w:rsidR="00557299">
        <w:rPr>
          <w:rFonts w:ascii="Times New Roman" w:hAnsi="Times New Roman" w:cs="Times New Roman"/>
          <w:bCs/>
          <w:sz w:val="28"/>
          <w:szCs w:val="28"/>
        </w:rPr>
        <w:t>4</w:t>
      </w:r>
      <w:r w:rsidR="00DB5DAA" w:rsidRPr="00DB5DAA">
        <w:rPr>
          <w:rFonts w:ascii="Times New Roman" w:hAnsi="Times New Roman" w:cs="Times New Roman"/>
          <w:bCs/>
          <w:sz w:val="28"/>
          <w:szCs w:val="28"/>
        </w:rPr>
        <w:t xml:space="preserve"> учебного года педагоги успешно реализовали </w:t>
      </w:r>
      <w:r w:rsidR="00A209F6">
        <w:rPr>
          <w:rFonts w:ascii="Times New Roman" w:hAnsi="Times New Roman" w:cs="Times New Roman"/>
          <w:bCs/>
          <w:sz w:val="28"/>
          <w:szCs w:val="28"/>
        </w:rPr>
        <w:t>2</w:t>
      </w:r>
      <w:r w:rsidR="00B86C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5DAA" w:rsidRPr="00DB5DAA">
        <w:rPr>
          <w:rFonts w:ascii="Times New Roman" w:hAnsi="Times New Roman" w:cs="Times New Roman"/>
          <w:bCs/>
          <w:sz w:val="28"/>
          <w:szCs w:val="28"/>
        </w:rPr>
        <w:t>дополнительн</w:t>
      </w:r>
      <w:r w:rsidR="00B86C74">
        <w:rPr>
          <w:rFonts w:ascii="Times New Roman" w:hAnsi="Times New Roman" w:cs="Times New Roman"/>
          <w:bCs/>
          <w:sz w:val="28"/>
          <w:szCs w:val="28"/>
        </w:rPr>
        <w:t>ых</w:t>
      </w:r>
      <w:r w:rsidR="00DB5DAA" w:rsidRPr="00DB5DAA">
        <w:rPr>
          <w:rFonts w:ascii="Times New Roman" w:hAnsi="Times New Roman" w:cs="Times New Roman"/>
          <w:bCs/>
          <w:sz w:val="28"/>
          <w:szCs w:val="28"/>
        </w:rPr>
        <w:t xml:space="preserve"> общеразвивающ</w:t>
      </w:r>
      <w:r w:rsidR="00B86C74">
        <w:rPr>
          <w:rFonts w:ascii="Times New Roman" w:hAnsi="Times New Roman" w:cs="Times New Roman"/>
          <w:bCs/>
          <w:sz w:val="28"/>
          <w:szCs w:val="28"/>
        </w:rPr>
        <w:t>их</w:t>
      </w:r>
      <w:r w:rsidR="00DB5DAA" w:rsidRPr="00DB5DA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B86C74">
        <w:rPr>
          <w:rFonts w:ascii="Times New Roman" w:hAnsi="Times New Roman" w:cs="Times New Roman"/>
          <w:bCs/>
          <w:sz w:val="28"/>
          <w:szCs w:val="28"/>
        </w:rPr>
        <w:t>ы</w:t>
      </w:r>
      <w:r w:rsidR="00DB5DAA" w:rsidRPr="00DB5D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6C74">
        <w:rPr>
          <w:rFonts w:ascii="Times New Roman" w:hAnsi="Times New Roman" w:cs="Times New Roman"/>
          <w:bCs/>
          <w:sz w:val="28"/>
          <w:szCs w:val="28"/>
        </w:rPr>
        <w:t xml:space="preserve">физкультурно-спортивной </w:t>
      </w:r>
      <w:r w:rsidR="00DB5DAA" w:rsidRPr="00DB5DAA">
        <w:rPr>
          <w:rFonts w:ascii="Times New Roman" w:hAnsi="Times New Roman" w:cs="Times New Roman"/>
          <w:bCs/>
          <w:sz w:val="28"/>
          <w:szCs w:val="28"/>
        </w:rPr>
        <w:t xml:space="preserve">направленности </w:t>
      </w:r>
      <w:r w:rsidR="00B86C74">
        <w:rPr>
          <w:rFonts w:ascii="Times New Roman" w:hAnsi="Times New Roman" w:cs="Times New Roman"/>
          <w:bCs/>
          <w:sz w:val="28"/>
          <w:szCs w:val="28"/>
        </w:rPr>
        <w:t>«Играем и развиваемся», «Пионербол»</w:t>
      </w:r>
      <w:r w:rsidR="00DB5DAA">
        <w:rPr>
          <w:rFonts w:ascii="Times New Roman" w:hAnsi="Times New Roman" w:cs="Times New Roman"/>
          <w:bCs/>
          <w:sz w:val="28"/>
          <w:szCs w:val="28"/>
        </w:rPr>
        <w:t xml:space="preserve"> срок реализации 1 год. </w:t>
      </w:r>
      <w:r w:rsidR="00CE59CE">
        <w:rPr>
          <w:rFonts w:ascii="Times New Roman" w:hAnsi="Times New Roman" w:cs="Times New Roman"/>
          <w:bCs/>
          <w:sz w:val="28"/>
          <w:szCs w:val="28"/>
        </w:rPr>
        <w:t>Все программы размещены в АИС «Навигатор». Так же продолже</w:t>
      </w:r>
      <w:r w:rsidR="007327AE">
        <w:rPr>
          <w:rFonts w:ascii="Times New Roman" w:hAnsi="Times New Roman" w:cs="Times New Roman"/>
          <w:bCs/>
          <w:sz w:val="28"/>
          <w:szCs w:val="28"/>
        </w:rPr>
        <w:t>на работа по реализации</w:t>
      </w:r>
      <w:r w:rsidR="00CE59CE">
        <w:rPr>
          <w:rFonts w:ascii="Times New Roman" w:hAnsi="Times New Roman" w:cs="Times New Roman"/>
          <w:bCs/>
          <w:sz w:val="28"/>
          <w:szCs w:val="28"/>
        </w:rPr>
        <w:t xml:space="preserve"> программ ПФ. В 202</w:t>
      </w:r>
      <w:r w:rsidR="00817590">
        <w:rPr>
          <w:rFonts w:ascii="Times New Roman" w:hAnsi="Times New Roman" w:cs="Times New Roman"/>
          <w:bCs/>
          <w:sz w:val="28"/>
          <w:szCs w:val="28"/>
        </w:rPr>
        <w:t>4</w:t>
      </w:r>
      <w:r w:rsidR="00CE59C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922BE">
        <w:rPr>
          <w:rFonts w:ascii="Times New Roman" w:hAnsi="Times New Roman" w:cs="Times New Roman"/>
          <w:bCs/>
          <w:sz w:val="28"/>
          <w:szCs w:val="28"/>
        </w:rPr>
        <w:t>у</w:t>
      </w:r>
      <w:r w:rsidR="00CE59CE">
        <w:rPr>
          <w:rFonts w:ascii="Times New Roman" w:hAnsi="Times New Roman" w:cs="Times New Roman"/>
          <w:bCs/>
          <w:sz w:val="28"/>
          <w:szCs w:val="28"/>
        </w:rPr>
        <w:t xml:space="preserve"> успешно реализовалась к</w:t>
      </w:r>
      <w:r w:rsidR="00CE59CE" w:rsidRPr="00763B32">
        <w:rPr>
          <w:rFonts w:ascii="Times New Roman" w:hAnsi="Times New Roman" w:cs="Times New Roman"/>
          <w:bCs/>
          <w:sz w:val="28"/>
          <w:szCs w:val="28"/>
        </w:rPr>
        <w:t xml:space="preserve">раткосрочная дистанционная дополнительная общеразвивающая программа </w:t>
      </w:r>
      <w:r w:rsidR="00817590">
        <w:rPr>
          <w:rFonts w:ascii="Times New Roman" w:hAnsi="Times New Roman" w:cs="Times New Roman"/>
          <w:bCs/>
          <w:sz w:val="28"/>
          <w:szCs w:val="28"/>
        </w:rPr>
        <w:t xml:space="preserve">«Омск спортивный» и </w:t>
      </w:r>
      <w:r w:rsidR="00CE59CE" w:rsidRPr="00763B32">
        <w:rPr>
          <w:rFonts w:ascii="Times New Roman" w:hAnsi="Times New Roman" w:cs="Times New Roman"/>
          <w:bCs/>
          <w:sz w:val="28"/>
          <w:szCs w:val="28"/>
        </w:rPr>
        <w:t>«Путешествие в Спортландию»</w:t>
      </w:r>
      <w:r w:rsidR="00CE59CE">
        <w:rPr>
          <w:rFonts w:ascii="Times New Roman" w:hAnsi="Times New Roman" w:cs="Times New Roman"/>
          <w:bCs/>
          <w:sz w:val="28"/>
          <w:szCs w:val="28"/>
        </w:rPr>
        <w:t>. Данн</w:t>
      </w:r>
      <w:r w:rsidR="00817590">
        <w:rPr>
          <w:rFonts w:ascii="Times New Roman" w:hAnsi="Times New Roman" w:cs="Times New Roman"/>
          <w:bCs/>
          <w:sz w:val="28"/>
          <w:szCs w:val="28"/>
        </w:rPr>
        <w:t>ые</w:t>
      </w:r>
      <w:r w:rsidR="00CE59CE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817590">
        <w:rPr>
          <w:rFonts w:ascii="Times New Roman" w:hAnsi="Times New Roman" w:cs="Times New Roman"/>
          <w:bCs/>
          <w:sz w:val="28"/>
          <w:szCs w:val="28"/>
        </w:rPr>
        <w:t>ы</w:t>
      </w:r>
      <w:r w:rsidR="00CE59CE">
        <w:rPr>
          <w:rFonts w:ascii="Times New Roman" w:hAnsi="Times New Roman" w:cs="Times New Roman"/>
          <w:bCs/>
          <w:sz w:val="28"/>
          <w:szCs w:val="28"/>
        </w:rPr>
        <w:t xml:space="preserve"> реализовывалась по сертификату ПФ. По программе п</w:t>
      </w:r>
      <w:r w:rsidR="007327AE">
        <w:rPr>
          <w:rFonts w:ascii="Times New Roman" w:hAnsi="Times New Roman" w:cs="Times New Roman"/>
          <w:bCs/>
          <w:sz w:val="28"/>
          <w:szCs w:val="28"/>
        </w:rPr>
        <w:t xml:space="preserve">рошли обучение </w:t>
      </w:r>
      <w:r w:rsidR="003922BE" w:rsidRPr="006A6263">
        <w:rPr>
          <w:rFonts w:ascii="Times New Roman" w:hAnsi="Times New Roman" w:cs="Times New Roman"/>
          <w:bCs/>
          <w:sz w:val="28"/>
          <w:szCs w:val="28"/>
        </w:rPr>
        <w:t>1</w:t>
      </w:r>
      <w:r w:rsidR="006A6263" w:rsidRPr="006A6263">
        <w:rPr>
          <w:rFonts w:ascii="Times New Roman" w:hAnsi="Times New Roman" w:cs="Times New Roman"/>
          <w:bCs/>
          <w:sz w:val="28"/>
          <w:szCs w:val="28"/>
        </w:rPr>
        <w:t>970</w:t>
      </w:r>
      <w:r w:rsidR="003922BE" w:rsidRPr="006A6263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="007327A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6A75E8" w14:textId="77777777" w:rsidR="002E2212" w:rsidRPr="00743194" w:rsidRDefault="003A599F" w:rsidP="0067633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194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743194">
        <w:rPr>
          <w:rFonts w:ascii="Times New Roman" w:hAnsi="Times New Roman" w:cs="Times New Roman"/>
          <w:bCs/>
          <w:sz w:val="28"/>
          <w:szCs w:val="28"/>
        </w:rPr>
        <w:t xml:space="preserve">сохранность контингента </w:t>
      </w:r>
      <w:r w:rsidR="00766201" w:rsidRPr="00743194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743194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3922BE">
        <w:rPr>
          <w:rFonts w:ascii="Times New Roman" w:hAnsi="Times New Roman" w:cs="Times New Roman"/>
          <w:bCs/>
          <w:sz w:val="28"/>
          <w:szCs w:val="28"/>
        </w:rPr>
        <w:t>98</w:t>
      </w:r>
      <w:r w:rsidRPr="00743194">
        <w:rPr>
          <w:rFonts w:ascii="Times New Roman" w:hAnsi="Times New Roman" w:cs="Times New Roman"/>
          <w:bCs/>
          <w:sz w:val="28"/>
          <w:szCs w:val="28"/>
        </w:rPr>
        <w:t>%</w:t>
      </w:r>
    </w:p>
    <w:p w14:paraId="6C39E786" w14:textId="77777777" w:rsidR="00E7146D" w:rsidRPr="00A97124" w:rsidRDefault="00766201" w:rsidP="009F0382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развитию профессиональной компетентности педагогов в условиях обновления системы образования, через внедрение активных форм работы с коллективом</w:t>
      </w:r>
      <w:r w:rsidR="00C5089A">
        <w:rPr>
          <w:rFonts w:ascii="Times New Roman" w:hAnsi="Times New Roman" w:cs="Times New Roman"/>
          <w:sz w:val="28"/>
          <w:szCs w:val="28"/>
        </w:rPr>
        <w:t xml:space="preserve">. Продолжать работу </w:t>
      </w:r>
      <w:r w:rsidR="008E45CB">
        <w:rPr>
          <w:rFonts w:ascii="Times New Roman" w:hAnsi="Times New Roman" w:cs="Times New Roman"/>
          <w:sz w:val="28"/>
          <w:szCs w:val="28"/>
        </w:rPr>
        <w:t>по модернизации</w:t>
      </w:r>
      <w:r w:rsidR="00C5089A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центра в целом и каждого педагога в частности. Продолжать работу по мотивации педагогического коллектива на достижения в системе образования, стимулирование в моральном и материальном плане.</w:t>
      </w:r>
    </w:p>
    <w:p w14:paraId="0473F0E5" w14:textId="77777777" w:rsidR="008E04F6" w:rsidRDefault="008E04F6" w:rsidP="00992A8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D332B" w14:textId="77777777" w:rsidR="00C57032" w:rsidRDefault="00DB49EA" w:rsidP="00992A8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2.4 </w:t>
      </w:r>
      <w:r w:rsidR="00145A23" w:rsidRPr="00265D31">
        <w:rPr>
          <w:rFonts w:ascii="Times New Roman" w:hAnsi="Times New Roman" w:cs="Times New Roman"/>
          <w:b/>
          <w:bCs/>
          <w:sz w:val="28"/>
          <w:szCs w:val="28"/>
        </w:rPr>
        <w:t>Характеристика педагогического коллектива:</w:t>
      </w:r>
    </w:p>
    <w:p w14:paraId="1CD0D862" w14:textId="77777777" w:rsidR="006F76CF" w:rsidRPr="00265D31" w:rsidRDefault="006F76CF" w:rsidP="00992A8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 дополнительного образования</w:t>
      </w:r>
    </w:p>
    <w:tbl>
      <w:tblPr>
        <w:tblpPr w:leftFromText="180" w:rightFromText="180" w:horzAnchor="margin" w:tblpXSpec="center" w:tblpY="-9009"/>
        <w:tblW w:w="53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5"/>
        <w:gridCol w:w="532"/>
        <w:gridCol w:w="976"/>
        <w:gridCol w:w="838"/>
        <w:gridCol w:w="838"/>
        <w:gridCol w:w="838"/>
        <w:gridCol w:w="809"/>
        <w:gridCol w:w="834"/>
        <w:gridCol w:w="841"/>
        <w:gridCol w:w="1115"/>
        <w:gridCol w:w="696"/>
        <w:gridCol w:w="699"/>
        <w:gridCol w:w="699"/>
        <w:gridCol w:w="838"/>
        <w:gridCol w:w="31"/>
        <w:gridCol w:w="664"/>
        <w:gridCol w:w="982"/>
        <w:gridCol w:w="838"/>
        <w:gridCol w:w="834"/>
        <w:gridCol w:w="866"/>
      </w:tblGrid>
      <w:tr w:rsidR="003922BE" w:rsidRPr="00743194" w14:paraId="76268836" w14:textId="77777777" w:rsidTr="00940804"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14:paraId="1309E053" w14:textId="77777777" w:rsidR="003922BE" w:rsidRPr="008E04F6" w:rsidRDefault="003922BE" w:rsidP="0039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4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педагогов 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7CEF96E2" w14:textId="77777777" w:rsidR="003922BE" w:rsidRPr="008E04F6" w:rsidRDefault="003922BE" w:rsidP="003922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pct"/>
            <w:gridSpan w:val="2"/>
            <w:tcBorders>
              <w:bottom w:val="single" w:sz="4" w:space="0" w:color="auto"/>
            </w:tcBorders>
          </w:tcPr>
          <w:p w14:paraId="0E7C47ED" w14:textId="77777777" w:rsidR="003922BE" w:rsidRPr="008E04F6" w:rsidRDefault="003922BE" w:rsidP="003922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4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полу</w:t>
            </w:r>
          </w:p>
        </w:tc>
        <w:tc>
          <w:tcPr>
            <w:tcW w:w="1055" w:type="pct"/>
            <w:gridSpan w:val="4"/>
            <w:tcBorders>
              <w:bottom w:val="single" w:sz="4" w:space="0" w:color="auto"/>
            </w:tcBorders>
          </w:tcPr>
          <w:p w14:paraId="50E01142" w14:textId="77777777" w:rsidR="003922BE" w:rsidRPr="00F75DA5" w:rsidRDefault="003922BE" w:rsidP="0039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возрасту (лет)</w:t>
            </w:r>
          </w:p>
        </w:tc>
        <w:tc>
          <w:tcPr>
            <w:tcW w:w="1295" w:type="pct"/>
            <w:gridSpan w:val="6"/>
            <w:tcBorders>
              <w:bottom w:val="single" w:sz="4" w:space="0" w:color="auto"/>
            </w:tcBorders>
          </w:tcPr>
          <w:p w14:paraId="3F02F9BA" w14:textId="77777777" w:rsidR="003922BE" w:rsidRPr="0044280F" w:rsidRDefault="003922BE" w:rsidP="003922B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Аттестация педагогов</w:t>
            </w:r>
          </w:p>
        </w:tc>
        <w:tc>
          <w:tcPr>
            <w:tcW w:w="1329" w:type="pct"/>
            <w:gridSpan w:val="5"/>
            <w:tcBorders>
              <w:bottom w:val="single" w:sz="4" w:space="0" w:color="auto"/>
            </w:tcBorders>
          </w:tcPr>
          <w:p w14:paraId="70332BDC" w14:textId="77777777" w:rsidR="003922BE" w:rsidRPr="00EE1CDD" w:rsidRDefault="003922BE" w:rsidP="003922BE">
            <w:pPr>
              <w:spacing w:after="0" w:line="24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стаж работы</w:t>
            </w:r>
          </w:p>
        </w:tc>
      </w:tr>
      <w:tr w:rsidR="00940804" w:rsidRPr="00743194" w14:paraId="527785F6" w14:textId="77777777" w:rsidTr="006F76CF">
        <w:trPr>
          <w:gridAfter w:val="1"/>
          <w:wAfter w:w="276" w:type="pct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7208" w14:textId="77777777" w:rsidR="00940804" w:rsidRPr="008E04F6" w:rsidRDefault="00940804" w:rsidP="008175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4F6">
              <w:rPr>
                <w:rFonts w:ascii="Times New Roman" w:hAnsi="Times New Roman" w:cs="Times New Roman"/>
                <w:bCs/>
                <w:sz w:val="28"/>
                <w:szCs w:val="28"/>
              </w:rPr>
              <w:t>Штат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01.09.2024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84D5" w14:textId="77777777" w:rsidR="00940804" w:rsidRPr="008E04F6" w:rsidRDefault="00940804" w:rsidP="003922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4F6">
              <w:rPr>
                <w:rFonts w:ascii="Times New Roman" w:hAnsi="Times New Roman" w:cs="Times New Roman"/>
                <w:bCs/>
                <w:sz w:val="28"/>
                <w:szCs w:val="28"/>
              </w:rPr>
              <w:t>Сов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B6BF" w14:textId="77777777" w:rsidR="00940804" w:rsidRPr="008E04F6" w:rsidRDefault="00940804" w:rsidP="00392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Вакансия на 31.05.2025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8F48" w14:textId="77777777" w:rsidR="00940804" w:rsidRPr="008E04F6" w:rsidRDefault="00940804" w:rsidP="00392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4F6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AB74" w14:textId="77777777" w:rsidR="00940804" w:rsidRPr="008E04F6" w:rsidRDefault="00940804" w:rsidP="003922B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4F6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300" w14:textId="77777777" w:rsidR="00940804" w:rsidRPr="00F75DA5" w:rsidRDefault="00940804" w:rsidP="003922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5DA5">
              <w:rPr>
                <w:rFonts w:ascii="Times New Roman" w:hAnsi="Times New Roman" w:cs="Times New Roman"/>
                <w:bCs/>
                <w:sz w:val="28"/>
                <w:szCs w:val="28"/>
              </w:rPr>
              <w:t>До 25 лет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4A3E" w14:textId="77777777" w:rsidR="00940804" w:rsidRPr="00F75DA5" w:rsidRDefault="00940804" w:rsidP="003922BE">
            <w:pPr>
              <w:spacing w:after="0" w:line="240" w:lineRule="auto"/>
              <w:ind w:left="12" w:hanging="1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5DA5">
              <w:rPr>
                <w:rFonts w:ascii="Times New Roman" w:hAnsi="Times New Roman" w:cs="Times New Roman"/>
                <w:bCs/>
                <w:sz w:val="28"/>
                <w:szCs w:val="28"/>
              </w:rPr>
              <w:t>25-39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EDF0" w14:textId="77777777" w:rsidR="00940804" w:rsidRPr="00F75DA5" w:rsidRDefault="00940804" w:rsidP="003922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5DA5">
              <w:rPr>
                <w:rFonts w:ascii="Times New Roman" w:hAnsi="Times New Roman" w:cs="Times New Roman"/>
                <w:bCs/>
                <w:sz w:val="28"/>
                <w:szCs w:val="28"/>
              </w:rPr>
              <w:t>40 лет и стар.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D99E" w14:textId="77777777" w:rsidR="00940804" w:rsidRPr="00F75DA5" w:rsidRDefault="00940804" w:rsidP="00392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5DA5">
              <w:rPr>
                <w:rFonts w:ascii="Times New Roman" w:hAnsi="Times New Roman" w:cs="Times New Roman"/>
                <w:bCs/>
                <w:sz w:val="28"/>
                <w:szCs w:val="28"/>
              </w:rPr>
              <w:t>Пенсионеры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5C8A" w14:textId="77777777" w:rsidR="00940804" w:rsidRPr="0044280F" w:rsidRDefault="00940804" w:rsidP="00392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80F">
              <w:rPr>
                <w:rFonts w:ascii="Times New Roman" w:hAnsi="Times New Roman" w:cs="Times New Roman"/>
                <w:bCs/>
                <w:sz w:val="28"/>
                <w:szCs w:val="28"/>
              </w:rPr>
              <w:t>Б/ат.</w:t>
            </w:r>
          </w:p>
          <w:p w14:paraId="4EB3E150" w14:textId="77777777" w:rsidR="00940804" w:rsidRPr="0044280F" w:rsidRDefault="00940804" w:rsidP="00392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80F">
              <w:rPr>
                <w:rFonts w:ascii="Times New Roman" w:hAnsi="Times New Roman" w:cs="Times New Roman"/>
                <w:bCs/>
                <w:sz w:val="28"/>
                <w:szCs w:val="28"/>
              </w:rPr>
              <w:t>(менне 2 лет)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954" w14:textId="77777777" w:rsidR="00940804" w:rsidRPr="0044280F" w:rsidRDefault="00940804" w:rsidP="003922BE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8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F19B" w14:textId="77777777" w:rsidR="00940804" w:rsidRPr="0044280F" w:rsidRDefault="00940804" w:rsidP="003922BE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80F">
              <w:rPr>
                <w:rFonts w:ascii="Times New Roman" w:hAnsi="Times New Roman" w:cs="Times New Roman"/>
                <w:bCs/>
                <w:sz w:val="28"/>
                <w:szCs w:val="28"/>
              </w:rPr>
              <w:t>ВК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84FB" w14:textId="77777777" w:rsidR="00940804" w:rsidRPr="0044280F" w:rsidRDefault="00940804" w:rsidP="00392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8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Соот. </w:t>
            </w:r>
          </w:p>
          <w:p w14:paraId="2996311B" w14:textId="77777777" w:rsidR="00940804" w:rsidRPr="0044280F" w:rsidRDefault="00940804" w:rsidP="00392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80F">
              <w:rPr>
                <w:rFonts w:ascii="Times New Roman" w:hAnsi="Times New Roman" w:cs="Times New Roman"/>
                <w:bCs/>
                <w:sz w:val="28"/>
                <w:szCs w:val="28"/>
              </w:rPr>
              <w:t>должн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9AD4" w14:textId="77777777" w:rsidR="00940804" w:rsidRPr="00EE1CDD" w:rsidRDefault="00940804" w:rsidP="003922BE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1CDD">
              <w:rPr>
                <w:rFonts w:ascii="Times New Roman" w:hAnsi="Times New Roman" w:cs="Times New Roman"/>
                <w:bCs/>
                <w:sz w:val="28"/>
                <w:szCs w:val="28"/>
              </w:rPr>
              <w:t>Менее 2 лет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5C1C" w14:textId="77777777" w:rsidR="00940804" w:rsidRPr="00EE1CDD" w:rsidRDefault="00940804" w:rsidP="00392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1CDD">
              <w:rPr>
                <w:rFonts w:ascii="Times New Roman" w:hAnsi="Times New Roman" w:cs="Times New Roman"/>
                <w:bCs/>
                <w:sz w:val="28"/>
                <w:szCs w:val="28"/>
              </w:rPr>
              <w:t>от 2 до 5 лет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4E47" w14:textId="77777777" w:rsidR="00940804" w:rsidRPr="00EE1CDD" w:rsidRDefault="00940804" w:rsidP="003922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1CDD">
              <w:rPr>
                <w:rFonts w:ascii="Times New Roman" w:hAnsi="Times New Roman" w:cs="Times New Roman"/>
                <w:bCs/>
                <w:sz w:val="28"/>
                <w:szCs w:val="28"/>
              </w:rPr>
              <w:t>от 5 до 10 лет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BCA" w14:textId="77777777" w:rsidR="00940804" w:rsidRPr="00EE1CDD" w:rsidRDefault="00940804" w:rsidP="003922BE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1CDD">
              <w:rPr>
                <w:rFonts w:ascii="Times New Roman" w:hAnsi="Times New Roman" w:cs="Times New Roman"/>
                <w:bCs/>
                <w:sz w:val="28"/>
                <w:szCs w:val="28"/>
              </w:rPr>
              <w:t>от 10 до 20 лет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B56A" w14:textId="77777777" w:rsidR="00940804" w:rsidRPr="00EE1CDD" w:rsidRDefault="00940804" w:rsidP="003922BE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1CDD">
              <w:rPr>
                <w:rFonts w:ascii="Times New Roman" w:hAnsi="Times New Roman" w:cs="Times New Roman"/>
                <w:bCs/>
                <w:sz w:val="28"/>
                <w:szCs w:val="28"/>
              </w:rPr>
              <w:t>Свыше 20 лет</w:t>
            </w:r>
          </w:p>
        </w:tc>
      </w:tr>
      <w:tr w:rsidR="00940804" w:rsidRPr="00010D12" w14:paraId="78F45D8A" w14:textId="77777777" w:rsidTr="006F76CF">
        <w:trPr>
          <w:gridAfter w:val="1"/>
          <w:wAfter w:w="276" w:type="pct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2221" w14:textId="77777777" w:rsidR="00940804" w:rsidRPr="008E04F6" w:rsidRDefault="00940804" w:rsidP="007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3E2F" w14:textId="77777777" w:rsidR="00940804" w:rsidRPr="008E04F6" w:rsidRDefault="00940804" w:rsidP="007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3DA8" w14:textId="77777777" w:rsidR="00940804" w:rsidRPr="008E04F6" w:rsidRDefault="00940804" w:rsidP="00751BBB">
            <w:pPr>
              <w:spacing w:after="0" w:line="240" w:lineRule="auto"/>
              <w:ind w:left="-618" w:right="-108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32CB" w14:textId="77777777" w:rsidR="00940804" w:rsidRPr="00940804" w:rsidRDefault="00940804" w:rsidP="00751BBB">
            <w:pPr>
              <w:spacing w:after="0" w:line="240" w:lineRule="auto"/>
              <w:ind w:left="-618" w:right="-108"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6AA4" w14:textId="77777777" w:rsidR="00940804" w:rsidRPr="00940804" w:rsidRDefault="00940804" w:rsidP="00751BBB">
            <w:pPr>
              <w:tabs>
                <w:tab w:val="left" w:pos="319"/>
              </w:tabs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7B4" w14:textId="77777777" w:rsidR="00940804" w:rsidRPr="00817590" w:rsidRDefault="00940804" w:rsidP="00751BB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1B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9ADE" w14:textId="77777777" w:rsidR="00940804" w:rsidRPr="00817590" w:rsidRDefault="00940804" w:rsidP="00751BB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1B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EC25" w14:textId="77777777" w:rsidR="00940804" w:rsidRPr="00751BBB" w:rsidRDefault="00010D12" w:rsidP="0075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3BCE" w14:textId="77777777" w:rsidR="00940804" w:rsidRPr="00751BBB" w:rsidRDefault="00940804" w:rsidP="007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2B0C" w14:textId="77777777" w:rsidR="00940804" w:rsidRPr="00817590" w:rsidRDefault="00940804" w:rsidP="00751BBB">
            <w:pPr>
              <w:spacing w:after="0" w:line="240" w:lineRule="auto"/>
              <w:ind w:right="-19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08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43B4" w14:textId="77777777" w:rsidR="00940804" w:rsidRPr="00940804" w:rsidRDefault="00940804" w:rsidP="00751BBB">
            <w:pPr>
              <w:spacing w:after="0" w:line="240" w:lineRule="auto"/>
              <w:ind w:righ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8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09C9" w14:textId="77777777" w:rsidR="00940804" w:rsidRPr="00940804" w:rsidRDefault="00940804" w:rsidP="00751BBB">
            <w:pPr>
              <w:spacing w:after="0" w:line="240" w:lineRule="auto"/>
              <w:ind w:right="-199"/>
              <w:jc w:val="center"/>
            </w:pPr>
            <w:r w:rsidRPr="009408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431A" w14:textId="77777777" w:rsidR="00940804" w:rsidRPr="00817590" w:rsidRDefault="00010D12" w:rsidP="007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298B" w14:textId="77777777" w:rsidR="00940804" w:rsidRPr="00010D12" w:rsidRDefault="00010D12" w:rsidP="00751BBB">
            <w:pPr>
              <w:spacing w:after="0" w:line="240" w:lineRule="auto"/>
              <w:ind w:right="-19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0D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7EF4" w14:textId="77777777" w:rsidR="00940804" w:rsidRPr="00010D12" w:rsidRDefault="00010D12" w:rsidP="00751BBB">
            <w:pPr>
              <w:spacing w:after="0" w:line="240" w:lineRule="auto"/>
              <w:ind w:righ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3F18" w14:textId="77777777" w:rsidR="00940804" w:rsidRPr="00010D12" w:rsidRDefault="00940804" w:rsidP="00010D12">
            <w:pPr>
              <w:spacing w:after="0" w:line="240" w:lineRule="auto"/>
              <w:ind w:righ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0D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3723" w14:textId="77777777" w:rsidR="00940804" w:rsidRPr="00010D12" w:rsidRDefault="00940804" w:rsidP="00010D12">
            <w:pPr>
              <w:spacing w:after="0" w:line="240" w:lineRule="auto"/>
              <w:ind w:righ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0D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1520" w14:textId="77777777" w:rsidR="00940804" w:rsidRPr="00010D12" w:rsidRDefault="00940804" w:rsidP="00751BBB">
            <w:pPr>
              <w:spacing w:after="0" w:line="240" w:lineRule="auto"/>
              <w:ind w:righ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D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40804" w:rsidRPr="00743194" w14:paraId="19F36B79" w14:textId="77777777" w:rsidTr="00940804">
        <w:trPr>
          <w:gridAfter w:val="1"/>
          <w:wAfter w:w="276" w:type="pct"/>
          <w:trHeight w:val="446"/>
        </w:trPr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D25" w14:textId="77777777" w:rsidR="00940804" w:rsidRPr="008E04F6" w:rsidRDefault="00940804" w:rsidP="0039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F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0194" w14:textId="77777777" w:rsidR="00940804" w:rsidRPr="008E04F6" w:rsidRDefault="00940804" w:rsidP="00C407BB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5C24" w14:textId="77777777" w:rsidR="00940804" w:rsidRPr="008E04F6" w:rsidRDefault="00940804" w:rsidP="003922BE">
            <w:pPr>
              <w:spacing w:after="0" w:line="240" w:lineRule="auto"/>
              <w:ind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8E98" w14:textId="77777777" w:rsidR="00940804" w:rsidRPr="008E04F6" w:rsidRDefault="00940804" w:rsidP="003922BE">
            <w:pPr>
              <w:spacing w:after="0" w:line="240" w:lineRule="auto"/>
              <w:ind w:firstLine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BED" w14:textId="77777777" w:rsidR="00940804" w:rsidRPr="00F75DA5" w:rsidRDefault="00940804" w:rsidP="003922BE">
            <w:pPr>
              <w:spacing w:after="0" w:line="240" w:lineRule="auto"/>
              <w:ind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E3B7" w14:textId="77777777" w:rsidR="00940804" w:rsidRPr="00F75DA5" w:rsidRDefault="00940804" w:rsidP="003922BE">
            <w:pPr>
              <w:spacing w:after="0" w:line="240" w:lineRule="auto"/>
              <w:ind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BDA0" w14:textId="77777777" w:rsidR="00940804" w:rsidRPr="00F75DA5" w:rsidRDefault="00940804" w:rsidP="003922BE">
            <w:pPr>
              <w:spacing w:after="0" w:line="240" w:lineRule="auto"/>
              <w:ind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43F2" w14:textId="77777777" w:rsidR="00940804" w:rsidRPr="00F75DA5" w:rsidRDefault="00940804" w:rsidP="003922BE">
            <w:pPr>
              <w:spacing w:after="0" w:line="240" w:lineRule="auto"/>
              <w:ind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63D2" w14:textId="77777777" w:rsidR="00940804" w:rsidRPr="0044280F" w:rsidRDefault="00940804" w:rsidP="0039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3F04" w14:textId="77777777" w:rsidR="00940804" w:rsidRPr="0044280F" w:rsidRDefault="00010D12" w:rsidP="007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40804" w:rsidRPr="004428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3A1E" w14:textId="77777777" w:rsidR="00940804" w:rsidRPr="0044280F" w:rsidRDefault="00010D12" w:rsidP="007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40804" w:rsidRPr="004428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7D8B" w14:textId="77777777" w:rsidR="00940804" w:rsidRPr="0044280F" w:rsidRDefault="00010D12" w:rsidP="007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40804" w:rsidRPr="004428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25E0" w14:textId="77777777" w:rsidR="00940804" w:rsidRPr="00EE1CDD" w:rsidRDefault="00940804" w:rsidP="003922BE">
            <w:pPr>
              <w:spacing w:after="0" w:line="240" w:lineRule="auto"/>
              <w:ind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B6D4" w14:textId="77777777" w:rsidR="00940804" w:rsidRPr="00EE1CDD" w:rsidRDefault="00940804" w:rsidP="003922BE">
            <w:pPr>
              <w:spacing w:after="0" w:line="240" w:lineRule="auto"/>
              <w:ind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9C30" w14:textId="77777777" w:rsidR="00940804" w:rsidRPr="00EE1CDD" w:rsidRDefault="00940804" w:rsidP="003922BE">
            <w:pPr>
              <w:spacing w:after="0" w:line="240" w:lineRule="auto"/>
              <w:ind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A79E" w14:textId="77777777" w:rsidR="00940804" w:rsidRPr="00EE1CDD" w:rsidRDefault="00940804" w:rsidP="003922BE">
            <w:pPr>
              <w:spacing w:after="0" w:line="240" w:lineRule="auto"/>
              <w:ind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2B7E" w14:textId="77777777" w:rsidR="00940804" w:rsidRPr="00EE1CDD" w:rsidRDefault="00940804" w:rsidP="003922BE">
            <w:pPr>
              <w:spacing w:after="0" w:line="240" w:lineRule="auto"/>
              <w:ind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804" w:rsidRPr="00743194" w14:paraId="77D9097C" w14:textId="77777777" w:rsidTr="00940804">
        <w:trPr>
          <w:gridAfter w:val="1"/>
          <w:wAfter w:w="276" w:type="pct"/>
        </w:trPr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CD9C" w14:textId="77777777" w:rsidR="00940804" w:rsidRPr="008E04F6" w:rsidRDefault="007327AE" w:rsidP="00732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штатных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AC8A" w14:textId="77777777" w:rsidR="00940804" w:rsidRPr="008E04F6" w:rsidRDefault="00010D12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7327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2649" w14:textId="77777777" w:rsidR="00940804" w:rsidRPr="008E04F6" w:rsidRDefault="00010D12" w:rsidP="00751BB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940804" w:rsidRPr="008E04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BDF8" w14:textId="77777777" w:rsidR="00940804" w:rsidRPr="00F75DA5" w:rsidRDefault="00940804" w:rsidP="00010D1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0D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5DA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D22C" w14:textId="77777777" w:rsidR="00940804" w:rsidRPr="00F75DA5" w:rsidRDefault="00940804" w:rsidP="00010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0D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5DA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BE39" w14:textId="77777777" w:rsidR="00940804" w:rsidRPr="00F75DA5" w:rsidRDefault="00010D12" w:rsidP="007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940804" w:rsidRPr="00F75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5B31" w14:textId="77777777" w:rsidR="00940804" w:rsidRPr="00F75DA5" w:rsidRDefault="00940804" w:rsidP="007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5DA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090C" w14:textId="77777777" w:rsidR="00940804" w:rsidRPr="0044280F" w:rsidRDefault="00010D12" w:rsidP="00751BB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40804" w:rsidRPr="004428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C535" w14:textId="77777777" w:rsidR="00940804" w:rsidRPr="0044280F" w:rsidRDefault="00010D12" w:rsidP="00751BB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940804" w:rsidRPr="004428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76C4" w14:textId="77777777" w:rsidR="00940804" w:rsidRPr="00EE1CDD" w:rsidRDefault="00010D12" w:rsidP="00010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A6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804" w:rsidRPr="00EE1CD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286E" w14:textId="77777777" w:rsidR="00940804" w:rsidRPr="00EE1CDD" w:rsidRDefault="006A6263" w:rsidP="007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940804" w:rsidRPr="00EE1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B4BE" w14:textId="77777777" w:rsidR="00940804" w:rsidRPr="00EE1CDD" w:rsidRDefault="00940804" w:rsidP="006A6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C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2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E1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A04" w14:textId="77777777" w:rsidR="00940804" w:rsidRPr="00EE1CDD" w:rsidRDefault="00010D12" w:rsidP="006A6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2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0804" w:rsidRPr="00EE1CD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5FBF" w14:textId="77777777" w:rsidR="00940804" w:rsidRPr="00EE1CDD" w:rsidRDefault="006A6263" w:rsidP="007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40804" w:rsidRPr="00EE1CD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14:paraId="5C4DD7DA" w14:textId="77777777" w:rsidR="006F76CF" w:rsidRDefault="006F76CF" w:rsidP="00541A7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E9F23" w14:textId="77777777" w:rsidR="006F76CF" w:rsidRDefault="006F76CF" w:rsidP="00541A7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BCC7F" w14:textId="77777777" w:rsidR="00145A23" w:rsidRDefault="00541A70" w:rsidP="00604D46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5A23" w:rsidRPr="00541A70">
        <w:rPr>
          <w:rFonts w:ascii="Times New Roman" w:hAnsi="Times New Roman" w:cs="Times New Roman"/>
          <w:b/>
          <w:bCs/>
          <w:sz w:val="28"/>
          <w:szCs w:val="28"/>
        </w:rPr>
        <w:t>Педагогически</w:t>
      </w:r>
      <w:r w:rsidR="00585A26" w:rsidRPr="00541A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45A23" w:rsidRPr="00541A70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работники, имеющие почетные звания, государственные награды: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8"/>
        <w:gridCol w:w="5804"/>
        <w:gridCol w:w="3505"/>
        <w:gridCol w:w="3525"/>
      </w:tblGrid>
      <w:tr w:rsidR="00060894" w:rsidRPr="00CF6FAC" w14:paraId="6BCBF745" w14:textId="77777777" w:rsidTr="00CF6FAC">
        <w:tc>
          <w:tcPr>
            <w:tcW w:w="1197" w:type="dxa"/>
          </w:tcPr>
          <w:p w14:paraId="5DB0E240" w14:textId="77777777" w:rsidR="00060894" w:rsidRPr="00CF6FAC" w:rsidRDefault="00060894" w:rsidP="00CF6FAC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906" w:type="dxa"/>
          </w:tcPr>
          <w:p w14:paraId="65E4A157" w14:textId="77777777" w:rsidR="00060894" w:rsidRPr="00CF6FAC" w:rsidRDefault="00060894" w:rsidP="00CF6FAC">
            <w:pPr>
              <w:pStyle w:val="a3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3561" w:type="dxa"/>
          </w:tcPr>
          <w:p w14:paraId="0F0E7C9F" w14:textId="77777777" w:rsidR="00060894" w:rsidRPr="00CF6FAC" w:rsidRDefault="00060894" w:rsidP="00CF6F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Почетное звание, награда</w:t>
            </w:r>
          </w:p>
        </w:tc>
        <w:tc>
          <w:tcPr>
            <w:tcW w:w="3574" w:type="dxa"/>
          </w:tcPr>
          <w:p w14:paraId="39CF9676" w14:textId="77777777" w:rsidR="00060894" w:rsidRPr="00CF6FAC" w:rsidRDefault="00060894" w:rsidP="00CF6FAC">
            <w:pPr>
              <w:pStyle w:val="a3"/>
              <w:spacing w:after="0" w:line="240" w:lineRule="auto"/>
              <w:ind w:left="0" w:firstLine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присвоения</w:t>
            </w:r>
          </w:p>
        </w:tc>
      </w:tr>
      <w:tr w:rsidR="00817590" w:rsidRPr="00CF6FAC" w14:paraId="3FE73FD8" w14:textId="77777777" w:rsidTr="00CF6FAC">
        <w:tc>
          <w:tcPr>
            <w:tcW w:w="1197" w:type="dxa"/>
          </w:tcPr>
          <w:p w14:paraId="0AD9FA12" w14:textId="77777777" w:rsidR="00817590" w:rsidRPr="00CF6FAC" w:rsidRDefault="00817590" w:rsidP="00CF6FAC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06" w:type="dxa"/>
          </w:tcPr>
          <w:p w14:paraId="675B3C82" w14:textId="77777777" w:rsidR="00817590" w:rsidRPr="00CF6FAC" w:rsidRDefault="00817590" w:rsidP="00CF6FAC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Cs/>
                <w:sz w:val="28"/>
                <w:szCs w:val="28"/>
              </w:rPr>
              <w:t>Васильева Светлана Анатольевна</w:t>
            </w:r>
          </w:p>
        </w:tc>
        <w:tc>
          <w:tcPr>
            <w:tcW w:w="3561" w:type="dxa"/>
          </w:tcPr>
          <w:p w14:paraId="322D3B5E" w14:textId="77777777" w:rsidR="00817590" w:rsidRPr="00CF6FAC" w:rsidRDefault="00817590" w:rsidP="00CF6FA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Cs/>
                <w:sz w:val="28"/>
                <w:szCs w:val="28"/>
              </w:rPr>
              <w:t>Почётная грамота МО РФ</w:t>
            </w:r>
          </w:p>
        </w:tc>
        <w:tc>
          <w:tcPr>
            <w:tcW w:w="3574" w:type="dxa"/>
          </w:tcPr>
          <w:p w14:paraId="0C4B4D75" w14:textId="77777777" w:rsidR="00817590" w:rsidRPr="00CF6FAC" w:rsidRDefault="00817590" w:rsidP="00CF6FAC">
            <w:pPr>
              <w:pStyle w:val="a3"/>
              <w:spacing w:after="0" w:line="240" w:lineRule="auto"/>
              <w:ind w:left="0" w:firstLine="9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817590" w:rsidRPr="00CF6FAC" w14:paraId="10D63AD0" w14:textId="77777777" w:rsidTr="00CF6FAC">
        <w:tc>
          <w:tcPr>
            <w:tcW w:w="1197" w:type="dxa"/>
          </w:tcPr>
          <w:p w14:paraId="2589201B" w14:textId="77777777" w:rsidR="00817590" w:rsidRPr="00CF6FAC" w:rsidRDefault="00817590" w:rsidP="00CF6FAC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06" w:type="dxa"/>
          </w:tcPr>
          <w:p w14:paraId="18A16F19" w14:textId="77777777" w:rsidR="00817590" w:rsidRPr="00CF6FAC" w:rsidRDefault="00817590" w:rsidP="00CF6FAC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Cs/>
                <w:sz w:val="28"/>
                <w:szCs w:val="28"/>
              </w:rPr>
              <w:t>Крылова Ольга Леонидовна</w:t>
            </w:r>
          </w:p>
        </w:tc>
        <w:tc>
          <w:tcPr>
            <w:tcW w:w="3561" w:type="dxa"/>
          </w:tcPr>
          <w:p w14:paraId="042FC9E8" w14:textId="77777777" w:rsidR="00817590" w:rsidRPr="00CF6FAC" w:rsidRDefault="00817590" w:rsidP="00CF6FA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Cs/>
                <w:sz w:val="28"/>
                <w:szCs w:val="28"/>
              </w:rPr>
              <w:t>Почётная грамота МО РФ</w:t>
            </w:r>
          </w:p>
        </w:tc>
        <w:tc>
          <w:tcPr>
            <w:tcW w:w="3574" w:type="dxa"/>
          </w:tcPr>
          <w:p w14:paraId="3861891F" w14:textId="77777777" w:rsidR="00817590" w:rsidRPr="00CF6FAC" w:rsidRDefault="00817590" w:rsidP="00CF6FAC">
            <w:pPr>
              <w:pStyle w:val="a3"/>
              <w:spacing w:after="0" w:line="240" w:lineRule="auto"/>
              <w:ind w:left="0" w:firstLine="9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Cs/>
                <w:sz w:val="28"/>
                <w:szCs w:val="28"/>
              </w:rPr>
              <w:t>2010</w:t>
            </w:r>
          </w:p>
        </w:tc>
      </w:tr>
      <w:tr w:rsidR="00817590" w:rsidRPr="00CF6FAC" w14:paraId="1FDFB0AE" w14:textId="77777777" w:rsidTr="00CF6FAC">
        <w:tc>
          <w:tcPr>
            <w:tcW w:w="1197" w:type="dxa"/>
          </w:tcPr>
          <w:p w14:paraId="059AFB28" w14:textId="77777777" w:rsidR="00817590" w:rsidRPr="00CF6FAC" w:rsidRDefault="00817590" w:rsidP="00CF6FAC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06" w:type="dxa"/>
          </w:tcPr>
          <w:p w14:paraId="25A1ECD9" w14:textId="77777777" w:rsidR="00817590" w:rsidRPr="00CF6FAC" w:rsidRDefault="00817590" w:rsidP="00CF6FAC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Cs/>
                <w:sz w:val="28"/>
                <w:szCs w:val="28"/>
              </w:rPr>
              <w:t>Нейланд Виктория Борисовна</w:t>
            </w:r>
          </w:p>
        </w:tc>
        <w:tc>
          <w:tcPr>
            <w:tcW w:w="3561" w:type="dxa"/>
          </w:tcPr>
          <w:p w14:paraId="500806F7" w14:textId="77777777" w:rsidR="00817590" w:rsidRPr="00CF6FAC" w:rsidRDefault="00817590" w:rsidP="00CF6FA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Cs/>
                <w:sz w:val="28"/>
                <w:szCs w:val="28"/>
              </w:rPr>
              <w:t>Почётная грамота МО РФ</w:t>
            </w:r>
          </w:p>
        </w:tc>
        <w:tc>
          <w:tcPr>
            <w:tcW w:w="3574" w:type="dxa"/>
          </w:tcPr>
          <w:p w14:paraId="5F000C2B" w14:textId="77777777" w:rsidR="00817590" w:rsidRPr="00CF6FAC" w:rsidRDefault="00817590" w:rsidP="00CF6FAC">
            <w:pPr>
              <w:pStyle w:val="a3"/>
              <w:spacing w:after="0" w:line="240" w:lineRule="auto"/>
              <w:ind w:left="0" w:firstLine="9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</w:tr>
      <w:tr w:rsidR="00817590" w:rsidRPr="00CF6FAC" w14:paraId="2FBACABE" w14:textId="77777777" w:rsidTr="00CF6FAC">
        <w:tc>
          <w:tcPr>
            <w:tcW w:w="1197" w:type="dxa"/>
          </w:tcPr>
          <w:p w14:paraId="6389BBA1" w14:textId="77777777" w:rsidR="00817590" w:rsidRPr="00CF6FAC" w:rsidRDefault="00817590" w:rsidP="00CF6FAC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06" w:type="dxa"/>
          </w:tcPr>
          <w:p w14:paraId="35F00713" w14:textId="77777777" w:rsidR="00817590" w:rsidRPr="00CF6FAC" w:rsidRDefault="00817590" w:rsidP="00CF6FAC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Cs/>
                <w:sz w:val="28"/>
                <w:szCs w:val="28"/>
              </w:rPr>
              <w:t>Шебалина Светлана Леонардовна</w:t>
            </w:r>
          </w:p>
        </w:tc>
        <w:tc>
          <w:tcPr>
            <w:tcW w:w="3561" w:type="dxa"/>
          </w:tcPr>
          <w:p w14:paraId="544C39D8" w14:textId="77777777" w:rsidR="00817590" w:rsidRPr="00CF6FAC" w:rsidRDefault="00817590" w:rsidP="00CF6FA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Cs/>
                <w:sz w:val="28"/>
                <w:szCs w:val="28"/>
              </w:rPr>
              <w:t>Почётная грамота МО РФ</w:t>
            </w:r>
          </w:p>
        </w:tc>
        <w:tc>
          <w:tcPr>
            <w:tcW w:w="3574" w:type="dxa"/>
          </w:tcPr>
          <w:p w14:paraId="0B53FA6C" w14:textId="77777777" w:rsidR="00817590" w:rsidRPr="00CF6FAC" w:rsidRDefault="00817590" w:rsidP="00CF6FAC">
            <w:pPr>
              <w:pStyle w:val="a3"/>
              <w:spacing w:after="0" w:line="240" w:lineRule="auto"/>
              <w:ind w:left="0" w:firstLine="9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Cs/>
                <w:sz w:val="28"/>
                <w:szCs w:val="28"/>
              </w:rPr>
              <w:t>2012</w:t>
            </w:r>
          </w:p>
        </w:tc>
      </w:tr>
      <w:tr w:rsidR="00817590" w:rsidRPr="00CF6FAC" w14:paraId="590FBFFD" w14:textId="77777777" w:rsidTr="00CF6FAC">
        <w:tc>
          <w:tcPr>
            <w:tcW w:w="1197" w:type="dxa"/>
          </w:tcPr>
          <w:p w14:paraId="2C0095C5" w14:textId="77777777" w:rsidR="00817590" w:rsidRPr="00CF6FAC" w:rsidRDefault="00817590" w:rsidP="00CF6FAC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906" w:type="dxa"/>
          </w:tcPr>
          <w:p w14:paraId="2D7E69A1" w14:textId="77777777" w:rsidR="00817590" w:rsidRPr="00CF6FAC" w:rsidRDefault="00817590" w:rsidP="00CF6FAC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Cs/>
                <w:sz w:val="28"/>
                <w:szCs w:val="28"/>
              </w:rPr>
              <w:t>Цишкевич Оксана Александровна</w:t>
            </w:r>
          </w:p>
        </w:tc>
        <w:tc>
          <w:tcPr>
            <w:tcW w:w="3561" w:type="dxa"/>
          </w:tcPr>
          <w:p w14:paraId="65A70EC4" w14:textId="77777777" w:rsidR="00817590" w:rsidRPr="00CF6FAC" w:rsidRDefault="00817590" w:rsidP="00CF6FA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Cs/>
                <w:sz w:val="28"/>
                <w:szCs w:val="28"/>
              </w:rPr>
              <w:t>Почётная грамота МО РФ</w:t>
            </w:r>
          </w:p>
        </w:tc>
        <w:tc>
          <w:tcPr>
            <w:tcW w:w="3574" w:type="dxa"/>
          </w:tcPr>
          <w:p w14:paraId="54EE67C4" w14:textId="77777777" w:rsidR="00817590" w:rsidRPr="00CF6FAC" w:rsidRDefault="00817590" w:rsidP="00CF6FAC">
            <w:pPr>
              <w:pStyle w:val="a3"/>
              <w:spacing w:after="0" w:line="240" w:lineRule="auto"/>
              <w:ind w:left="0" w:firstLine="9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</w:tbl>
    <w:p w14:paraId="4C453B6E" w14:textId="77777777" w:rsidR="002E005C" w:rsidRDefault="002E005C" w:rsidP="00CF6FAC">
      <w:pPr>
        <w:pStyle w:val="a3"/>
        <w:shd w:val="clear" w:color="auto" w:fill="FFFFFF"/>
        <w:spacing w:after="0"/>
        <w:ind w:left="3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05C1BB" w14:textId="77777777" w:rsidR="00145A23" w:rsidRPr="00E81CBD" w:rsidRDefault="00541A70" w:rsidP="00CF6FAC">
      <w:pPr>
        <w:pStyle w:val="a3"/>
        <w:numPr>
          <w:ilvl w:val="1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C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5A23" w:rsidRPr="00E81CBD">
        <w:rPr>
          <w:rFonts w:ascii="Times New Roman" w:hAnsi="Times New Roman" w:cs="Times New Roman"/>
          <w:b/>
          <w:bCs/>
          <w:sz w:val="28"/>
          <w:szCs w:val="28"/>
        </w:rPr>
        <w:t>Сведения о прохождении курсов повышения квалификации педагогами</w:t>
      </w:r>
      <w:r w:rsidR="00285BBA" w:rsidRPr="00E81CBD">
        <w:rPr>
          <w:rFonts w:ascii="Times New Roman" w:hAnsi="Times New Roman" w:cs="Times New Roman"/>
          <w:b/>
          <w:bCs/>
          <w:sz w:val="28"/>
          <w:szCs w:val="28"/>
        </w:rPr>
        <w:t xml:space="preserve"> в 20</w:t>
      </w:r>
      <w:r w:rsidR="00336230" w:rsidRPr="00E81CB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51BB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85BBA" w:rsidRPr="00E81CBD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317C8" w:rsidRPr="00E81CB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51BB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85BBA" w:rsidRPr="00E81CBD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  <w:r w:rsidR="00145A23" w:rsidRPr="00E81CB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0"/>
        <w:gridCol w:w="1931"/>
        <w:gridCol w:w="2018"/>
        <w:gridCol w:w="2163"/>
        <w:gridCol w:w="3744"/>
        <w:gridCol w:w="1619"/>
      </w:tblGrid>
      <w:tr w:rsidR="00285BBA" w:rsidRPr="00E81CBD" w14:paraId="7F7809EE" w14:textId="77777777" w:rsidTr="00014367">
        <w:tc>
          <w:tcPr>
            <w:tcW w:w="2467" w:type="dxa"/>
            <w:vMerge w:val="restart"/>
          </w:tcPr>
          <w:p w14:paraId="52E5E372" w14:textId="77777777" w:rsidR="00285BBA" w:rsidRPr="00E81CBD" w:rsidRDefault="00285BBA" w:rsidP="00E917D2">
            <w:pPr>
              <w:pStyle w:val="a3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педагогических работников</w:t>
            </w:r>
          </w:p>
          <w:p w14:paraId="58537550" w14:textId="77777777" w:rsidR="00285BBA" w:rsidRPr="00E81CBD" w:rsidRDefault="00285BBA" w:rsidP="00E917D2">
            <w:pPr>
              <w:pStyle w:val="a3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(штатных)</w:t>
            </w:r>
          </w:p>
        </w:tc>
        <w:tc>
          <w:tcPr>
            <w:tcW w:w="6199" w:type="dxa"/>
            <w:gridSpan w:val="3"/>
          </w:tcPr>
          <w:p w14:paraId="14C8634B" w14:textId="77777777" w:rsidR="00285BBA" w:rsidRPr="00E81CBD" w:rsidRDefault="00285BBA" w:rsidP="0005651F">
            <w:pPr>
              <w:pStyle w:val="a3"/>
              <w:spacing w:after="0" w:line="240" w:lineRule="auto"/>
              <w:ind w:left="0" w:firstLine="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</w:tc>
        <w:tc>
          <w:tcPr>
            <w:tcW w:w="3808" w:type="dxa"/>
            <w:vMerge w:val="restart"/>
          </w:tcPr>
          <w:p w14:paraId="6695F6EE" w14:textId="77777777" w:rsidR="00285BBA" w:rsidRPr="00E81CBD" w:rsidRDefault="00285BBA" w:rsidP="00760247">
            <w:pPr>
              <w:pStyle w:val="a3"/>
              <w:spacing w:after="0" w:line="240" w:lineRule="auto"/>
              <w:ind w:left="0" w:firstLine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прохождения курсовой подготовки</w:t>
            </w:r>
          </w:p>
        </w:tc>
        <w:tc>
          <w:tcPr>
            <w:tcW w:w="1625" w:type="dxa"/>
            <w:vMerge w:val="restart"/>
          </w:tcPr>
          <w:p w14:paraId="222EFBA1" w14:textId="77777777" w:rsidR="00285BBA" w:rsidRPr="00E81CBD" w:rsidRDefault="00285BBA" w:rsidP="007602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85BBA" w:rsidRPr="00E81CBD" w14:paraId="6F4AB96C" w14:textId="77777777" w:rsidTr="00014367">
        <w:tc>
          <w:tcPr>
            <w:tcW w:w="2467" w:type="dxa"/>
            <w:vMerge/>
          </w:tcPr>
          <w:p w14:paraId="3B21E360" w14:textId="77777777" w:rsidR="00285BBA" w:rsidRPr="00E81CBD" w:rsidRDefault="00285BBA" w:rsidP="00205457">
            <w:pPr>
              <w:pStyle w:val="a3"/>
              <w:spacing w:after="0"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</w:tcPr>
          <w:p w14:paraId="1E1CB3B7" w14:textId="77777777" w:rsidR="00285BBA" w:rsidRPr="00E81CBD" w:rsidRDefault="00285BBA" w:rsidP="0005651F">
            <w:pPr>
              <w:pStyle w:val="a3"/>
              <w:spacing w:after="0" w:line="240" w:lineRule="auto"/>
              <w:ind w:left="0" w:firstLine="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Методистов</w:t>
            </w:r>
          </w:p>
        </w:tc>
        <w:tc>
          <w:tcPr>
            <w:tcW w:w="2052" w:type="dxa"/>
          </w:tcPr>
          <w:p w14:paraId="4E274527" w14:textId="77777777" w:rsidR="00285BBA" w:rsidRPr="00E81CBD" w:rsidRDefault="00285BBA" w:rsidP="0005651F">
            <w:pPr>
              <w:pStyle w:val="a3"/>
              <w:spacing w:after="0" w:line="240" w:lineRule="auto"/>
              <w:ind w:left="0" w:firstLine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Педагогов</w:t>
            </w:r>
          </w:p>
        </w:tc>
        <w:tc>
          <w:tcPr>
            <w:tcW w:w="2196" w:type="dxa"/>
          </w:tcPr>
          <w:p w14:paraId="5394C28E" w14:textId="77777777" w:rsidR="00285BBA" w:rsidRPr="00E81CBD" w:rsidRDefault="00285BBA" w:rsidP="0005651F">
            <w:pPr>
              <w:pStyle w:val="a3"/>
              <w:spacing w:after="0" w:line="240" w:lineRule="auto"/>
              <w:ind w:left="0" w:firstLine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Администр. работников</w:t>
            </w:r>
          </w:p>
        </w:tc>
        <w:tc>
          <w:tcPr>
            <w:tcW w:w="3808" w:type="dxa"/>
            <w:vMerge/>
          </w:tcPr>
          <w:p w14:paraId="0CF8B62E" w14:textId="77777777" w:rsidR="00285BBA" w:rsidRPr="00E81CBD" w:rsidRDefault="00285BBA" w:rsidP="00285BBA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14:paraId="3C71A81A" w14:textId="77777777" w:rsidR="00285BBA" w:rsidRPr="00E81CBD" w:rsidRDefault="00285BBA" w:rsidP="00285B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5A23" w:rsidRPr="00E81CBD" w14:paraId="475F36A4" w14:textId="77777777" w:rsidTr="002E005C">
        <w:trPr>
          <w:trHeight w:val="346"/>
        </w:trPr>
        <w:tc>
          <w:tcPr>
            <w:tcW w:w="2467" w:type="dxa"/>
          </w:tcPr>
          <w:p w14:paraId="20B8451E" w14:textId="77777777" w:rsidR="00145A23" w:rsidRPr="00E81CBD" w:rsidRDefault="00FB23E9" w:rsidP="00E81CBD">
            <w:pPr>
              <w:pStyle w:val="a3"/>
              <w:spacing w:after="0" w:line="240" w:lineRule="auto"/>
              <w:ind w:left="0" w:firstLine="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7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14:paraId="5840647E" w14:textId="77777777" w:rsidR="00145A23" w:rsidRPr="003F1888" w:rsidRDefault="003F1888" w:rsidP="00205457">
            <w:pPr>
              <w:pStyle w:val="a3"/>
              <w:spacing w:after="0" w:line="240" w:lineRule="auto"/>
              <w:ind w:left="0" w:firstLine="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14:paraId="395C1263" w14:textId="77777777" w:rsidR="00145A23" w:rsidRPr="003F1888" w:rsidRDefault="003F1888" w:rsidP="005B70C9">
            <w:pPr>
              <w:pStyle w:val="a3"/>
              <w:spacing w:after="0" w:line="240" w:lineRule="auto"/>
              <w:ind w:left="0" w:firstLine="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6" w:type="dxa"/>
          </w:tcPr>
          <w:p w14:paraId="1C3A26ED" w14:textId="77777777" w:rsidR="00145A23" w:rsidRPr="003F1888" w:rsidRDefault="00EE1CDD" w:rsidP="00205457">
            <w:pPr>
              <w:pStyle w:val="a3"/>
              <w:spacing w:after="0" w:line="240" w:lineRule="auto"/>
              <w:ind w:left="0" w:firstLine="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</w:tcPr>
          <w:p w14:paraId="7DF40618" w14:textId="77777777" w:rsidR="00E953CB" w:rsidRPr="003F1888" w:rsidRDefault="00E953CB" w:rsidP="00384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888">
              <w:rPr>
                <w:rFonts w:ascii="Times New Roman" w:hAnsi="Times New Roman" w:cs="Times New Roman"/>
                <w:sz w:val="28"/>
                <w:szCs w:val="28"/>
              </w:rPr>
              <w:t>ООО «Инфоурок»;</w:t>
            </w:r>
          </w:p>
          <w:p w14:paraId="159AC92C" w14:textId="77777777" w:rsidR="00E953CB" w:rsidRPr="003F1888" w:rsidRDefault="00384D4A" w:rsidP="003F1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888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r w:rsidR="003F1888">
              <w:rPr>
                <w:rFonts w:ascii="Times New Roman" w:hAnsi="Times New Roman" w:cs="Times New Roman"/>
                <w:sz w:val="28"/>
                <w:szCs w:val="28"/>
              </w:rPr>
              <w:t>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625" w:type="dxa"/>
          </w:tcPr>
          <w:p w14:paraId="6E245999" w14:textId="77777777" w:rsidR="00336230" w:rsidRPr="003F1888" w:rsidRDefault="00285BBA" w:rsidP="00E95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888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  <w:r w:rsidR="00983385" w:rsidRPr="003F18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8E40C4" w14:textId="77777777" w:rsidR="00E953CB" w:rsidRPr="003F1888" w:rsidRDefault="003F1888" w:rsidP="00E95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 часов</w:t>
            </w:r>
            <w:r w:rsidR="00E953CB" w:rsidRPr="003F18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574E30" w14:textId="77777777" w:rsidR="00384D4A" w:rsidRPr="003F1888" w:rsidRDefault="00384D4A" w:rsidP="00E95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C01C0E" w14:textId="77777777" w:rsidR="002E005C" w:rsidRDefault="002E005C" w:rsidP="00A317C8">
      <w:pPr>
        <w:pStyle w:val="a5"/>
        <w:jc w:val="both"/>
        <w:rPr>
          <w:b/>
          <w:bCs/>
          <w:sz w:val="28"/>
          <w:szCs w:val="28"/>
        </w:rPr>
      </w:pPr>
    </w:p>
    <w:p w14:paraId="2700FCD6" w14:textId="77777777" w:rsidR="00280435" w:rsidRDefault="00480EE3" w:rsidP="002E00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Вывод: </w:t>
      </w:r>
      <w:r w:rsidR="00145A23" w:rsidRPr="00280435">
        <w:rPr>
          <w:rFonts w:ascii="Times New Roman" w:hAnsi="Times New Roman" w:cs="Times New Roman"/>
          <w:color w:val="000000"/>
          <w:sz w:val="28"/>
          <w:szCs w:val="28"/>
        </w:rPr>
        <w:t>коллектив</w:t>
      </w:r>
      <w:r w:rsidR="00491C02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 на 100</w:t>
      </w:r>
      <w:r w:rsidR="00313D26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162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280435">
        <w:rPr>
          <w:rFonts w:ascii="Times New Roman" w:hAnsi="Times New Roman" w:cs="Times New Roman"/>
          <w:color w:val="000000"/>
          <w:sz w:val="28"/>
          <w:szCs w:val="28"/>
        </w:rPr>
        <w:t>сост</w:t>
      </w:r>
      <w:r w:rsidR="00491C02" w:rsidRPr="00280435">
        <w:rPr>
          <w:rFonts w:ascii="Times New Roman" w:hAnsi="Times New Roman" w:cs="Times New Roman"/>
          <w:color w:val="000000"/>
          <w:sz w:val="28"/>
          <w:szCs w:val="28"/>
        </w:rPr>
        <w:t>оит из</w:t>
      </w:r>
      <w:r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97B" w:rsidRPr="00280435">
        <w:rPr>
          <w:rFonts w:ascii="Times New Roman" w:hAnsi="Times New Roman" w:cs="Times New Roman"/>
          <w:color w:val="000000"/>
          <w:sz w:val="28"/>
          <w:szCs w:val="28"/>
        </w:rPr>
        <w:t>штатны</w:t>
      </w:r>
      <w:r w:rsidR="00304BEE" w:rsidRPr="0028043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F797B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r w:rsidR="00491C02" w:rsidRPr="0028043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FF797B" w:rsidRPr="0028043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 средний возраст которых от </w:t>
      </w:r>
      <w:r w:rsidR="00336230" w:rsidRPr="0028043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F797B" w:rsidRPr="0028043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 до 5</w:t>
      </w:r>
      <w:r w:rsidR="00FF797B" w:rsidRPr="0028043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F4162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 лет, стаж работы более 10 </w:t>
      </w:r>
      <w:r w:rsidR="00FF797B" w:rsidRPr="00280435">
        <w:rPr>
          <w:rFonts w:ascii="Times New Roman" w:hAnsi="Times New Roman" w:cs="Times New Roman"/>
          <w:color w:val="000000"/>
          <w:sz w:val="28"/>
          <w:szCs w:val="28"/>
        </w:rPr>
        <w:t>лет в</w:t>
      </w:r>
      <w:r w:rsidR="004F4162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006A" w:rsidRPr="00280435">
        <w:rPr>
          <w:rFonts w:ascii="Times New Roman" w:hAnsi="Times New Roman" w:cs="Times New Roman"/>
          <w:color w:val="000000"/>
          <w:sz w:val="28"/>
          <w:szCs w:val="28"/>
        </w:rPr>
        <w:t>системе образования</w:t>
      </w:r>
      <w:r w:rsidR="00336230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, в течение учебного года </w:t>
      </w:r>
      <w:r w:rsidR="002E005C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было </w:t>
      </w:r>
      <w:r w:rsidR="00336230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принято </w:t>
      </w:r>
      <w:r w:rsidR="002E005C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в штат </w:t>
      </w:r>
      <w:r w:rsidR="008A275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36230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 молодых педагог</w:t>
      </w:r>
      <w:r w:rsidR="002E005C" w:rsidRPr="00280435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336230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05C" w:rsidRPr="00280435">
        <w:rPr>
          <w:rFonts w:ascii="Times New Roman" w:hAnsi="Times New Roman" w:cs="Times New Roman"/>
          <w:color w:val="000000"/>
          <w:sz w:val="28"/>
          <w:szCs w:val="28"/>
        </w:rPr>
        <w:t>Статус «молодой специалист» име</w:t>
      </w:r>
      <w:r w:rsidR="005F429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E005C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8A275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E005C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r w:rsidR="008A275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2E005C" w:rsidRPr="00280435"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="00336230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таж работы </w:t>
      </w:r>
      <w:r w:rsidR="005B70C9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менее 2 лет </w:t>
      </w:r>
      <w:r w:rsidR="002E005C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в должности «педагог дополнительного образования» </w:t>
      </w:r>
      <w:r w:rsidR="005B70C9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8A2751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2E005C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0C9" w:rsidRPr="00280435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="008A275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5B70C9" w:rsidRPr="002804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30B73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 В коллективе сложилось </w:t>
      </w:r>
      <w:r w:rsidR="00145A23" w:rsidRPr="00280435">
        <w:rPr>
          <w:rFonts w:ascii="Times New Roman" w:hAnsi="Times New Roman" w:cs="Times New Roman"/>
          <w:color w:val="000000"/>
          <w:sz w:val="28"/>
          <w:szCs w:val="28"/>
        </w:rPr>
        <w:t>сочетание возрастных групп</w:t>
      </w:r>
      <w:r w:rsidR="00285BBA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, где преобладают педагоги среднего возраста с опытом </w:t>
      </w:r>
      <w:r w:rsidR="00403B2E" w:rsidRPr="00280435">
        <w:rPr>
          <w:rFonts w:ascii="Times New Roman" w:hAnsi="Times New Roman" w:cs="Times New Roman"/>
          <w:color w:val="000000"/>
          <w:sz w:val="28"/>
          <w:szCs w:val="28"/>
        </w:rPr>
        <w:t>работы,</w:t>
      </w:r>
      <w:r w:rsidR="00285BBA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73" w:rsidRPr="00280435">
        <w:rPr>
          <w:rFonts w:ascii="Times New Roman" w:hAnsi="Times New Roman" w:cs="Times New Roman"/>
          <w:color w:val="000000"/>
          <w:sz w:val="28"/>
          <w:szCs w:val="28"/>
        </w:rPr>
        <w:t>потребность в молодых специалистах</w:t>
      </w:r>
      <w:r w:rsidR="00336230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7AE" w:rsidRPr="00280435">
        <w:rPr>
          <w:rFonts w:ascii="Times New Roman" w:hAnsi="Times New Roman" w:cs="Times New Roman"/>
          <w:color w:val="000000"/>
          <w:sz w:val="28"/>
          <w:szCs w:val="28"/>
        </w:rPr>
        <w:t>по-прежнему</w:t>
      </w:r>
      <w:r w:rsidR="00336230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актуальна</w:t>
      </w:r>
      <w:r w:rsidR="00730B73" w:rsidRPr="002804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3D26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BBA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Главной задачей в последующие годы для </w:t>
      </w:r>
      <w:r w:rsidR="00403B2E" w:rsidRPr="00280435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285BBA" w:rsidRPr="00280435">
        <w:rPr>
          <w:rFonts w:ascii="Times New Roman" w:hAnsi="Times New Roman" w:cs="Times New Roman"/>
          <w:color w:val="000000"/>
          <w:sz w:val="28"/>
          <w:szCs w:val="28"/>
        </w:rPr>
        <w:t xml:space="preserve"> будет являться привлечение молодых специалистов.</w:t>
      </w:r>
    </w:p>
    <w:p w14:paraId="6BF0569C" w14:textId="77777777" w:rsidR="00BB61DB" w:rsidRPr="006D0A6A" w:rsidRDefault="00BB61DB" w:rsidP="00BB61DB">
      <w:pPr>
        <w:pStyle w:val="a3"/>
        <w:tabs>
          <w:tab w:val="left" w:pos="0"/>
          <w:tab w:val="left" w:pos="1134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6D0A6A">
        <w:rPr>
          <w:rFonts w:ascii="Times New Roman" w:hAnsi="Times New Roman"/>
          <w:color w:val="000000"/>
          <w:sz w:val="28"/>
          <w:szCs w:val="28"/>
        </w:rPr>
        <w:t xml:space="preserve"> 01.08.2024 года в БОУ ДО г. Омска «ГорДЮЦ» реализовывается </w:t>
      </w:r>
      <w:r w:rsidRPr="006D0A6A">
        <w:rPr>
          <w:rFonts w:ascii="Times New Roman" w:hAnsi="Times New Roman"/>
          <w:b/>
          <w:color w:val="000000"/>
          <w:sz w:val="28"/>
          <w:szCs w:val="28"/>
        </w:rPr>
        <w:t>управленческий проект «Повышение профессиональных компетенций педагогов через создание системы взаимообучения»</w:t>
      </w:r>
      <w:r w:rsidRPr="006D0A6A">
        <w:rPr>
          <w:rFonts w:ascii="Times New Roman" w:hAnsi="Times New Roman"/>
          <w:color w:val="000000"/>
          <w:sz w:val="28"/>
          <w:szCs w:val="28"/>
        </w:rPr>
        <w:t xml:space="preserve">, в рамках </w:t>
      </w:r>
      <w:r w:rsidRPr="006D0A6A">
        <w:rPr>
          <w:rFonts w:ascii="Times New Roman" w:hAnsi="Times New Roman"/>
          <w:b/>
          <w:color w:val="000000"/>
          <w:sz w:val="28"/>
          <w:szCs w:val="28"/>
        </w:rPr>
        <w:t>Программы развития</w:t>
      </w:r>
      <w:r w:rsidRPr="006D0A6A">
        <w:rPr>
          <w:rFonts w:ascii="Times New Roman" w:hAnsi="Times New Roman"/>
          <w:color w:val="000000"/>
          <w:sz w:val="28"/>
          <w:szCs w:val="28"/>
        </w:rPr>
        <w:t xml:space="preserve"> учреждения на 2024-2027 годы. В процессе реализации программы были проведены запланированные мероприятия:</w:t>
      </w:r>
    </w:p>
    <w:p w14:paraId="7E3799B3" w14:textId="77777777" w:rsidR="00BB61DB" w:rsidRDefault="00BB61DB" w:rsidP="00BB61DB">
      <w:pPr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Был разработан и проведен мониторинг</w:t>
      </w:r>
      <w:r w:rsidRPr="00411031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профессиональной компетенции педагогов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который выявил некоторые дефициты по оцениваемым критериям, по факту процедуры составлена аналитическая справка.</w:t>
      </w:r>
    </w:p>
    <w:p w14:paraId="361071F9" w14:textId="77777777" w:rsidR="00BB61DB" w:rsidRDefault="00BB61DB" w:rsidP="00BB61D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критериев оценки – это «методическая компетенция», уровень которой определятся на основе сбора информации о разработке дополнительных общеобразовательных (общеразвивающих) программ, а также наличия и публикации материалов по </w:t>
      </w:r>
      <w:r w:rsidR="007327AE">
        <w:rPr>
          <w:sz w:val="28"/>
          <w:szCs w:val="28"/>
        </w:rPr>
        <w:t xml:space="preserve">теме самообразования педагога. </w:t>
      </w:r>
      <w:r>
        <w:rPr>
          <w:sz w:val="28"/>
          <w:szCs w:val="28"/>
        </w:rPr>
        <w:t xml:space="preserve">Педагоги отдела дошкольного физвоспитания показали в основном базовый уровень сформированности компетенции (54%) и 46% - пониженный уровень. Результаты в отделе физкультурно-спортивной направленности – 24% повышенный уровень, 3% базовый и 73 % ниже базового. </w:t>
      </w:r>
    </w:p>
    <w:p w14:paraId="2FF1205F" w14:textId="77777777" w:rsidR="00BB61DB" w:rsidRPr="00522FFA" w:rsidRDefault="00BB61DB" w:rsidP="00BB61DB">
      <w:pPr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Были проведены следующие </w:t>
      </w:r>
      <w:r w:rsidRPr="00522FFA">
        <w:rPr>
          <w:rFonts w:ascii="Times New Roman" w:hAnsi="Times New Roman" w:cs="Times New Roman"/>
          <w:b/>
          <w:color w:val="000000"/>
          <w:sz w:val="28"/>
          <w:szCs w:val="28"/>
        </w:rPr>
        <w:t>мероприятия, направленные на повышения уровня компетентности педагогов:</w:t>
      </w:r>
    </w:p>
    <w:p w14:paraId="507397DB" w14:textId="77777777" w:rsidR="00BB61DB" w:rsidRDefault="00BB61DB" w:rsidP="00BB61DB">
      <w:pPr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910"/>
        <w:gridCol w:w="2551"/>
        <w:gridCol w:w="2268"/>
      </w:tblGrid>
      <w:tr w:rsidR="00BB61DB" w:rsidRPr="0003779B" w14:paraId="6D144D4A" w14:textId="77777777" w:rsidTr="00CF6FAC">
        <w:tc>
          <w:tcPr>
            <w:tcW w:w="534" w:type="dxa"/>
          </w:tcPr>
          <w:p w14:paraId="7D958100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29" w:type="dxa"/>
          </w:tcPr>
          <w:p w14:paraId="6B82D209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7910" w:type="dxa"/>
          </w:tcPr>
          <w:p w14:paraId="14C098D6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551" w:type="dxa"/>
          </w:tcPr>
          <w:p w14:paraId="3BB3FD12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14:paraId="03005F47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2268" w:type="dxa"/>
          </w:tcPr>
          <w:p w14:paraId="4053E210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мероприятие</w:t>
            </w:r>
          </w:p>
        </w:tc>
      </w:tr>
      <w:tr w:rsidR="00BB61DB" w:rsidRPr="0003779B" w14:paraId="5F8E0C36" w14:textId="77777777" w:rsidTr="00CF6FAC">
        <w:tc>
          <w:tcPr>
            <w:tcW w:w="534" w:type="dxa"/>
            <w:vAlign w:val="center"/>
          </w:tcPr>
          <w:p w14:paraId="3EE5F9AF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29" w:type="dxa"/>
            <w:vAlign w:val="center"/>
          </w:tcPr>
          <w:p w14:paraId="17A87456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 – 31.10.24</w:t>
            </w:r>
          </w:p>
        </w:tc>
        <w:tc>
          <w:tcPr>
            <w:tcW w:w="7910" w:type="dxa"/>
            <w:vAlign w:val="center"/>
          </w:tcPr>
          <w:p w14:paraId="3483BED7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«Выбор темы самообразования и определение индивидуального маршрута профессионального развития педагога»</w:t>
            </w:r>
          </w:p>
        </w:tc>
        <w:tc>
          <w:tcPr>
            <w:tcW w:w="2551" w:type="dxa"/>
            <w:vAlign w:val="center"/>
          </w:tcPr>
          <w:p w14:paraId="3D3D0F67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человек</w:t>
            </w:r>
          </w:p>
        </w:tc>
        <w:tc>
          <w:tcPr>
            <w:tcW w:w="2268" w:type="dxa"/>
            <w:vAlign w:val="center"/>
          </w:tcPr>
          <w:p w14:paraId="6A84BF54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методист</w:t>
            </w:r>
          </w:p>
          <w:p w14:paraId="01ACDC5A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С.Л. Шебалина</w:t>
            </w:r>
          </w:p>
        </w:tc>
      </w:tr>
      <w:tr w:rsidR="00BB61DB" w:rsidRPr="0003779B" w14:paraId="0BE16CAD" w14:textId="77777777" w:rsidTr="00CF6FAC">
        <w:tc>
          <w:tcPr>
            <w:tcW w:w="534" w:type="dxa"/>
            <w:vAlign w:val="center"/>
          </w:tcPr>
          <w:p w14:paraId="67775134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29" w:type="dxa"/>
            <w:vAlign w:val="center"/>
          </w:tcPr>
          <w:p w14:paraId="677323B6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5.11.24</w:t>
            </w:r>
          </w:p>
        </w:tc>
        <w:tc>
          <w:tcPr>
            <w:tcW w:w="7910" w:type="dxa"/>
            <w:vAlign w:val="center"/>
          </w:tcPr>
          <w:p w14:paraId="472DE591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«Здоровая, спортивная семья – будущее России», посвященный году семьи 2024</w:t>
            </w:r>
          </w:p>
        </w:tc>
        <w:tc>
          <w:tcPr>
            <w:tcW w:w="2551" w:type="dxa"/>
            <w:vAlign w:val="center"/>
          </w:tcPr>
          <w:p w14:paraId="46CCCD75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человек</w:t>
            </w:r>
          </w:p>
        </w:tc>
        <w:tc>
          <w:tcPr>
            <w:tcW w:w="2268" w:type="dxa"/>
            <w:vAlign w:val="center"/>
          </w:tcPr>
          <w:p w14:paraId="39F2DCEB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методист</w:t>
            </w:r>
          </w:p>
          <w:p w14:paraId="3511EDED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С.Л. Шебалина</w:t>
            </w:r>
          </w:p>
        </w:tc>
      </w:tr>
      <w:tr w:rsidR="00BB61DB" w:rsidRPr="0003779B" w14:paraId="23BF74A1" w14:textId="77777777" w:rsidTr="00CF6FAC">
        <w:tc>
          <w:tcPr>
            <w:tcW w:w="534" w:type="dxa"/>
            <w:vAlign w:val="center"/>
          </w:tcPr>
          <w:p w14:paraId="6212D893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29" w:type="dxa"/>
            <w:vAlign w:val="center"/>
          </w:tcPr>
          <w:p w14:paraId="080B744B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17.12.24</w:t>
            </w:r>
          </w:p>
        </w:tc>
        <w:tc>
          <w:tcPr>
            <w:tcW w:w="7910" w:type="dxa"/>
            <w:vAlign w:val="center"/>
          </w:tcPr>
          <w:p w14:paraId="3A792282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«Куда уходит мотивация обучающегося и как</w:t>
            </w:r>
          </w:p>
          <w:p w14:paraId="542DB715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заинтересовать его?»</w:t>
            </w:r>
          </w:p>
        </w:tc>
        <w:tc>
          <w:tcPr>
            <w:tcW w:w="2551" w:type="dxa"/>
            <w:vAlign w:val="center"/>
          </w:tcPr>
          <w:p w14:paraId="78D58302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человек</w:t>
            </w:r>
          </w:p>
        </w:tc>
        <w:tc>
          <w:tcPr>
            <w:tcW w:w="2268" w:type="dxa"/>
            <w:vAlign w:val="center"/>
          </w:tcPr>
          <w:p w14:paraId="320FD086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Замдиректора, методист О.А. Цишкевич</w:t>
            </w:r>
          </w:p>
        </w:tc>
      </w:tr>
      <w:tr w:rsidR="00BB61DB" w:rsidRPr="0003779B" w14:paraId="1ECE3158" w14:textId="77777777" w:rsidTr="00CF6FAC">
        <w:tc>
          <w:tcPr>
            <w:tcW w:w="534" w:type="dxa"/>
            <w:vAlign w:val="center"/>
          </w:tcPr>
          <w:p w14:paraId="02EA1710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29" w:type="dxa"/>
            <w:vAlign w:val="center"/>
          </w:tcPr>
          <w:p w14:paraId="69837ABB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Февраль, 2025</w:t>
            </w:r>
          </w:p>
        </w:tc>
        <w:tc>
          <w:tcPr>
            <w:tcW w:w="7910" w:type="dxa"/>
            <w:vAlign w:val="center"/>
          </w:tcPr>
          <w:p w14:paraId="7408416F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плакатов в формате инфографики «Дополнительная общеобразовательная (общеразвивающая) программа.</w:t>
            </w:r>
          </w:p>
          <w:p w14:paraId="7BC32692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Спроектировано и опубликовано 10 плакатов.</w:t>
            </w:r>
          </w:p>
        </w:tc>
        <w:tc>
          <w:tcPr>
            <w:tcW w:w="2551" w:type="dxa"/>
            <w:vAlign w:val="center"/>
          </w:tcPr>
          <w:p w14:paraId="08ABBAC9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свободном доступе, на сайте организации</w:t>
            </w:r>
          </w:p>
          <w:p w14:paraId="3F295B5B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CF6FAC">
                <w:rPr>
                  <w:rStyle w:val="a8"/>
                  <w:rFonts w:ascii="Times New Roman" w:hAnsi="Times New Roman"/>
                  <w:sz w:val="24"/>
                  <w:szCs w:val="24"/>
                </w:rPr>
                <w:t>http://гордюц.рф</w:t>
              </w:r>
            </w:hyperlink>
          </w:p>
        </w:tc>
        <w:tc>
          <w:tcPr>
            <w:tcW w:w="2268" w:type="dxa"/>
            <w:vAlign w:val="center"/>
          </w:tcPr>
          <w:p w14:paraId="30A27D96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методист</w:t>
            </w:r>
          </w:p>
          <w:p w14:paraId="64B8C0ED" w14:textId="77777777" w:rsidR="00BB61DB" w:rsidRPr="00CF6FAC" w:rsidRDefault="00BB61DB" w:rsidP="00CF6FAC">
            <w:pPr>
              <w:tabs>
                <w:tab w:val="left" w:pos="0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С.Л. Шебалина</w:t>
            </w:r>
          </w:p>
        </w:tc>
      </w:tr>
    </w:tbl>
    <w:p w14:paraId="6747D05D" w14:textId="77777777" w:rsidR="00BB61DB" w:rsidRDefault="00BB61DB" w:rsidP="00BB61DB">
      <w:pPr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115FFE" w14:textId="77777777" w:rsidR="00BB61DB" w:rsidRDefault="00BB61DB" w:rsidP="00BB61DB">
      <w:pPr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проведенных мероприятий и</w:t>
      </w:r>
      <w:r w:rsidRPr="00522FFA">
        <w:rPr>
          <w:rFonts w:ascii="Times New Roman" w:hAnsi="Times New Roman" w:cs="Times New Roman"/>
          <w:color w:val="000000"/>
          <w:sz w:val="28"/>
          <w:szCs w:val="28"/>
        </w:rPr>
        <w:t>з 47 педагогов 22 человека выбрали тему саморазвития (47%), из них 13 человек (59%) опубликовали методический материал по выбранной теме 1 раз и представили 2 статьи – 9 педагогов (41%).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A9C75CE" w14:textId="77777777" w:rsidR="007B61E8" w:rsidRDefault="00491C02" w:rsidP="007B61E8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435">
        <w:rPr>
          <w:color w:val="000000"/>
          <w:sz w:val="28"/>
          <w:szCs w:val="28"/>
        </w:rPr>
        <w:t>В 20</w:t>
      </w:r>
      <w:r w:rsidR="00336230" w:rsidRPr="00280435">
        <w:rPr>
          <w:color w:val="000000"/>
          <w:sz w:val="28"/>
          <w:szCs w:val="28"/>
        </w:rPr>
        <w:t>2</w:t>
      </w:r>
      <w:r w:rsidR="008A2751">
        <w:rPr>
          <w:color w:val="000000"/>
          <w:sz w:val="28"/>
          <w:szCs w:val="28"/>
        </w:rPr>
        <w:t>4</w:t>
      </w:r>
      <w:r w:rsidRPr="00280435">
        <w:rPr>
          <w:color w:val="000000"/>
          <w:sz w:val="28"/>
          <w:szCs w:val="28"/>
        </w:rPr>
        <w:t>-2</w:t>
      </w:r>
      <w:r w:rsidR="00983385" w:rsidRPr="00280435">
        <w:rPr>
          <w:color w:val="000000"/>
          <w:sz w:val="28"/>
          <w:szCs w:val="28"/>
        </w:rPr>
        <w:t>0</w:t>
      </w:r>
      <w:r w:rsidR="00A317C8" w:rsidRPr="00280435">
        <w:rPr>
          <w:color w:val="000000"/>
          <w:sz w:val="28"/>
          <w:szCs w:val="28"/>
        </w:rPr>
        <w:t>2</w:t>
      </w:r>
      <w:r w:rsidR="008A2751">
        <w:rPr>
          <w:color w:val="000000"/>
          <w:sz w:val="28"/>
          <w:szCs w:val="28"/>
        </w:rPr>
        <w:t>5</w:t>
      </w:r>
      <w:r w:rsidRPr="00280435">
        <w:rPr>
          <w:color w:val="000000"/>
          <w:sz w:val="28"/>
          <w:szCs w:val="28"/>
        </w:rPr>
        <w:t xml:space="preserve"> учебном году успешно продолжена работа </w:t>
      </w:r>
      <w:r w:rsidR="002E005C" w:rsidRPr="00280435">
        <w:rPr>
          <w:color w:val="000000"/>
          <w:sz w:val="28"/>
          <w:szCs w:val="28"/>
        </w:rPr>
        <w:t>в регионально</w:t>
      </w:r>
      <w:r w:rsidR="007B61E8">
        <w:rPr>
          <w:color w:val="000000"/>
          <w:sz w:val="28"/>
          <w:szCs w:val="28"/>
        </w:rPr>
        <w:t>й</w:t>
      </w:r>
      <w:r w:rsidR="002E005C" w:rsidRPr="00280435">
        <w:rPr>
          <w:color w:val="000000"/>
          <w:sz w:val="28"/>
          <w:szCs w:val="28"/>
        </w:rPr>
        <w:t xml:space="preserve"> </w:t>
      </w:r>
      <w:r w:rsidR="00280435" w:rsidRPr="00280435">
        <w:rPr>
          <w:color w:val="000000"/>
          <w:sz w:val="28"/>
          <w:szCs w:val="28"/>
        </w:rPr>
        <w:t>системе (</w:t>
      </w:r>
      <w:r w:rsidR="00280435">
        <w:rPr>
          <w:color w:val="000000"/>
          <w:sz w:val="28"/>
          <w:szCs w:val="28"/>
        </w:rPr>
        <w:t>Ц</w:t>
      </w:r>
      <w:r w:rsidR="00280435" w:rsidRPr="00280435">
        <w:rPr>
          <w:color w:val="000000"/>
          <w:sz w:val="28"/>
          <w:szCs w:val="28"/>
        </w:rPr>
        <w:t>елевой модели) наставничества</w:t>
      </w:r>
      <w:r w:rsidR="002E005C" w:rsidRPr="00280435">
        <w:rPr>
          <w:color w:val="000000"/>
          <w:sz w:val="28"/>
          <w:szCs w:val="28"/>
        </w:rPr>
        <w:t xml:space="preserve"> </w:t>
      </w:r>
      <w:r w:rsidR="00280435" w:rsidRPr="00280435">
        <w:rPr>
          <w:color w:val="000000"/>
          <w:sz w:val="28"/>
          <w:szCs w:val="28"/>
        </w:rPr>
        <w:t xml:space="preserve">педагогических работников </w:t>
      </w:r>
      <w:r w:rsidR="00BB61DB">
        <w:rPr>
          <w:color w:val="000000"/>
          <w:sz w:val="28"/>
          <w:szCs w:val="28"/>
        </w:rPr>
        <w:t xml:space="preserve">в образовательных организациях </w:t>
      </w:r>
      <w:r w:rsidR="00280435" w:rsidRPr="00280435">
        <w:rPr>
          <w:color w:val="000000"/>
          <w:sz w:val="28"/>
          <w:szCs w:val="28"/>
        </w:rPr>
        <w:t xml:space="preserve">Омской области. </w:t>
      </w:r>
      <w:r w:rsidR="002E005C" w:rsidRPr="00280435">
        <w:rPr>
          <w:color w:val="000000"/>
          <w:sz w:val="28"/>
          <w:szCs w:val="28"/>
        </w:rPr>
        <w:t xml:space="preserve">2023 год был объявлен </w:t>
      </w:r>
      <w:r w:rsidR="00280435">
        <w:rPr>
          <w:color w:val="000000"/>
          <w:sz w:val="28"/>
          <w:szCs w:val="28"/>
        </w:rPr>
        <w:t>П</w:t>
      </w:r>
      <w:r w:rsidR="002E005C" w:rsidRPr="00280435">
        <w:rPr>
          <w:color w:val="000000"/>
          <w:sz w:val="28"/>
          <w:szCs w:val="28"/>
        </w:rPr>
        <w:t xml:space="preserve">резидентом РФ </w:t>
      </w:r>
      <w:r w:rsidR="00280435">
        <w:rPr>
          <w:color w:val="000000"/>
          <w:sz w:val="28"/>
          <w:szCs w:val="28"/>
        </w:rPr>
        <w:t xml:space="preserve">В.В. Путиным </w:t>
      </w:r>
      <w:r w:rsidR="002E005C" w:rsidRPr="00280435">
        <w:rPr>
          <w:color w:val="000000"/>
          <w:sz w:val="28"/>
          <w:szCs w:val="28"/>
        </w:rPr>
        <w:t>«Годом педагога и наставника»,</w:t>
      </w:r>
      <w:r w:rsidR="002E005C" w:rsidRPr="002E005C">
        <w:rPr>
          <w:color w:val="000000"/>
          <w:sz w:val="28"/>
          <w:szCs w:val="28"/>
        </w:rPr>
        <w:t xml:space="preserve"> </w:t>
      </w:r>
      <w:r w:rsidR="007327AE">
        <w:rPr>
          <w:color w:val="000000"/>
          <w:sz w:val="28"/>
          <w:szCs w:val="28"/>
        </w:rPr>
        <w:t xml:space="preserve">Педагоги и обучающиеся Центра </w:t>
      </w:r>
      <w:r w:rsidR="002E005C" w:rsidRPr="002E005C">
        <w:rPr>
          <w:color w:val="000000"/>
          <w:sz w:val="28"/>
          <w:szCs w:val="28"/>
        </w:rPr>
        <w:t>включил</w:t>
      </w:r>
      <w:r w:rsidR="00280435">
        <w:rPr>
          <w:color w:val="000000"/>
          <w:sz w:val="28"/>
          <w:szCs w:val="28"/>
        </w:rPr>
        <w:t>и</w:t>
      </w:r>
      <w:r w:rsidR="002E005C" w:rsidRPr="002E005C">
        <w:rPr>
          <w:color w:val="000000"/>
          <w:sz w:val="28"/>
          <w:szCs w:val="28"/>
        </w:rPr>
        <w:t xml:space="preserve">сь в работу по реализации двух Целевых моделей наставничества обучающихся и педагогических работников, по разработанным программам «Успех» и «Общение». </w:t>
      </w:r>
    </w:p>
    <w:p w14:paraId="1F603435" w14:textId="77777777" w:rsidR="008A2751" w:rsidRPr="005C5095" w:rsidRDefault="008A2751" w:rsidP="008A2751">
      <w:pPr>
        <w:pStyle w:val="ab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A2751">
        <w:rPr>
          <w:color w:val="000000"/>
          <w:sz w:val="28"/>
          <w:szCs w:val="28"/>
        </w:rPr>
        <w:t>С сентября по ноябрь 2024</w:t>
      </w:r>
      <w:r w:rsidRPr="005C5095">
        <w:rPr>
          <w:color w:val="000000"/>
          <w:sz w:val="28"/>
          <w:szCs w:val="28"/>
        </w:rPr>
        <w:t xml:space="preserve"> года в БОУ ДО г. Омска «ГорДЮЦ» продолжена работа по </w:t>
      </w:r>
      <w:r w:rsidRPr="008A2751">
        <w:rPr>
          <w:color w:val="000000"/>
          <w:sz w:val="28"/>
          <w:szCs w:val="28"/>
        </w:rPr>
        <w:t>программе наставничества</w:t>
      </w:r>
      <w:r w:rsidRPr="005C5095">
        <w:rPr>
          <w:b/>
          <w:color w:val="000000"/>
          <w:sz w:val="28"/>
          <w:szCs w:val="28"/>
        </w:rPr>
        <w:t xml:space="preserve"> </w:t>
      </w:r>
      <w:r w:rsidRPr="008A2751">
        <w:rPr>
          <w:color w:val="000000"/>
          <w:sz w:val="28"/>
          <w:szCs w:val="28"/>
        </w:rPr>
        <w:t>«Успех» (форма ученик- ученик)</w:t>
      </w:r>
      <w:r w:rsidRPr="005C5095">
        <w:rPr>
          <w:b/>
          <w:color w:val="000000"/>
          <w:sz w:val="28"/>
          <w:szCs w:val="28"/>
        </w:rPr>
        <w:t xml:space="preserve"> </w:t>
      </w:r>
      <w:r w:rsidRPr="005C5095">
        <w:rPr>
          <w:color w:val="000000"/>
          <w:sz w:val="28"/>
          <w:szCs w:val="28"/>
        </w:rPr>
        <w:t>педагогами дополнительного образования И.В. Чублуковым, В.А. Скробовой,</w:t>
      </w:r>
      <w:r w:rsidRPr="005C5095">
        <w:rPr>
          <w:bCs/>
          <w:color w:val="000000"/>
          <w:sz w:val="28"/>
          <w:szCs w:val="28"/>
        </w:rPr>
        <w:t xml:space="preserve"> А.В. Баяновым, Е.В. Харченко, В.С. Лапушанским.</w:t>
      </w:r>
    </w:p>
    <w:p w14:paraId="48BF9CF6" w14:textId="77777777" w:rsidR="008A2751" w:rsidRPr="008A2751" w:rsidRDefault="008A2751" w:rsidP="008A2751">
      <w:pPr>
        <w:pStyle w:val="a5"/>
        <w:ind w:firstLine="709"/>
        <w:jc w:val="both"/>
        <w:rPr>
          <w:sz w:val="28"/>
          <w:szCs w:val="28"/>
        </w:rPr>
      </w:pPr>
      <w:r w:rsidRPr="008A2751">
        <w:rPr>
          <w:b/>
          <w:bCs/>
          <w:sz w:val="28"/>
          <w:szCs w:val="28"/>
        </w:rPr>
        <w:t>Цель программы «Успех»:</w:t>
      </w:r>
      <w:r w:rsidRPr="008A2751">
        <w:rPr>
          <w:sz w:val="28"/>
          <w:szCs w:val="28"/>
        </w:rPr>
        <w:t xml:space="preserve"> разносторонняя поддержка детей и подростков 10-17 лет, обучающихся по программам физкультурно-спортивной направленности и помощь в адаптации к новым условиям обучения. </w:t>
      </w:r>
    </w:p>
    <w:p w14:paraId="79F55CAF" w14:textId="77777777" w:rsidR="008A2751" w:rsidRPr="008A2751" w:rsidRDefault="008A2751" w:rsidP="008A2751">
      <w:pPr>
        <w:pStyle w:val="a5"/>
        <w:jc w:val="both"/>
        <w:rPr>
          <w:sz w:val="28"/>
          <w:szCs w:val="28"/>
        </w:rPr>
      </w:pPr>
      <w:r w:rsidRPr="008A2751">
        <w:rPr>
          <w:sz w:val="28"/>
          <w:szCs w:val="28"/>
        </w:rPr>
        <w:t>Проведены мастер-классы, консультации, опросы и индивидуальная работа наставников, участие в соревнованиях различного уровня, спаррингах и т.д. В декабре прошли заключительные встречи наставников и наставляемых, анкетирование участников программы. Личная и групповая рефлексия по итогам года. Тестирование контрольных показателей, выявление лучших наставников и наставляемых. Представлены годовые отчеты по программе наставничества.</w:t>
      </w:r>
    </w:p>
    <w:p w14:paraId="54F1A52D" w14:textId="77777777" w:rsidR="007B5C42" w:rsidRPr="007B5C42" w:rsidRDefault="007B5C42" w:rsidP="008A27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42">
        <w:rPr>
          <w:rFonts w:ascii="Times New Roman" w:hAnsi="Times New Roman" w:cs="Times New Roman"/>
          <w:sz w:val="28"/>
          <w:szCs w:val="28"/>
        </w:rPr>
        <w:t>В целом работу наставников можно оценить, как хорошую с незначительными замечаниями.</w:t>
      </w:r>
    </w:p>
    <w:p w14:paraId="555A9613" w14:textId="77777777" w:rsidR="00145A23" w:rsidRPr="004F1222" w:rsidRDefault="00145A23" w:rsidP="00604D46">
      <w:pPr>
        <w:pStyle w:val="a3"/>
        <w:numPr>
          <w:ilvl w:val="0"/>
          <w:numId w:val="6"/>
        </w:numPr>
        <w:spacing w:after="0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1222">
        <w:rPr>
          <w:rFonts w:ascii="Times New Roman" w:hAnsi="Times New Roman" w:cs="Times New Roman"/>
          <w:b/>
          <w:bCs/>
          <w:sz w:val="28"/>
          <w:szCs w:val="28"/>
        </w:rPr>
        <w:t>Результативн</w:t>
      </w:r>
      <w:r w:rsidR="000C2078" w:rsidRPr="004F1222">
        <w:rPr>
          <w:rFonts w:ascii="Times New Roman" w:hAnsi="Times New Roman" w:cs="Times New Roman"/>
          <w:b/>
          <w:bCs/>
          <w:sz w:val="28"/>
          <w:szCs w:val="28"/>
        </w:rPr>
        <w:t>ость деятельности</w:t>
      </w:r>
      <w:r w:rsidRPr="004F1222">
        <w:rPr>
          <w:rFonts w:ascii="Times New Roman" w:hAnsi="Times New Roman" w:cs="Times New Roman"/>
          <w:b/>
          <w:bCs/>
          <w:sz w:val="28"/>
          <w:szCs w:val="28"/>
        </w:rPr>
        <w:t xml:space="preserve"> ОУ:</w:t>
      </w:r>
    </w:p>
    <w:p w14:paraId="0F3C31DE" w14:textId="77777777" w:rsidR="00FC3FCC" w:rsidRPr="004F1222" w:rsidRDefault="00996B3C" w:rsidP="00604D46">
      <w:pPr>
        <w:pStyle w:val="a3"/>
        <w:numPr>
          <w:ilvl w:val="1"/>
          <w:numId w:val="5"/>
        </w:numPr>
        <w:spacing w:after="0"/>
        <w:ind w:left="567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12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5A23" w:rsidRPr="004F122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участия </w:t>
      </w:r>
      <w:r w:rsidR="000C2078" w:rsidRPr="004F1222">
        <w:rPr>
          <w:rFonts w:ascii="Times New Roman" w:hAnsi="Times New Roman" w:cs="Times New Roman"/>
          <w:b/>
          <w:bCs/>
          <w:sz w:val="28"/>
          <w:szCs w:val="28"/>
        </w:rPr>
        <w:t>учащихся</w:t>
      </w:r>
      <w:r w:rsidR="00145A23" w:rsidRPr="004F1222">
        <w:rPr>
          <w:rFonts w:ascii="Times New Roman" w:hAnsi="Times New Roman" w:cs="Times New Roman"/>
          <w:b/>
          <w:bCs/>
          <w:sz w:val="28"/>
          <w:szCs w:val="28"/>
        </w:rPr>
        <w:t xml:space="preserve"> в различных мероприятиях:</w:t>
      </w:r>
    </w:p>
    <w:p w14:paraId="1351D8C2" w14:textId="77777777" w:rsidR="00FC3FCC" w:rsidRDefault="00647ECF" w:rsidP="00403B2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4F1222">
        <w:rPr>
          <w:rFonts w:ascii="Times New Roman" w:hAnsi="Times New Roman" w:cs="Times New Roman"/>
          <w:b/>
          <w:bCs/>
          <w:sz w:val="28"/>
          <w:szCs w:val="28"/>
        </w:rPr>
        <w:t>Школьный о</w:t>
      </w:r>
      <w:r w:rsidR="008A2751">
        <w:rPr>
          <w:rFonts w:ascii="Times New Roman" w:hAnsi="Times New Roman" w:cs="Times New Roman"/>
          <w:b/>
          <w:bCs/>
          <w:sz w:val="28"/>
          <w:szCs w:val="28"/>
        </w:rPr>
        <w:t>тдел</w:t>
      </w:r>
      <w:r w:rsidR="00E917D2" w:rsidRPr="004F122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05E9E" w:rsidRPr="004F12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7667" w:rsidRPr="004F1222">
        <w:rPr>
          <w:rFonts w:ascii="Times New Roman" w:hAnsi="Times New Roman" w:cs="Times New Roman"/>
          <w:b/>
          <w:bCs/>
          <w:sz w:val="28"/>
          <w:szCs w:val="28"/>
        </w:rPr>
        <w:t>физкультурно-спортивная</w:t>
      </w:r>
      <w:r w:rsidR="004F68C6" w:rsidRPr="004F1222">
        <w:rPr>
          <w:rFonts w:ascii="Times New Roman" w:hAnsi="Times New Roman" w:cs="Times New Roman"/>
          <w:b/>
          <w:bCs/>
          <w:sz w:val="28"/>
          <w:szCs w:val="28"/>
        </w:rPr>
        <w:t>, художественная</w:t>
      </w:r>
      <w:r w:rsidR="00996B3C" w:rsidRPr="004F12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3F01" w:rsidRPr="004F1222">
        <w:rPr>
          <w:rFonts w:ascii="Times New Roman" w:hAnsi="Times New Roman" w:cs="Times New Roman"/>
          <w:b/>
          <w:bCs/>
          <w:sz w:val="28"/>
          <w:szCs w:val="28"/>
        </w:rPr>
        <w:t>направленность</w:t>
      </w:r>
    </w:p>
    <w:p w14:paraId="45F54C6A" w14:textId="77777777" w:rsidR="004F68C6" w:rsidRPr="00A317C8" w:rsidRDefault="004F68C6" w:rsidP="00403B2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tbl>
      <w:tblPr>
        <w:tblW w:w="14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985"/>
        <w:gridCol w:w="1985"/>
        <w:gridCol w:w="1985"/>
        <w:gridCol w:w="1985"/>
        <w:gridCol w:w="1985"/>
        <w:gridCol w:w="1985"/>
      </w:tblGrid>
      <w:tr w:rsidR="007B5C42" w:rsidRPr="00634073" w14:paraId="5FD8D0B5" w14:textId="77777777" w:rsidTr="007B5C42">
        <w:trPr>
          <w:trHeight w:val="31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1525A" w14:textId="77777777" w:rsidR="007B5C42" w:rsidRPr="004F68C6" w:rsidRDefault="007B5C42" w:rsidP="004F6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8C6">
              <w:rPr>
                <w:rFonts w:ascii="Times New Roman" w:hAnsi="Times New Roman"/>
                <w:sz w:val="28"/>
                <w:szCs w:val="28"/>
              </w:rPr>
              <w:t>Уровень соревнований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2A59" w14:textId="77777777" w:rsidR="007B5C42" w:rsidRDefault="007B5C42" w:rsidP="008A2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A275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8A275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уч.г.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8880" w14:textId="77777777" w:rsidR="007B5C42" w:rsidRDefault="007B5C42" w:rsidP="008A2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A275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8A275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уч.г.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6D32" w14:textId="77777777" w:rsidR="007B5C42" w:rsidRDefault="007B5C42" w:rsidP="008A2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A275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8A275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уч.г</w:t>
            </w:r>
          </w:p>
        </w:tc>
      </w:tr>
      <w:tr w:rsidR="007B5C42" w:rsidRPr="00634073" w14:paraId="1C40B280" w14:textId="77777777" w:rsidTr="007B5C42">
        <w:trPr>
          <w:trHeight w:val="45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9CC7" w14:textId="77777777" w:rsidR="007B5C42" w:rsidRPr="004F68C6" w:rsidRDefault="007B5C42" w:rsidP="004F6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483F" w14:textId="77777777" w:rsidR="007B5C42" w:rsidRPr="00DA59A0" w:rsidRDefault="007B5C42" w:rsidP="007B5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сор-</w:t>
            </w:r>
            <w:r w:rsidRPr="00DA59A0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7D71" w14:textId="77777777" w:rsidR="007B5C42" w:rsidRDefault="007B5C42" w:rsidP="007B5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9A0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14:paraId="215328C0" w14:textId="77777777" w:rsidR="007B5C42" w:rsidRPr="00DA59A0" w:rsidRDefault="007B5C42" w:rsidP="007B5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9A0">
              <w:rPr>
                <w:rFonts w:ascii="Times New Roman" w:hAnsi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A59A0">
              <w:rPr>
                <w:rFonts w:ascii="Times New Roman" w:hAnsi="Times New Roman"/>
                <w:sz w:val="28"/>
                <w:szCs w:val="28"/>
              </w:rPr>
              <w:t>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1948" w14:textId="77777777" w:rsidR="007B5C42" w:rsidRPr="007B5C42" w:rsidRDefault="007B5C42" w:rsidP="007B5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C42">
              <w:rPr>
                <w:rFonts w:ascii="Times New Roman" w:hAnsi="Times New Roman"/>
                <w:sz w:val="28"/>
                <w:szCs w:val="28"/>
              </w:rPr>
              <w:t>Количество сор-ий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963B" w14:textId="77777777" w:rsidR="007B5C42" w:rsidRPr="007B5C42" w:rsidRDefault="007B5C42" w:rsidP="007B5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C42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уч-ся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1C51" w14:textId="77777777" w:rsidR="007B5C42" w:rsidRPr="00346493" w:rsidRDefault="007B5C42" w:rsidP="00346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493">
              <w:rPr>
                <w:rFonts w:ascii="Times New Roman" w:hAnsi="Times New Roman"/>
                <w:sz w:val="28"/>
                <w:szCs w:val="28"/>
              </w:rPr>
              <w:t>Количество сор-ий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22D2" w14:textId="77777777" w:rsidR="007B5C42" w:rsidRPr="00346493" w:rsidRDefault="007B5C42" w:rsidP="00346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493">
              <w:rPr>
                <w:rFonts w:ascii="Times New Roman" w:hAnsi="Times New Roman"/>
                <w:sz w:val="28"/>
                <w:szCs w:val="28"/>
              </w:rPr>
              <w:t>Количество    уч-ся</w:t>
            </w:r>
          </w:p>
        </w:tc>
      </w:tr>
      <w:tr w:rsidR="008A2751" w:rsidRPr="00634073" w14:paraId="3B3151A4" w14:textId="77777777" w:rsidTr="007B5C42">
        <w:trPr>
          <w:trHeight w:val="31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C94AA" w14:textId="77777777" w:rsidR="008A2751" w:rsidRPr="004F68C6" w:rsidRDefault="008A2751" w:rsidP="004F6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8C6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387D" w14:textId="77777777" w:rsidR="008A2751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017A" w14:textId="77777777" w:rsidR="008A2751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9F15" w14:textId="77777777" w:rsidR="008A2751" w:rsidRPr="00346493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4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A28C" w14:textId="77777777" w:rsidR="008A2751" w:rsidRPr="00346493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493"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BE5B" w14:textId="77777777" w:rsidR="008A2751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9FAB" w14:textId="77777777" w:rsidR="008A2751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</w:tr>
      <w:tr w:rsidR="008A2751" w:rsidRPr="00634073" w14:paraId="3B85AE3E" w14:textId="77777777" w:rsidTr="007B5C42">
        <w:trPr>
          <w:trHeight w:val="31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5D758" w14:textId="77777777" w:rsidR="008A2751" w:rsidRPr="004F68C6" w:rsidRDefault="008A2751" w:rsidP="004F6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8C6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31D8" w14:textId="77777777" w:rsidR="008A2751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1471" w14:textId="77777777" w:rsidR="008A2751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1F40" w14:textId="77777777" w:rsidR="008A2751" w:rsidRPr="00346493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49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98D1" w14:textId="77777777" w:rsidR="008A2751" w:rsidRPr="00346493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493">
              <w:rPr>
                <w:rFonts w:ascii="Times New Roman" w:hAnsi="Times New Roman"/>
                <w:sz w:val="28"/>
                <w:szCs w:val="28"/>
              </w:rPr>
              <w:t>796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571A" w14:textId="77777777" w:rsidR="008A2751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5DBB" w14:textId="77777777" w:rsidR="008A2751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</w:t>
            </w:r>
          </w:p>
        </w:tc>
      </w:tr>
      <w:tr w:rsidR="008A2751" w:rsidRPr="00634073" w14:paraId="4375578F" w14:textId="77777777" w:rsidTr="007B5C42">
        <w:trPr>
          <w:trHeight w:val="31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A5C2A" w14:textId="77777777" w:rsidR="008A2751" w:rsidRPr="004F68C6" w:rsidRDefault="008A2751" w:rsidP="004F6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705A" w14:textId="77777777" w:rsidR="008A2751" w:rsidRPr="00B67780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1645" w14:textId="77777777" w:rsidR="008A2751" w:rsidRPr="00B67780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2C5B" w14:textId="77777777" w:rsidR="008A2751" w:rsidRPr="00346493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905A" w14:textId="77777777" w:rsidR="008A2751" w:rsidRPr="00346493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98C0" w14:textId="77777777" w:rsidR="008A2751" w:rsidRPr="00B67780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BF3C" w14:textId="77777777" w:rsidR="008A2751" w:rsidRPr="00B67780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</w:tr>
      <w:tr w:rsidR="008A2751" w:rsidRPr="00634073" w14:paraId="6B0B57D2" w14:textId="77777777" w:rsidTr="007B5C42">
        <w:trPr>
          <w:trHeight w:val="31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CDF0C" w14:textId="77777777" w:rsidR="008A2751" w:rsidRPr="004F68C6" w:rsidRDefault="008A2751" w:rsidP="004F6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8C6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7786" w14:textId="77777777" w:rsidR="008A2751" w:rsidRPr="00B67780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10F2" w14:textId="77777777" w:rsidR="008A2751" w:rsidRPr="00B67780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CF68" w14:textId="77777777" w:rsidR="008A2751" w:rsidRPr="00346493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49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AB29" w14:textId="77777777" w:rsidR="008A2751" w:rsidRPr="00346493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493">
              <w:rPr>
                <w:rFonts w:ascii="Times New Roman" w:hAnsi="Times New Roman"/>
                <w:sz w:val="28"/>
                <w:szCs w:val="28"/>
              </w:rPr>
              <w:t>1090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30B1" w14:textId="77777777" w:rsidR="008A2751" w:rsidRPr="00B67780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C640" w14:textId="77777777" w:rsidR="008A2751" w:rsidRPr="00B67780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605</w:t>
            </w:r>
          </w:p>
        </w:tc>
      </w:tr>
      <w:tr w:rsidR="008A2751" w:rsidRPr="00634073" w14:paraId="704DA7A7" w14:textId="77777777" w:rsidTr="007B5C42">
        <w:trPr>
          <w:trHeight w:val="30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4F393" w14:textId="77777777" w:rsidR="008A2751" w:rsidRPr="004F68C6" w:rsidRDefault="008A2751" w:rsidP="004F6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8C6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119C" w14:textId="77777777" w:rsidR="008A2751" w:rsidRPr="00B67780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8B41" w14:textId="77777777" w:rsidR="008A2751" w:rsidRPr="00B67780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0093" w14:textId="77777777" w:rsidR="008A2751" w:rsidRPr="00346493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4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D793" w14:textId="77777777" w:rsidR="008A2751" w:rsidRPr="00346493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493">
              <w:rPr>
                <w:rFonts w:ascii="Times New Roman" w:hAnsi="Times New Roman"/>
                <w:sz w:val="28"/>
                <w:szCs w:val="28"/>
              </w:rPr>
              <w:t>359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09E0" w14:textId="77777777" w:rsidR="008A2751" w:rsidRPr="00B67780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D0A9" w14:textId="77777777" w:rsidR="008A2751" w:rsidRPr="00B67780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751" w:rsidRPr="00634073" w14:paraId="1459245E" w14:textId="77777777" w:rsidTr="007B5C42">
        <w:trPr>
          <w:trHeight w:val="32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59DB6" w14:textId="77777777" w:rsidR="008A2751" w:rsidRPr="004F68C6" w:rsidRDefault="008A2751" w:rsidP="004F6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4C79" w14:textId="77777777" w:rsidR="008A2751" w:rsidRPr="00E93975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9373" w14:textId="77777777" w:rsidR="008A2751" w:rsidRPr="00E93975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649" w14:textId="77777777" w:rsidR="008A2751" w:rsidRPr="00346493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493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5A63" w14:textId="77777777" w:rsidR="008A2751" w:rsidRPr="00346493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493">
              <w:rPr>
                <w:rFonts w:ascii="Times New Roman" w:hAnsi="Times New Roman"/>
                <w:b/>
                <w:sz w:val="28"/>
                <w:szCs w:val="28"/>
              </w:rPr>
              <w:t>2503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66D2" w14:textId="77777777" w:rsidR="008A2751" w:rsidRPr="00E93975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84D7" w14:textId="77777777" w:rsidR="008A2751" w:rsidRPr="00E93975" w:rsidRDefault="008A2751" w:rsidP="00E84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2041</w:t>
            </w:r>
          </w:p>
        </w:tc>
      </w:tr>
    </w:tbl>
    <w:p w14:paraId="3AD4F215" w14:textId="77777777" w:rsidR="00992A87" w:rsidRDefault="00992A87" w:rsidP="00F315CC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7D17E" w14:textId="77777777" w:rsidR="001917B8" w:rsidRDefault="0058147A" w:rsidP="004F68C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025A">
        <w:rPr>
          <w:rFonts w:ascii="Times New Roman" w:hAnsi="Times New Roman" w:cs="Times New Roman"/>
          <w:b/>
          <w:bCs/>
          <w:sz w:val="28"/>
          <w:szCs w:val="28"/>
        </w:rPr>
        <w:t>Дошкольный отдел</w:t>
      </w:r>
      <w:r w:rsidR="003A5531" w:rsidRPr="009B025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B70C9" w:rsidRPr="004F1222">
        <w:rPr>
          <w:rFonts w:ascii="Times New Roman" w:hAnsi="Times New Roman" w:cs="Times New Roman"/>
          <w:b/>
          <w:bCs/>
          <w:sz w:val="28"/>
          <w:szCs w:val="28"/>
        </w:rPr>
        <w:t>физкультурно-спортивная</w:t>
      </w:r>
      <w:r w:rsidR="005B70C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A5531" w:rsidRPr="009B025A">
        <w:rPr>
          <w:rFonts w:ascii="Times New Roman" w:hAnsi="Times New Roman" w:cs="Times New Roman"/>
          <w:b/>
          <w:bCs/>
          <w:sz w:val="28"/>
          <w:szCs w:val="28"/>
        </w:rPr>
        <w:t>социально-</w:t>
      </w:r>
      <w:r w:rsidR="000F3D4E">
        <w:rPr>
          <w:rFonts w:ascii="Times New Roman" w:hAnsi="Times New Roman" w:cs="Times New Roman"/>
          <w:b/>
          <w:bCs/>
          <w:sz w:val="28"/>
          <w:szCs w:val="28"/>
        </w:rPr>
        <w:t>гуманитарная</w:t>
      </w:r>
      <w:r w:rsidR="003A5531" w:rsidRPr="009B025A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направленность</w:t>
      </w:r>
    </w:p>
    <w:tbl>
      <w:tblPr>
        <w:tblW w:w="14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985"/>
        <w:gridCol w:w="1985"/>
        <w:gridCol w:w="1985"/>
        <w:gridCol w:w="1985"/>
        <w:gridCol w:w="1985"/>
        <w:gridCol w:w="1985"/>
      </w:tblGrid>
      <w:tr w:rsidR="00346493" w:rsidRPr="008E0B36" w14:paraId="43EF970A" w14:textId="77777777" w:rsidTr="00346493">
        <w:trPr>
          <w:trHeight w:val="31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C9BA6" w14:textId="77777777" w:rsidR="00346493" w:rsidRPr="008E0B36" w:rsidRDefault="00346493" w:rsidP="00FD5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36">
              <w:rPr>
                <w:rFonts w:ascii="Times New Roman" w:hAnsi="Times New Roman"/>
                <w:sz w:val="28"/>
                <w:szCs w:val="28"/>
              </w:rPr>
              <w:t>Уровень соревнований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1714" w14:textId="77777777" w:rsidR="00346493" w:rsidRDefault="008A2751" w:rsidP="008A2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346493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46493">
              <w:rPr>
                <w:rFonts w:ascii="Times New Roman" w:hAnsi="Times New Roman"/>
                <w:sz w:val="28"/>
                <w:szCs w:val="28"/>
              </w:rPr>
              <w:t>уч.г.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4A0F" w14:textId="77777777" w:rsidR="00346493" w:rsidRDefault="00346493" w:rsidP="008A2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A275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8A275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уч.г.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FB97" w14:textId="77777777" w:rsidR="00346493" w:rsidRPr="004F68C6" w:rsidRDefault="00346493" w:rsidP="008A2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A275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8A275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уч.г</w:t>
            </w:r>
          </w:p>
        </w:tc>
      </w:tr>
      <w:tr w:rsidR="00346493" w:rsidRPr="008E0B36" w14:paraId="016CC501" w14:textId="77777777" w:rsidTr="00346493">
        <w:trPr>
          <w:trHeight w:val="45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2389" w14:textId="77777777" w:rsidR="00346493" w:rsidRPr="008E0B36" w:rsidRDefault="00346493" w:rsidP="00FD5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34DB" w14:textId="77777777" w:rsidR="00346493" w:rsidRPr="004F68C6" w:rsidRDefault="00346493" w:rsidP="0073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8C6">
              <w:rPr>
                <w:rFonts w:ascii="Times New Roman" w:hAnsi="Times New Roman"/>
                <w:sz w:val="28"/>
                <w:szCs w:val="28"/>
              </w:rPr>
              <w:t>Количество сор-ий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9996" w14:textId="77777777" w:rsidR="00346493" w:rsidRPr="004F68C6" w:rsidRDefault="00346493" w:rsidP="0073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8C6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14:paraId="5112FC36" w14:textId="77777777" w:rsidR="00346493" w:rsidRPr="004F68C6" w:rsidRDefault="00346493" w:rsidP="0073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8C6">
              <w:rPr>
                <w:rFonts w:ascii="Times New Roman" w:hAnsi="Times New Roman"/>
                <w:sz w:val="28"/>
                <w:szCs w:val="28"/>
              </w:rPr>
              <w:t>уч-ся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92F5" w14:textId="77777777" w:rsidR="00346493" w:rsidRPr="004F68C6" w:rsidRDefault="00346493" w:rsidP="0073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8C6">
              <w:rPr>
                <w:rFonts w:ascii="Times New Roman" w:hAnsi="Times New Roman"/>
                <w:sz w:val="28"/>
                <w:szCs w:val="28"/>
              </w:rPr>
              <w:t>Количество сор-ий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BE0F" w14:textId="77777777" w:rsidR="00346493" w:rsidRPr="004F68C6" w:rsidRDefault="00346493" w:rsidP="0073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8C6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14:paraId="3E04255C" w14:textId="77777777" w:rsidR="00346493" w:rsidRPr="004F68C6" w:rsidRDefault="00346493" w:rsidP="0073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8C6">
              <w:rPr>
                <w:rFonts w:ascii="Times New Roman" w:hAnsi="Times New Roman"/>
                <w:sz w:val="28"/>
                <w:szCs w:val="28"/>
              </w:rPr>
              <w:t>уч-ся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0114" w14:textId="77777777" w:rsidR="00346493" w:rsidRPr="004F68C6" w:rsidRDefault="00346493" w:rsidP="00FF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8C6">
              <w:rPr>
                <w:rFonts w:ascii="Times New Roman" w:hAnsi="Times New Roman"/>
                <w:sz w:val="28"/>
                <w:szCs w:val="28"/>
              </w:rPr>
              <w:t>Количество сор-ий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411F" w14:textId="77777777" w:rsidR="00346493" w:rsidRPr="004F68C6" w:rsidRDefault="00346493" w:rsidP="00FF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8C6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14:paraId="11D70879" w14:textId="77777777" w:rsidR="00346493" w:rsidRPr="004F68C6" w:rsidRDefault="00346493" w:rsidP="00FF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8C6">
              <w:rPr>
                <w:rFonts w:ascii="Times New Roman" w:hAnsi="Times New Roman"/>
                <w:sz w:val="28"/>
                <w:szCs w:val="28"/>
              </w:rPr>
              <w:t>уч-ся</w:t>
            </w:r>
          </w:p>
        </w:tc>
      </w:tr>
      <w:tr w:rsidR="008A2751" w:rsidRPr="008E0B36" w14:paraId="3334CF77" w14:textId="77777777" w:rsidTr="00346493">
        <w:trPr>
          <w:trHeight w:val="31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E6FEF" w14:textId="77777777" w:rsidR="008A2751" w:rsidRPr="004F68C6" w:rsidRDefault="008A2751" w:rsidP="004F68C6">
            <w:pPr>
              <w:pStyle w:val="a5"/>
              <w:rPr>
                <w:sz w:val="28"/>
                <w:szCs w:val="28"/>
              </w:rPr>
            </w:pPr>
            <w:r w:rsidRPr="004F68C6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02FC" w14:textId="77777777" w:rsidR="008A2751" w:rsidRPr="008A2751" w:rsidRDefault="008A2751" w:rsidP="008A2751">
            <w:pPr>
              <w:pStyle w:val="a5"/>
              <w:jc w:val="center"/>
              <w:rPr>
                <w:sz w:val="28"/>
                <w:szCs w:val="28"/>
              </w:rPr>
            </w:pPr>
            <w:r w:rsidRPr="008A2751"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56B5" w14:textId="77777777" w:rsidR="008A2751" w:rsidRPr="008A2751" w:rsidRDefault="008A2751" w:rsidP="008A2751">
            <w:pPr>
              <w:pStyle w:val="a5"/>
              <w:jc w:val="center"/>
              <w:rPr>
                <w:sz w:val="28"/>
                <w:szCs w:val="28"/>
              </w:rPr>
            </w:pPr>
            <w:r w:rsidRPr="008A2751">
              <w:rPr>
                <w:sz w:val="28"/>
                <w:szCs w:val="28"/>
              </w:rPr>
              <w:t>444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63CC" w14:textId="77777777" w:rsidR="008A2751" w:rsidRPr="008A2751" w:rsidRDefault="008A2751" w:rsidP="008A2751">
            <w:pPr>
              <w:pStyle w:val="a5"/>
              <w:jc w:val="center"/>
              <w:rPr>
                <w:sz w:val="28"/>
                <w:szCs w:val="28"/>
              </w:rPr>
            </w:pPr>
            <w:r w:rsidRPr="008A2751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87A9" w14:textId="77777777" w:rsidR="008A2751" w:rsidRPr="008A2751" w:rsidRDefault="008A2751" w:rsidP="008A2751">
            <w:pPr>
              <w:pStyle w:val="a5"/>
              <w:jc w:val="center"/>
              <w:rPr>
                <w:sz w:val="28"/>
                <w:szCs w:val="28"/>
              </w:rPr>
            </w:pPr>
            <w:r w:rsidRPr="008A2751">
              <w:rPr>
                <w:bCs/>
                <w:sz w:val="28"/>
                <w:szCs w:val="28"/>
              </w:rPr>
              <w:t>508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56A8" w14:textId="77777777" w:rsidR="008A2751" w:rsidRPr="008A2751" w:rsidRDefault="007327AE" w:rsidP="008A27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330B" w14:textId="77777777" w:rsidR="008A2751" w:rsidRPr="008A2751" w:rsidRDefault="007327AE" w:rsidP="008A27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</w:tr>
      <w:tr w:rsidR="008A2751" w:rsidRPr="008E0B36" w14:paraId="44A9AE4E" w14:textId="77777777" w:rsidTr="00346493">
        <w:trPr>
          <w:trHeight w:val="31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7D0FD" w14:textId="77777777" w:rsidR="008A2751" w:rsidRPr="004F68C6" w:rsidRDefault="008A2751" w:rsidP="004F68C6">
            <w:pPr>
              <w:pStyle w:val="a5"/>
              <w:rPr>
                <w:sz w:val="28"/>
                <w:szCs w:val="28"/>
              </w:rPr>
            </w:pPr>
            <w:r w:rsidRPr="004F68C6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3BB3" w14:textId="77777777" w:rsidR="008A2751" w:rsidRPr="008A2751" w:rsidRDefault="008A2751" w:rsidP="008A2751">
            <w:pPr>
              <w:pStyle w:val="a5"/>
              <w:jc w:val="center"/>
              <w:rPr>
                <w:sz w:val="28"/>
                <w:szCs w:val="28"/>
              </w:rPr>
            </w:pPr>
            <w:r w:rsidRPr="008A2751">
              <w:rPr>
                <w:sz w:val="28"/>
                <w:szCs w:val="28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07EF" w14:textId="77777777" w:rsidR="008A2751" w:rsidRPr="008A2751" w:rsidRDefault="008A2751" w:rsidP="008A2751">
            <w:pPr>
              <w:pStyle w:val="a5"/>
              <w:jc w:val="center"/>
              <w:rPr>
                <w:sz w:val="28"/>
                <w:szCs w:val="28"/>
              </w:rPr>
            </w:pPr>
            <w:r w:rsidRPr="008A2751">
              <w:rPr>
                <w:sz w:val="28"/>
                <w:szCs w:val="28"/>
              </w:rPr>
              <w:t>227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47B8" w14:textId="77777777" w:rsidR="008A2751" w:rsidRPr="008A2751" w:rsidRDefault="008A2751" w:rsidP="008A2751">
            <w:pPr>
              <w:pStyle w:val="a5"/>
              <w:jc w:val="center"/>
              <w:rPr>
                <w:sz w:val="28"/>
                <w:szCs w:val="28"/>
              </w:rPr>
            </w:pPr>
            <w:r w:rsidRPr="008A2751"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4D43" w14:textId="77777777" w:rsidR="008A2751" w:rsidRPr="008A2751" w:rsidRDefault="008A2751" w:rsidP="008A2751">
            <w:pPr>
              <w:pStyle w:val="a5"/>
              <w:jc w:val="center"/>
              <w:rPr>
                <w:sz w:val="28"/>
                <w:szCs w:val="28"/>
              </w:rPr>
            </w:pPr>
            <w:r w:rsidRPr="008A2751">
              <w:rPr>
                <w:bCs/>
                <w:sz w:val="28"/>
                <w:szCs w:val="28"/>
              </w:rPr>
              <w:t>282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E114" w14:textId="77777777" w:rsidR="008A2751" w:rsidRPr="008A2751" w:rsidRDefault="007327AE" w:rsidP="008A27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78A8" w14:textId="77777777" w:rsidR="008A2751" w:rsidRPr="008A2751" w:rsidRDefault="007327AE" w:rsidP="008A27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8A2751" w:rsidRPr="008E0B36" w14:paraId="4B61D7D6" w14:textId="77777777" w:rsidTr="00346493">
        <w:trPr>
          <w:trHeight w:val="31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0C81E" w14:textId="77777777" w:rsidR="008A2751" w:rsidRPr="004F68C6" w:rsidRDefault="008A2751" w:rsidP="004F68C6">
            <w:pPr>
              <w:pStyle w:val="a5"/>
              <w:rPr>
                <w:sz w:val="28"/>
                <w:szCs w:val="28"/>
              </w:rPr>
            </w:pPr>
            <w:r w:rsidRPr="004F68C6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0250" w14:textId="77777777" w:rsidR="008A2751" w:rsidRPr="008A2751" w:rsidRDefault="008A2751" w:rsidP="008A2751">
            <w:pPr>
              <w:pStyle w:val="a5"/>
              <w:jc w:val="center"/>
              <w:rPr>
                <w:sz w:val="28"/>
                <w:szCs w:val="28"/>
              </w:rPr>
            </w:pPr>
            <w:r w:rsidRPr="008A2751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819E" w14:textId="77777777" w:rsidR="008A2751" w:rsidRPr="008A2751" w:rsidRDefault="008A2751" w:rsidP="008A2751">
            <w:pPr>
              <w:pStyle w:val="a5"/>
              <w:jc w:val="center"/>
              <w:rPr>
                <w:sz w:val="28"/>
                <w:szCs w:val="28"/>
              </w:rPr>
            </w:pPr>
            <w:r w:rsidRPr="008A2751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59F8" w14:textId="77777777" w:rsidR="008A2751" w:rsidRPr="008A2751" w:rsidRDefault="008A2751" w:rsidP="008A2751">
            <w:pPr>
              <w:pStyle w:val="a5"/>
              <w:jc w:val="center"/>
              <w:rPr>
                <w:sz w:val="28"/>
                <w:szCs w:val="28"/>
              </w:rPr>
            </w:pPr>
            <w:r w:rsidRPr="008A2751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7B8C" w14:textId="77777777" w:rsidR="008A2751" w:rsidRPr="008A2751" w:rsidRDefault="008A2751" w:rsidP="008A2751">
            <w:pPr>
              <w:pStyle w:val="a5"/>
              <w:jc w:val="center"/>
              <w:rPr>
                <w:sz w:val="28"/>
                <w:szCs w:val="28"/>
              </w:rPr>
            </w:pPr>
            <w:r w:rsidRPr="008A2751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9ED3" w14:textId="77777777" w:rsidR="008A2751" w:rsidRPr="008A2751" w:rsidRDefault="007327AE" w:rsidP="008A27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CCE2" w14:textId="77777777" w:rsidR="008A2751" w:rsidRPr="008A2751" w:rsidRDefault="007327AE" w:rsidP="008A27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A2751" w:rsidRPr="008E0B36" w14:paraId="320EF45A" w14:textId="77777777" w:rsidTr="00346493">
        <w:trPr>
          <w:trHeight w:val="30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20F80" w14:textId="77777777" w:rsidR="008A2751" w:rsidRPr="004F68C6" w:rsidRDefault="008A2751" w:rsidP="004F68C6">
            <w:pPr>
              <w:pStyle w:val="a5"/>
              <w:rPr>
                <w:sz w:val="28"/>
                <w:szCs w:val="28"/>
              </w:rPr>
            </w:pPr>
            <w:r w:rsidRPr="004F68C6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6468" w14:textId="77777777" w:rsidR="008A2751" w:rsidRPr="008A2751" w:rsidRDefault="008A2751" w:rsidP="008A2751">
            <w:pPr>
              <w:pStyle w:val="a5"/>
              <w:jc w:val="center"/>
              <w:rPr>
                <w:sz w:val="28"/>
                <w:szCs w:val="28"/>
              </w:rPr>
            </w:pPr>
            <w:r w:rsidRPr="008A2751"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F1D9" w14:textId="77777777" w:rsidR="008A2751" w:rsidRPr="008A2751" w:rsidRDefault="008A2751" w:rsidP="008A2751">
            <w:pPr>
              <w:pStyle w:val="a5"/>
              <w:jc w:val="center"/>
              <w:rPr>
                <w:sz w:val="28"/>
                <w:szCs w:val="28"/>
              </w:rPr>
            </w:pPr>
            <w:r w:rsidRPr="008A2751">
              <w:rPr>
                <w:sz w:val="28"/>
                <w:szCs w:val="28"/>
              </w:rPr>
              <w:t>1684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0CA3" w14:textId="77777777" w:rsidR="008A2751" w:rsidRPr="008A2751" w:rsidRDefault="008A2751" w:rsidP="008A2751">
            <w:pPr>
              <w:pStyle w:val="a5"/>
              <w:jc w:val="center"/>
              <w:rPr>
                <w:sz w:val="28"/>
                <w:szCs w:val="28"/>
              </w:rPr>
            </w:pPr>
            <w:r w:rsidRPr="008A2751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BE40" w14:textId="77777777" w:rsidR="008A2751" w:rsidRPr="008A2751" w:rsidRDefault="008A2751" w:rsidP="008A2751">
            <w:pPr>
              <w:pStyle w:val="a5"/>
              <w:jc w:val="center"/>
              <w:rPr>
                <w:sz w:val="28"/>
                <w:szCs w:val="28"/>
              </w:rPr>
            </w:pPr>
            <w:r w:rsidRPr="008A2751">
              <w:rPr>
                <w:bCs/>
                <w:sz w:val="28"/>
                <w:szCs w:val="28"/>
              </w:rPr>
              <w:t>1651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92D0" w14:textId="77777777" w:rsidR="008A2751" w:rsidRPr="008A2751" w:rsidRDefault="007327AE" w:rsidP="008A27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0F41" w14:textId="77777777" w:rsidR="008A2751" w:rsidRPr="008A2751" w:rsidRDefault="007327AE" w:rsidP="008A27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8A2751" w:rsidRPr="008E0B36" w14:paraId="287BAF4D" w14:textId="77777777" w:rsidTr="00346493">
        <w:trPr>
          <w:trHeight w:val="32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0DBF8" w14:textId="77777777" w:rsidR="008A2751" w:rsidRPr="004F68C6" w:rsidRDefault="008A2751" w:rsidP="004F68C6">
            <w:pPr>
              <w:pStyle w:val="a5"/>
              <w:rPr>
                <w:sz w:val="28"/>
                <w:szCs w:val="28"/>
              </w:rPr>
            </w:pPr>
            <w:r w:rsidRPr="004F68C6">
              <w:rPr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6035" w14:textId="77777777" w:rsidR="008A2751" w:rsidRPr="008A2751" w:rsidRDefault="008A2751" w:rsidP="008A275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A2751"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A40D" w14:textId="77777777" w:rsidR="008A2751" w:rsidRPr="008A2751" w:rsidRDefault="008A2751" w:rsidP="008A275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A2751">
              <w:rPr>
                <w:b/>
                <w:sz w:val="28"/>
                <w:szCs w:val="28"/>
              </w:rPr>
              <w:t>2355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6C8D" w14:textId="77777777" w:rsidR="008A2751" w:rsidRPr="008A2751" w:rsidRDefault="008A2751" w:rsidP="008A275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A2751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314A" w14:textId="77777777" w:rsidR="008A2751" w:rsidRPr="008A2751" w:rsidRDefault="008A2751" w:rsidP="008A275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A2751">
              <w:rPr>
                <w:b/>
                <w:sz w:val="28"/>
                <w:szCs w:val="28"/>
              </w:rPr>
              <w:t>2441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DC72" w14:textId="77777777" w:rsidR="008A2751" w:rsidRPr="008A2751" w:rsidRDefault="007327AE" w:rsidP="008A2751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BEDB" w14:textId="77777777" w:rsidR="008A2751" w:rsidRPr="008A2751" w:rsidRDefault="007327AE" w:rsidP="008A2751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679</w:t>
            </w:r>
          </w:p>
        </w:tc>
      </w:tr>
    </w:tbl>
    <w:p w14:paraId="2C00EB59" w14:textId="77777777" w:rsidR="001F7BC1" w:rsidRPr="00BB030C" w:rsidRDefault="00F63254" w:rsidP="001F7BC1">
      <w:pPr>
        <w:pStyle w:val="a5"/>
        <w:jc w:val="both"/>
        <w:rPr>
          <w:bCs/>
          <w:sz w:val="24"/>
          <w:szCs w:val="24"/>
        </w:rPr>
      </w:pPr>
      <w:r w:rsidRPr="00C23E87">
        <w:rPr>
          <w:bCs/>
          <w:color w:val="FF0000"/>
          <w:sz w:val="24"/>
          <w:szCs w:val="24"/>
        </w:rPr>
        <w:tab/>
      </w:r>
    </w:p>
    <w:p w14:paraId="3A518F06" w14:textId="77777777" w:rsidR="00C23E87" w:rsidRPr="00BB030C" w:rsidRDefault="00393CD2" w:rsidP="001F7BC1">
      <w:pPr>
        <w:pStyle w:val="a5"/>
        <w:jc w:val="both"/>
        <w:rPr>
          <w:bCs/>
          <w:sz w:val="28"/>
          <w:szCs w:val="28"/>
        </w:rPr>
      </w:pPr>
      <w:r w:rsidRPr="00BB030C">
        <w:rPr>
          <w:bCs/>
          <w:sz w:val="28"/>
          <w:szCs w:val="28"/>
        </w:rPr>
        <w:tab/>
      </w:r>
      <w:r w:rsidR="005F2A6F" w:rsidRPr="00BB030C">
        <w:rPr>
          <w:bCs/>
          <w:sz w:val="28"/>
          <w:szCs w:val="28"/>
        </w:rPr>
        <w:t>БОУ ДО г. Омска «</w:t>
      </w:r>
      <w:r w:rsidR="00B10C6E" w:rsidRPr="00BB030C">
        <w:rPr>
          <w:bCs/>
          <w:sz w:val="28"/>
          <w:szCs w:val="28"/>
        </w:rPr>
        <w:t>ГорДЮЦ» является</w:t>
      </w:r>
      <w:r w:rsidR="005F2A6F" w:rsidRPr="00BB030C">
        <w:rPr>
          <w:bCs/>
          <w:sz w:val="28"/>
          <w:szCs w:val="28"/>
        </w:rPr>
        <w:t xml:space="preserve"> непосредственным организатором </w:t>
      </w:r>
      <w:r w:rsidR="00971312" w:rsidRPr="00BB030C">
        <w:rPr>
          <w:bCs/>
          <w:sz w:val="28"/>
          <w:szCs w:val="28"/>
        </w:rPr>
        <w:t xml:space="preserve">городской </w:t>
      </w:r>
      <w:r w:rsidR="00F63254" w:rsidRPr="00BB030C">
        <w:rPr>
          <w:bCs/>
          <w:sz w:val="28"/>
          <w:szCs w:val="28"/>
        </w:rPr>
        <w:t>с</w:t>
      </w:r>
      <w:r w:rsidR="00B5205B" w:rsidRPr="00BB030C">
        <w:rPr>
          <w:bCs/>
          <w:sz w:val="28"/>
          <w:szCs w:val="28"/>
        </w:rPr>
        <w:t>партакиады</w:t>
      </w:r>
      <w:r w:rsidR="00F63254" w:rsidRPr="00BB030C">
        <w:rPr>
          <w:bCs/>
          <w:sz w:val="28"/>
          <w:szCs w:val="28"/>
        </w:rPr>
        <w:t xml:space="preserve"> «Дошкольная лига»</w:t>
      </w:r>
      <w:r w:rsidR="00B5205B" w:rsidRPr="00BB030C">
        <w:rPr>
          <w:bCs/>
          <w:sz w:val="28"/>
          <w:szCs w:val="28"/>
        </w:rPr>
        <w:t xml:space="preserve"> среди </w:t>
      </w:r>
      <w:r w:rsidR="00C367A9" w:rsidRPr="00BB030C">
        <w:rPr>
          <w:bCs/>
          <w:sz w:val="28"/>
          <w:szCs w:val="28"/>
        </w:rPr>
        <w:t>Б</w:t>
      </w:r>
      <w:r w:rsidR="00B5205B" w:rsidRPr="00BB030C">
        <w:rPr>
          <w:bCs/>
          <w:sz w:val="28"/>
          <w:szCs w:val="28"/>
        </w:rPr>
        <w:t xml:space="preserve">ДОУ города Омска, </w:t>
      </w:r>
      <w:r w:rsidR="00C23E87" w:rsidRPr="00BB030C">
        <w:rPr>
          <w:bCs/>
          <w:sz w:val="28"/>
          <w:szCs w:val="28"/>
        </w:rPr>
        <w:t>с целью реализации  поставленных задач и согласно годовому плану была проведена определенная работа.</w:t>
      </w:r>
    </w:p>
    <w:p w14:paraId="65E89CEA" w14:textId="77777777" w:rsidR="00393CD2" w:rsidRPr="00E84CBF" w:rsidRDefault="00C23E87" w:rsidP="00393CD2">
      <w:pPr>
        <w:pStyle w:val="a5"/>
        <w:ind w:firstLine="851"/>
        <w:jc w:val="both"/>
        <w:rPr>
          <w:bCs/>
          <w:sz w:val="28"/>
          <w:szCs w:val="28"/>
        </w:rPr>
      </w:pPr>
      <w:r w:rsidRPr="00C23E87">
        <w:rPr>
          <w:bCs/>
          <w:sz w:val="28"/>
          <w:szCs w:val="28"/>
        </w:rPr>
        <w:t xml:space="preserve">В финальных соревнованиях Спартакиады «Дошкольная лига» по </w:t>
      </w:r>
      <w:r w:rsidR="00E81CBD">
        <w:rPr>
          <w:bCs/>
          <w:sz w:val="28"/>
          <w:szCs w:val="28"/>
        </w:rPr>
        <w:t>15</w:t>
      </w:r>
      <w:r w:rsidRPr="00C23E87">
        <w:rPr>
          <w:bCs/>
          <w:sz w:val="28"/>
          <w:szCs w:val="28"/>
        </w:rPr>
        <w:t xml:space="preserve"> видам</w:t>
      </w:r>
      <w:r w:rsidR="00393CD2">
        <w:rPr>
          <w:bCs/>
          <w:sz w:val="28"/>
          <w:szCs w:val="28"/>
        </w:rPr>
        <w:t xml:space="preserve"> программы</w:t>
      </w:r>
      <w:r w:rsidR="004F1222">
        <w:rPr>
          <w:bCs/>
          <w:sz w:val="28"/>
          <w:szCs w:val="28"/>
        </w:rPr>
        <w:t>,</w:t>
      </w:r>
      <w:r w:rsidRPr="00C23E87">
        <w:rPr>
          <w:bCs/>
          <w:sz w:val="28"/>
          <w:szCs w:val="28"/>
        </w:rPr>
        <w:t xml:space="preserve"> </w:t>
      </w:r>
      <w:r w:rsidR="00393CD2">
        <w:rPr>
          <w:bCs/>
          <w:sz w:val="28"/>
          <w:szCs w:val="28"/>
        </w:rPr>
        <w:t xml:space="preserve">приняли участие </w:t>
      </w:r>
      <w:r w:rsidR="00393CD2" w:rsidRPr="00393CD2">
        <w:rPr>
          <w:bCs/>
          <w:sz w:val="28"/>
          <w:szCs w:val="28"/>
        </w:rPr>
        <w:t>1</w:t>
      </w:r>
      <w:r w:rsidR="00E81CBD">
        <w:rPr>
          <w:bCs/>
          <w:sz w:val="28"/>
          <w:szCs w:val="28"/>
        </w:rPr>
        <w:t>35</w:t>
      </w:r>
      <w:r w:rsidR="00393CD2" w:rsidRPr="00393CD2">
        <w:rPr>
          <w:bCs/>
          <w:sz w:val="28"/>
          <w:szCs w:val="28"/>
        </w:rPr>
        <w:t>7 обучающихся в составе сборных команд 6</w:t>
      </w:r>
      <w:r w:rsidR="00E84CBF">
        <w:rPr>
          <w:bCs/>
          <w:sz w:val="28"/>
          <w:szCs w:val="28"/>
        </w:rPr>
        <w:t>4</w:t>
      </w:r>
      <w:r w:rsidR="00393CD2" w:rsidRPr="00393CD2">
        <w:rPr>
          <w:bCs/>
          <w:sz w:val="28"/>
          <w:szCs w:val="28"/>
        </w:rPr>
        <w:t xml:space="preserve"> дошкольных образовательных учреждений.</w:t>
      </w:r>
      <w:r w:rsidR="00393CD2" w:rsidRPr="00C23E87">
        <w:rPr>
          <w:bCs/>
          <w:sz w:val="28"/>
          <w:szCs w:val="28"/>
        </w:rPr>
        <w:t xml:space="preserve"> </w:t>
      </w:r>
      <w:r w:rsidR="00393CD2" w:rsidRPr="00393CD2">
        <w:rPr>
          <w:bCs/>
          <w:sz w:val="28"/>
          <w:szCs w:val="28"/>
        </w:rPr>
        <w:t xml:space="preserve">Кроме этого в зачет Спартакиады </w:t>
      </w:r>
      <w:r w:rsidR="00393CD2">
        <w:rPr>
          <w:bCs/>
          <w:sz w:val="28"/>
          <w:szCs w:val="28"/>
        </w:rPr>
        <w:t>вошли традиционные и полюбившиеся</w:t>
      </w:r>
      <w:r w:rsidR="00393CD2" w:rsidRPr="00393CD2">
        <w:rPr>
          <w:bCs/>
          <w:sz w:val="28"/>
          <w:szCs w:val="28"/>
        </w:rPr>
        <w:t xml:space="preserve"> городски</w:t>
      </w:r>
      <w:r w:rsidR="00393CD2">
        <w:rPr>
          <w:bCs/>
          <w:sz w:val="28"/>
          <w:szCs w:val="28"/>
        </w:rPr>
        <w:t>е мероприятия:</w:t>
      </w:r>
      <w:r w:rsidR="00393CD2" w:rsidRPr="00393CD2">
        <w:rPr>
          <w:bCs/>
          <w:sz w:val="28"/>
          <w:szCs w:val="28"/>
        </w:rPr>
        <w:t xml:space="preserve"> «Фестивал</w:t>
      </w:r>
      <w:r w:rsidR="00393CD2">
        <w:rPr>
          <w:bCs/>
          <w:sz w:val="28"/>
          <w:szCs w:val="28"/>
        </w:rPr>
        <w:t>ь</w:t>
      </w:r>
      <w:r w:rsidR="00393CD2" w:rsidRPr="00393CD2">
        <w:rPr>
          <w:bCs/>
          <w:sz w:val="28"/>
          <w:szCs w:val="28"/>
        </w:rPr>
        <w:t xml:space="preserve"> футбола», </w:t>
      </w:r>
      <w:r w:rsidR="00E81CBD">
        <w:rPr>
          <w:bCs/>
          <w:sz w:val="28"/>
          <w:szCs w:val="28"/>
        </w:rPr>
        <w:t xml:space="preserve">«Фестиваль хоккея», </w:t>
      </w:r>
      <w:r w:rsidR="00393CD2" w:rsidRPr="00393CD2">
        <w:rPr>
          <w:bCs/>
          <w:sz w:val="28"/>
          <w:szCs w:val="28"/>
        </w:rPr>
        <w:t>городско</w:t>
      </w:r>
      <w:r w:rsidR="00393CD2">
        <w:rPr>
          <w:bCs/>
          <w:sz w:val="28"/>
          <w:szCs w:val="28"/>
        </w:rPr>
        <w:t>й</w:t>
      </w:r>
      <w:r w:rsidR="00393CD2" w:rsidRPr="00393CD2">
        <w:rPr>
          <w:bCs/>
          <w:sz w:val="28"/>
          <w:szCs w:val="28"/>
        </w:rPr>
        <w:t xml:space="preserve"> конкурс «Моя любимая мама», посвященн</w:t>
      </w:r>
      <w:r w:rsidR="00487CE3">
        <w:rPr>
          <w:bCs/>
          <w:sz w:val="28"/>
          <w:szCs w:val="28"/>
        </w:rPr>
        <w:t>ый</w:t>
      </w:r>
      <w:r w:rsidR="00393CD2" w:rsidRPr="00393CD2">
        <w:rPr>
          <w:bCs/>
          <w:sz w:val="28"/>
          <w:szCs w:val="28"/>
        </w:rPr>
        <w:t xml:space="preserve"> Международному Дню матери, который проводился в онлайн-формате. Видеоматериалы  представ</w:t>
      </w:r>
      <w:r w:rsidR="00E81CBD">
        <w:rPr>
          <w:bCs/>
          <w:sz w:val="28"/>
          <w:szCs w:val="28"/>
        </w:rPr>
        <w:t>лены</w:t>
      </w:r>
      <w:r w:rsidR="00393CD2" w:rsidRPr="00393CD2">
        <w:rPr>
          <w:bCs/>
          <w:sz w:val="28"/>
          <w:szCs w:val="28"/>
        </w:rPr>
        <w:t xml:space="preserve"> в группе ВКонтакте</w:t>
      </w:r>
      <w:r w:rsidR="00E81CBD">
        <w:rPr>
          <w:bCs/>
          <w:sz w:val="28"/>
          <w:szCs w:val="28"/>
        </w:rPr>
        <w:t xml:space="preserve"> </w:t>
      </w:r>
      <w:hyperlink r:id="rId7" w:history="1">
        <w:r w:rsidR="00E81CBD" w:rsidRPr="00E2473A">
          <w:rPr>
            <w:color w:val="0000FF"/>
            <w:sz w:val="28"/>
            <w:szCs w:val="28"/>
            <w:u w:val="single"/>
          </w:rPr>
          <w:t>https://vk.com/gordusomsk</w:t>
        </w:r>
      </w:hyperlink>
      <w:r w:rsidR="00393CD2" w:rsidRPr="00393CD2">
        <w:rPr>
          <w:bCs/>
          <w:sz w:val="28"/>
          <w:szCs w:val="28"/>
        </w:rPr>
        <w:t xml:space="preserve">. </w:t>
      </w:r>
      <w:r w:rsidR="00487CE3">
        <w:rPr>
          <w:bCs/>
          <w:sz w:val="28"/>
          <w:szCs w:val="28"/>
        </w:rPr>
        <w:t>Так же в программу Спартакиады включен</w:t>
      </w:r>
      <w:r w:rsidR="00487CE3" w:rsidRPr="00487CE3">
        <w:rPr>
          <w:sz w:val="24"/>
          <w:szCs w:val="24"/>
        </w:rPr>
        <w:t xml:space="preserve"> </w:t>
      </w:r>
      <w:r w:rsidR="00487CE3" w:rsidRPr="00487CE3">
        <w:rPr>
          <w:sz w:val="28"/>
          <w:szCs w:val="28"/>
        </w:rPr>
        <w:t>открытый городской туристический слёт «STАRT-UP»</w:t>
      </w:r>
      <w:r w:rsidR="00487CE3">
        <w:rPr>
          <w:sz w:val="28"/>
          <w:szCs w:val="28"/>
        </w:rPr>
        <w:t>.</w:t>
      </w:r>
      <w:r w:rsidR="00E84CBF">
        <w:rPr>
          <w:sz w:val="28"/>
          <w:szCs w:val="28"/>
        </w:rPr>
        <w:t xml:space="preserve"> В</w:t>
      </w:r>
      <w:r w:rsidR="00E84CBF" w:rsidRPr="00E84CBF">
        <w:rPr>
          <w:sz w:val="28"/>
          <w:szCs w:val="28"/>
        </w:rPr>
        <w:t>первые состоялся Парад Победы, посвященный 80-й годовщине Победы в Великой Отечественной войне1941-1945 годов, среди воспитанников бюджетных дошкольных образовательных учреждений, подведомственных департаменту образования Администрации города Омска. В Параде приняло участие 358 обучающихся, (179 девочек и 179 мальчиков) в составе 21 команды БДОУ города Омска</w:t>
      </w:r>
      <w:r w:rsidR="00E84CBF">
        <w:rPr>
          <w:sz w:val="28"/>
          <w:szCs w:val="28"/>
        </w:rPr>
        <w:t>.</w:t>
      </w:r>
    </w:p>
    <w:p w14:paraId="27D89EA4" w14:textId="77777777" w:rsidR="00E84CBF" w:rsidRPr="00E84CBF" w:rsidRDefault="00E84CBF" w:rsidP="00E84CBF">
      <w:pPr>
        <w:pStyle w:val="a5"/>
        <w:ind w:firstLine="851"/>
        <w:jc w:val="both"/>
        <w:rPr>
          <w:sz w:val="28"/>
          <w:szCs w:val="28"/>
        </w:rPr>
      </w:pPr>
      <w:r w:rsidRPr="00E84CBF">
        <w:rPr>
          <w:sz w:val="28"/>
          <w:szCs w:val="28"/>
        </w:rPr>
        <w:t>В учреждении продолжена работа по организации и выполнению испытаний (тестов) ВФСК ГТО. Обучающиеся БДОУ ежегодно принимают участие в состязаниях ВФСК ГТО (</w:t>
      </w:r>
      <w:r w:rsidRPr="00E84CBF">
        <w:rPr>
          <w:sz w:val="28"/>
          <w:szCs w:val="28"/>
          <w:lang w:val="en-US"/>
        </w:rPr>
        <w:t>I</w:t>
      </w:r>
      <w:r w:rsidRPr="00E84CBF">
        <w:rPr>
          <w:sz w:val="28"/>
          <w:szCs w:val="28"/>
        </w:rPr>
        <w:t xml:space="preserve">, </w:t>
      </w:r>
      <w:r w:rsidRPr="00E84CBF">
        <w:rPr>
          <w:sz w:val="28"/>
          <w:szCs w:val="28"/>
          <w:lang w:val="en-US"/>
        </w:rPr>
        <w:t>II</w:t>
      </w:r>
      <w:r w:rsidRPr="00E84CBF">
        <w:rPr>
          <w:sz w:val="28"/>
          <w:szCs w:val="28"/>
        </w:rPr>
        <w:t xml:space="preserve"> ступень), которые проводятся с целью развития массового спорта и оздоровления обучающихся, гармоничного и всестороннего развития личности, воспитания патриотизма и обеспечения преемственности в осуществлении физического воспитания. </w:t>
      </w:r>
    </w:p>
    <w:p w14:paraId="3C4AC70E" w14:textId="77777777" w:rsidR="00E84CBF" w:rsidRPr="00E84CBF" w:rsidRDefault="00E84CBF" w:rsidP="00E84CBF">
      <w:pPr>
        <w:pStyle w:val="a5"/>
        <w:ind w:firstLine="851"/>
        <w:jc w:val="both"/>
        <w:rPr>
          <w:sz w:val="28"/>
          <w:szCs w:val="28"/>
        </w:rPr>
      </w:pPr>
      <w:r w:rsidRPr="00E84CBF">
        <w:rPr>
          <w:sz w:val="28"/>
          <w:szCs w:val="28"/>
        </w:rPr>
        <w:t xml:space="preserve">По результатам тестирования </w:t>
      </w:r>
      <w:r w:rsidRPr="00E84CBF">
        <w:rPr>
          <w:color w:val="202122"/>
          <w:sz w:val="28"/>
          <w:szCs w:val="28"/>
          <w:shd w:val="clear" w:color="auto" w:fill="FFFFFF"/>
        </w:rPr>
        <w:t xml:space="preserve">за успешное выполнение нормативов испытаний </w:t>
      </w:r>
      <w:r w:rsidRPr="00E84CBF">
        <w:rPr>
          <w:sz w:val="28"/>
          <w:szCs w:val="28"/>
        </w:rPr>
        <w:t xml:space="preserve">участники получают </w:t>
      </w:r>
      <w:r w:rsidRPr="00E84CBF">
        <w:rPr>
          <w:color w:val="202122"/>
          <w:sz w:val="28"/>
          <w:szCs w:val="28"/>
          <w:shd w:val="clear" w:color="auto" w:fill="FFFFFF"/>
        </w:rPr>
        <w:t>знаки отличия различного достоинства: бронзовый, серебряный, золотой</w:t>
      </w:r>
      <w:r w:rsidRPr="00E84CBF">
        <w:rPr>
          <w:sz w:val="28"/>
          <w:szCs w:val="28"/>
        </w:rPr>
        <w:t xml:space="preserve">. </w:t>
      </w:r>
    </w:p>
    <w:p w14:paraId="1BC336E2" w14:textId="77777777" w:rsidR="00E84CBF" w:rsidRPr="00E84CBF" w:rsidRDefault="00E84CBF" w:rsidP="00E84CBF">
      <w:pPr>
        <w:pStyle w:val="a5"/>
        <w:ind w:firstLine="851"/>
        <w:jc w:val="both"/>
        <w:rPr>
          <w:sz w:val="28"/>
          <w:szCs w:val="28"/>
        </w:rPr>
      </w:pPr>
      <w:r w:rsidRPr="00E84CBF">
        <w:rPr>
          <w:sz w:val="28"/>
          <w:szCs w:val="28"/>
        </w:rPr>
        <w:t>В испытаниях ВФСК ГТО приняли участие 54 обучающихся в составе сборных команд 5 БДОУ и 1 БОУ г. Омска.</w:t>
      </w:r>
    </w:p>
    <w:p w14:paraId="2B1D4AED" w14:textId="77777777" w:rsidR="00F20F14" w:rsidRPr="00F20F14" w:rsidRDefault="00F20F14" w:rsidP="00F20F1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F14">
        <w:rPr>
          <w:rFonts w:ascii="Times New Roman" w:hAnsi="Times New Roman" w:cs="Times New Roman"/>
          <w:bCs/>
          <w:sz w:val="28"/>
          <w:szCs w:val="28"/>
        </w:rPr>
        <w:t>Все результаты соревнований учтены при подведении итогов Спартакиады.</w:t>
      </w:r>
    </w:p>
    <w:p w14:paraId="1DD0433C" w14:textId="77777777" w:rsidR="00F20F14" w:rsidRPr="00F20F14" w:rsidRDefault="00F20F14" w:rsidP="00F20F1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F14">
        <w:rPr>
          <w:rFonts w:ascii="Times New Roman" w:hAnsi="Times New Roman" w:cs="Times New Roman"/>
          <w:bCs/>
          <w:sz w:val="28"/>
          <w:szCs w:val="28"/>
        </w:rPr>
        <w:t>Самое активное участие в городских соревнованиях Спартакиады «Дошкольная лига» приняли учреждения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9B0262B" w14:textId="77777777" w:rsidR="00F20F14" w:rsidRPr="00F20F14" w:rsidRDefault="00F20F14" w:rsidP="00F20F14">
      <w:pPr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685"/>
        <w:gridCol w:w="5715"/>
      </w:tblGrid>
      <w:tr w:rsidR="00F20F14" w:rsidRPr="00F20F14" w14:paraId="3CCEE613" w14:textId="77777777" w:rsidTr="00E84CBF">
        <w:trPr>
          <w:jc w:val="center"/>
        </w:trPr>
        <w:tc>
          <w:tcPr>
            <w:tcW w:w="1809" w:type="dxa"/>
          </w:tcPr>
          <w:p w14:paraId="55B52380" w14:textId="77777777" w:rsidR="00F20F14" w:rsidRPr="00F20F14" w:rsidRDefault="00F20F14" w:rsidP="00F20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F14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</w:tcPr>
          <w:p w14:paraId="211FC436" w14:textId="77777777" w:rsidR="00F20F14" w:rsidRPr="00F20F14" w:rsidRDefault="00F20F14" w:rsidP="00F20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F14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Административный округ</w:t>
            </w:r>
          </w:p>
        </w:tc>
        <w:tc>
          <w:tcPr>
            <w:tcW w:w="5715" w:type="dxa"/>
          </w:tcPr>
          <w:p w14:paraId="5AB715DF" w14:textId="77777777" w:rsidR="00F20F14" w:rsidRPr="00F20F14" w:rsidRDefault="00F20F14" w:rsidP="00F20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F14">
              <w:rPr>
                <w:rFonts w:ascii="Times New Roman" w:hAnsi="Times New Roman" w:cs="Times New Roman"/>
                <w:bCs/>
                <w:sz w:val="28"/>
                <w:szCs w:val="28"/>
              </w:rPr>
              <w:t>ДОУ</w:t>
            </w:r>
          </w:p>
        </w:tc>
      </w:tr>
      <w:tr w:rsidR="00E84CBF" w:rsidRPr="00F20F14" w14:paraId="2FDB31C8" w14:textId="77777777" w:rsidTr="00E84CBF">
        <w:trPr>
          <w:jc w:val="center"/>
        </w:trPr>
        <w:tc>
          <w:tcPr>
            <w:tcW w:w="1809" w:type="dxa"/>
          </w:tcPr>
          <w:p w14:paraId="685D4D7A" w14:textId="77777777" w:rsidR="00E84CBF" w:rsidRPr="00F20F14" w:rsidRDefault="00E84CBF" w:rsidP="00F20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F1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14:paraId="5E7234B5" w14:textId="77777777" w:rsidR="00E84CBF" w:rsidRPr="00F20F14" w:rsidRDefault="00E84CBF" w:rsidP="00F20F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F14">
              <w:rPr>
                <w:rFonts w:ascii="Times New Roman" w:hAnsi="Times New Roman" w:cs="Times New Roman"/>
                <w:bCs/>
                <w:sz w:val="28"/>
                <w:szCs w:val="28"/>
              </w:rPr>
              <w:t>Советский</w:t>
            </w:r>
          </w:p>
        </w:tc>
        <w:tc>
          <w:tcPr>
            <w:tcW w:w="5715" w:type="dxa"/>
          </w:tcPr>
          <w:p w14:paraId="5E5CF977" w14:textId="77777777" w:rsidR="00E84CBF" w:rsidRPr="00E84CBF" w:rsidRDefault="00E84CBF" w:rsidP="00E84CBF">
            <w:pPr>
              <w:pStyle w:val="a5"/>
              <w:rPr>
                <w:sz w:val="28"/>
                <w:szCs w:val="28"/>
              </w:rPr>
            </w:pPr>
            <w:r w:rsidRPr="00E84CBF">
              <w:rPr>
                <w:sz w:val="28"/>
                <w:szCs w:val="28"/>
              </w:rPr>
              <w:t>354, 201, 394, 283, 345, 377, 336</w:t>
            </w:r>
          </w:p>
        </w:tc>
      </w:tr>
      <w:tr w:rsidR="00E84CBF" w:rsidRPr="00F20F14" w14:paraId="55F9F3EB" w14:textId="77777777" w:rsidTr="00E84CBF">
        <w:trPr>
          <w:trHeight w:val="330"/>
          <w:jc w:val="center"/>
        </w:trPr>
        <w:tc>
          <w:tcPr>
            <w:tcW w:w="1809" w:type="dxa"/>
          </w:tcPr>
          <w:p w14:paraId="0711A08C" w14:textId="77777777" w:rsidR="00E84CBF" w:rsidRPr="00F20F14" w:rsidRDefault="00E84CBF" w:rsidP="00F20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F1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14:paraId="4A48DAFF" w14:textId="77777777" w:rsidR="00E84CBF" w:rsidRPr="00F20F14" w:rsidRDefault="00E84CBF" w:rsidP="00F20F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F14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Центральный</w:t>
            </w:r>
          </w:p>
        </w:tc>
        <w:tc>
          <w:tcPr>
            <w:tcW w:w="5715" w:type="dxa"/>
          </w:tcPr>
          <w:p w14:paraId="6806550E" w14:textId="77777777" w:rsidR="00E84CBF" w:rsidRPr="00E84CBF" w:rsidRDefault="00E84CBF" w:rsidP="00E84CBF">
            <w:pPr>
              <w:pStyle w:val="a5"/>
              <w:rPr>
                <w:sz w:val="28"/>
                <w:szCs w:val="28"/>
              </w:rPr>
            </w:pPr>
            <w:r w:rsidRPr="00E84CBF">
              <w:rPr>
                <w:sz w:val="28"/>
                <w:szCs w:val="28"/>
              </w:rPr>
              <w:t>51, СОШ 17, 174, 244, 366, 246, 375, 44, 291</w:t>
            </w:r>
          </w:p>
        </w:tc>
      </w:tr>
      <w:tr w:rsidR="00E84CBF" w:rsidRPr="00F20F14" w14:paraId="0FF5E8D3" w14:textId="77777777" w:rsidTr="00E84CBF">
        <w:trPr>
          <w:trHeight w:val="288"/>
          <w:jc w:val="center"/>
        </w:trPr>
        <w:tc>
          <w:tcPr>
            <w:tcW w:w="1809" w:type="dxa"/>
          </w:tcPr>
          <w:p w14:paraId="710F658B" w14:textId="77777777" w:rsidR="00E84CBF" w:rsidRPr="00F20F14" w:rsidRDefault="00E84CBF" w:rsidP="00F20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F1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14:paraId="76B78A44" w14:textId="77777777" w:rsidR="00E84CBF" w:rsidRPr="00F20F14" w:rsidRDefault="00E84CBF" w:rsidP="00F20F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F14">
              <w:rPr>
                <w:rFonts w:ascii="Times New Roman" w:hAnsi="Times New Roman" w:cs="Times New Roman"/>
                <w:bCs/>
                <w:sz w:val="28"/>
                <w:szCs w:val="28"/>
              </w:rPr>
              <w:t>Кировский</w:t>
            </w:r>
          </w:p>
        </w:tc>
        <w:tc>
          <w:tcPr>
            <w:tcW w:w="5715" w:type="dxa"/>
          </w:tcPr>
          <w:p w14:paraId="7A404DCF" w14:textId="77777777" w:rsidR="00E84CBF" w:rsidRPr="00E84CBF" w:rsidRDefault="00E84CBF" w:rsidP="00E84CBF">
            <w:pPr>
              <w:pStyle w:val="a5"/>
              <w:rPr>
                <w:sz w:val="28"/>
                <w:szCs w:val="28"/>
              </w:rPr>
            </w:pPr>
            <w:r w:rsidRPr="00E84CBF">
              <w:rPr>
                <w:sz w:val="28"/>
                <w:szCs w:val="28"/>
              </w:rPr>
              <w:t>369, 355, 119, 119 (Рябиновка), 397, 94</w:t>
            </w:r>
          </w:p>
        </w:tc>
      </w:tr>
      <w:tr w:rsidR="00E84CBF" w:rsidRPr="00F20F14" w14:paraId="583E77B8" w14:textId="77777777" w:rsidTr="00E84CBF">
        <w:trPr>
          <w:trHeight w:val="288"/>
          <w:jc w:val="center"/>
        </w:trPr>
        <w:tc>
          <w:tcPr>
            <w:tcW w:w="1809" w:type="dxa"/>
          </w:tcPr>
          <w:p w14:paraId="67F1AC69" w14:textId="77777777" w:rsidR="00E84CBF" w:rsidRPr="00F20F14" w:rsidRDefault="00E84CBF" w:rsidP="00F20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F14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14:paraId="3D70161B" w14:textId="77777777" w:rsidR="00E84CBF" w:rsidRPr="00F20F14" w:rsidRDefault="00E84CBF" w:rsidP="00F20F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F14">
              <w:rPr>
                <w:rFonts w:ascii="Times New Roman" w:hAnsi="Times New Roman" w:cs="Times New Roman"/>
                <w:bCs/>
                <w:sz w:val="28"/>
                <w:szCs w:val="28"/>
              </w:rPr>
              <w:t>Ленинский</w:t>
            </w:r>
          </w:p>
        </w:tc>
        <w:tc>
          <w:tcPr>
            <w:tcW w:w="5715" w:type="dxa"/>
          </w:tcPr>
          <w:p w14:paraId="100CDB1C" w14:textId="77777777" w:rsidR="00E84CBF" w:rsidRPr="00E84CBF" w:rsidRDefault="00E84CBF" w:rsidP="00E84CBF">
            <w:pPr>
              <w:pStyle w:val="a5"/>
              <w:rPr>
                <w:sz w:val="28"/>
                <w:szCs w:val="28"/>
              </w:rPr>
            </w:pPr>
            <w:r w:rsidRPr="00E84CBF">
              <w:rPr>
                <w:sz w:val="28"/>
                <w:szCs w:val="28"/>
              </w:rPr>
              <w:t xml:space="preserve">21, 302 </w:t>
            </w:r>
          </w:p>
        </w:tc>
      </w:tr>
      <w:tr w:rsidR="00E84CBF" w:rsidRPr="00F20F14" w14:paraId="53C2D259" w14:textId="77777777" w:rsidTr="00E84CBF">
        <w:trPr>
          <w:trHeight w:val="288"/>
          <w:jc w:val="center"/>
        </w:trPr>
        <w:tc>
          <w:tcPr>
            <w:tcW w:w="1809" w:type="dxa"/>
          </w:tcPr>
          <w:p w14:paraId="6F83B0AC" w14:textId="77777777" w:rsidR="00E84CBF" w:rsidRPr="00F20F14" w:rsidRDefault="00E84CBF" w:rsidP="00F20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F14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14:paraId="2A1DA6BB" w14:textId="77777777" w:rsidR="00E84CBF" w:rsidRPr="00F20F14" w:rsidRDefault="00E84CBF" w:rsidP="00F20F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F14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Октябрьский</w:t>
            </w:r>
          </w:p>
        </w:tc>
        <w:tc>
          <w:tcPr>
            <w:tcW w:w="5715" w:type="dxa"/>
          </w:tcPr>
          <w:p w14:paraId="4E920B28" w14:textId="77777777" w:rsidR="00E84CBF" w:rsidRPr="00E84CBF" w:rsidRDefault="00E84CBF" w:rsidP="00E84CBF">
            <w:pPr>
              <w:pStyle w:val="a5"/>
              <w:rPr>
                <w:sz w:val="28"/>
                <w:szCs w:val="28"/>
              </w:rPr>
            </w:pPr>
            <w:r w:rsidRPr="00E84CBF">
              <w:rPr>
                <w:sz w:val="28"/>
                <w:szCs w:val="28"/>
              </w:rPr>
              <w:t>259</w:t>
            </w:r>
          </w:p>
        </w:tc>
      </w:tr>
    </w:tbl>
    <w:p w14:paraId="740C91D8" w14:textId="77777777" w:rsidR="00971312" w:rsidRDefault="00971312" w:rsidP="00C2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14412CB" w14:textId="77777777" w:rsidR="00CA7A2C" w:rsidRPr="00CA7A2C" w:rsidRDefault="00C23E87" w:rsidP="00CA7A2C">
      <w:pPr>
        <w:pStyle w:val="a5"/>
        <w:ind w:firstLine="708"/>
        <w:jc w:val="both"/>
        <w:rPr>
          <w:sz w:val="28"/>
          <w:szCs w:val="28"/>
          <w:lang w:eastAsia="en-US"/>
        </w:rPr>
      </w:pPr>
      <w:r w:rsidRPr="00C23E87">
        <w:rPr>
          <w:sz w:val="28"/>
          <w:szCs w:val="28"/>
          <w:lang w:eastAsia="en-US"/>
        </w:rPr>
        <w:t>По результатам проведения соревнований выведены общекомандные места среди дошкольных образовательных учреждений.</w:t>
      </w:r>
      <w:r w:rsidR="00CA7A2C" w:rsidRPr="00CA7A2C">
        <w:rPr>
          <w:sz w:val="28"/>
          <w:szCs w:val="28"/>
          <w:lang w:eastAsia="en-US"/>
        </w:rPr>
        <w:t xml:space="preserve"> Победители и призёры по всем видам программы Спартакиады «Дошкольная лига» награждены дипломами ОРО ОГО «ВФСО «Динамо», сертификатами участников, медалями, кубками и призами. </w:t>
      </w:r>
    </w:p>
    <w:p w14:paraId="4B91AADF" w14:textId="77777777" w:rsidR="00B10C6E" w:rsidRPr="009B025A" w:rsidRDefault="00B10C6E" w:rsidP="00B10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025A">
        <w:rPr>
          <w:rFonts w:ascii="Times New Roman" w:hAnsi="Times New Roman" w:cs="Times New Roman"/>
          <w:sz w:val="28"/>
          <w:szCs w:val="28"/>
          <w:lang w:eastAsia="en-US"/>
        </w:rPr>
        <w:t>Следует отметить, что обучающиеся показали удовлетворительный уровень физической подготовленности по всем видам программы.</w:t>
      </w:r>
      <w:r w:rsidR="00D77479" w:rsidRPr="009B025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2E54FE89" w14:textId="77777777" w:rsidR="00971312" w:rsidRDefault="00971312" w:rsidP="009B02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DB5993A" w14:textId="77777777" w:rsidR="009B025A" w:rsidRPr="00826386" w:rsidRDefault="009B025A" w:rsidP="009B02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26386">
        <w:rPr>
          <w:rFonts w:ascii="Times New Roman" w:hAnsi="Times New Roman" w:cs="Times New Roman"/>
          <w:sz w:val="28"/>
          <w:szCs w:val="28"/>
          <w:lang w:eastAsia="en-US"/>
        </w:rPr>
        <w:t>ИТОГОВАЯ ТАБЛИЦА</w:t>
      </w:r>
    </w:p>
    <w:p w14:paraId="0AC3F62E" w14:textId="77777777" w:rsidR="009B025A" w:rsidRDefault="009B025A" w:rsidP="00FE100C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B025A">
        <w:rPr>
          <w:rFonts w:ascii="Times New Roman" w:hAnsi="Times New Roman" w:cs="Times New Roman"/>
          <w:sz w:val="28"/>
          <w:szCs w:val="28"/>
          <w:lang w:eastAsia="en-US"/>
        </w:rPr>
        <w:t>Спартакиада  «Дошкольная лига»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1"/>
        <w:gridCol w:w="3045"/>
        <w:gridCol w:w="2651"/>
        <w:gridCol w:w="3700"/>
      </w:tblGrid>
      <w:tr w:rsidR="00E84CBF" w:rsidRPr="00CF6FAC" w14:paraId="2F3B1FD4" w14:textId="77777777" w:rsidTr="00CF6FAC">
        <w:trPr>
          <w:jc w:val="center"/>
        </w:trPr>
        <w:tc>
          <w:tcPr>
            <w:tcW w:w="1121" w:type="dxa"/>
          </w:tcPr>
          <w:p w14:paraId="1AC7E75A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№ п\п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14:paraId="02033AB8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Учреждение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14:paraId="50F06236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Кол-во баллов</w:t>
            </w:r>
          </w:p>
        </w:tc>
        <w:tc>
          <w:tcPr>
            <w:tcW w:w="3700" w:type="dxa"/>
            <w:tcBorders>
              <w:bottom w:val="single" w:sz="4" w:space="0" w:color="auto"/>
            </w:tcBorders>
          </w:tcPr>
          <w:p w14:paraId="30F48265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Место</w:t>
            </w:r>
          </w:p>
        </w:tc>
      </w:tr>
      <w:tr w:rsidR="00E84CBF" w:rsidRPr="00CF6FAC" w14:paraId="7AA30034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0A40D844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570C8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9ED1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150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A2FF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</w:t>
            </w:r>
          </w:p>
        </w:tc>
      </w:tr>
      <w:tr w:rsidR="00E84CBF" w:rsidRPr="00CF6FAC" w14:paraId="71119263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5A4BB690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78CE7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354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448C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140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567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</w:t>
            </w:r>
          </w:p>
        </w:tc>
      </w:tr>
      <w:tr w:rsidR="00E84CBF" w:rsidRPr="00CF6FAC" w14:paraId="64271B21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4A29D53A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5F640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979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138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E0BA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</w:t>
            </w:r>
          </w:p>
        </w:tc>
      </w:tr>
      <w:tr w:rsidR="00E84CBF" w:rsidRPr="00CF6FAC" w14:paraId="3BC59A10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4B48BFD7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488C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201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F752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125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A5E8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</w:t>
            </w:r>
          </w:p>
        </w:tc>
      </w:tr>
      <w:tr w:rsidR="00E84CBF" w:rsidRPr="00CF6FAC" w14:paraId="2AC11086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26B4255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A3A8C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366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FDE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124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4A9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</w:t>
            </w:r>
          </w:p>
        </w:tc>
      </w:tr>
      <w:tr w:rsidR="00E84CBF" w:rsidRPr="00CF6FAC" w14:paraId="1BB7EB81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4BA3B3F5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8F39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345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A04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114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FAC0A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6</w:t>
            </w:r>
          </w:p>
        </w:tc>
      </w:tr>
      <w:tr w:rsidR="00E84CBF" w:rsidRPr="00CF6FAC" w14:paraId="04A11FE4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79D26EAE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CF99B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7477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76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EC2C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7</w:t>
            </w:r>
          </w:p>
        </w:tc>
      </w:tr>
      <w:tr w:rsidR="00E84CBF" w:rsidRPr="00CF6FAC" w14:paraId="2257B8C0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34512161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A5EE1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B302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66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5C5E2253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8</w:t>
            </w:r>
          </w:p>
        </w:tc>
      </w:tr>
      <w:tr w:rsidR="00E84CBF" w:rsidRPr="00CF6FAC" w14:paraId="5037B43D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1A575520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96905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A7BB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60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67A56C46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9</w:t>
            </w:r>
          </w:p>
        </w:tc>
      </w:tr>
      <w:tr w:rsidR="00E84CBF" w:rsidRPr="00CF6FAC" w14:paraId="7E9EF6B7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040A56D7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21EF2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375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DD2B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61867763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10</w:t>
            </w:r>
          </w:p>
        </w:tc>
      </w:tr>
      <w:tr w:rsidR="00E84CBF" w:rsidRPr="00CF6FAC" w14:paraId="2BBE7C0B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336BBDF2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2C34E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СОШ 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71BC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0D771071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11</w:t>
            </w:r>
          </w:p>
        </w:tc>
      </w:tr>
      <w:tr w:rsidR="00E84CBF" w:rsidRPr="00CF6FAC" w14:paraId="4244511A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45A9864A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1ABF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283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9F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7D0EF7C6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12</w:t>
            </w:r>
          </w:p>
        </w:tc>
      </w:tr>
      <w:tr w:rsidR="00E84CBF" w:rsidRPr="00CF6FAC" w14:paraId="0EB8685C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51E83B1F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0E495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394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1D8A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4B80292C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13</w:t>
            </w:r>
          </w:p>
        </w:tc>
      </w:tr>
      <w:tr w:rsidR="00E84CBF" w:rsidRPr="00CF6FAC" w14:paraId="21AA7274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53885010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449F5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291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152C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6AA6F24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14</w:t>
            </w:r>
          </w:p>
        </w:tc>
      </w:tr>
      <w:tr w:rsidR="00E84CBF" w:rsidRPr="00CF6FAC" w14:paraId="17E08BD2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22F596FF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E79B9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119 филиал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73D1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6CE7E8F2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15</w:t>
            </w:r>
          </w:p>
        </w:tc>
      </w:tr>
      <w:tr w:rsidR="00E84CBF" w:rsidRPr="00CF6FAC" w14:paraId="1E8F8086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1C60AD2A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FEEB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174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9145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428FB7EB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16</w:t>
            </w:r>
          </w:p>
        </w:tc>
      </w:tr>
      <w:tr w:rsidR="00E84CBF" w:rsidRPr="00CF6FAC" w14:paraId="712ED558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024264EF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6C68B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377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24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7548493E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17</w:t>
            </w:r>
          </w:p>
        </w:tc>
      </w:tr>
      <w:tr w:rsidR="00E84CBF" w:rsidRPr="00CF6FAC" w14:paraId="29ECC663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2CBB7A8B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8FDCA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397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F951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00C53E1E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17</w:t>
            </w:r>
          </w:p>
        </w:tc>
      </w:tr>
      <w:tr w:rsidR="00E84CBF" w:rsidRPr="00CF6FAC" w14:paraId="0A416863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7B83945C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F954F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302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793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4B7CB53B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17</w:t>
            </w:r>
          </w:p>
        </w:tc>
      </w:tr>
      <w:tr w:rsidR="00E84CBF" w:rsidRPr="00CF6FAC" w14:paraId="08B7A83D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0A4E4A2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05A44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336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CC33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658DB723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20</w:t>
            </w:r>
          </w:p>
        </w:tc>
      </w:tr>
      <w:tr w:rsidR="00E84CBF" w:rsidRPr="00CF6FAC" w14:paraId="266FF9A5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08BDDC91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36730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8556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48BA1978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21</w:t>
            </w:r>
          </w:p>
        </w:tc>
      </w:tr>
      <w:tr w:rsidR="00E84CBF" w:rsidRPr="00CF6FAC" w14:paraId="12AA8FC7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30C8FBBF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E88D5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20EF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37F0243A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22</w:t>
            </w:r>
          </w:p>
        </w:tc>
      </w:tr>
      <w:tr w:rsidR="00E84CBF" w:rsidRPr="00CF6FAC" w14:paraId="7CB1639B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345A7C71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4C8E8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1531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7245D961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22</w:t>
            </w:r>
          </w:p>
        </w:tc>
      </w:tr>
      <w:tr w:rsidR="00E84CBF" w:rsidRPr="00CF6FAC" w14:paraId="7795B85D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3C473DC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AAB21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341 филиал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D9AB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2062564E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24</w:t>
            </w:r>
          </w:p>
        </w:tc>
      </w:tr>
      <w:tr w:rsidR="00E84CBF" w:rsidRPr="00CF6FAC" w14:paraId="64A07D9B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45CEB34F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1AA5A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192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50FBBD78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25</w:t>
            </w:r>
          </w:p>
        </w:tc>
      </w:tr>
      <w:tr w:rsidR="00E84CBF" w:rsidRPr="00CF6FAC" w14:paraId="64D7A5CB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7BFF9B6A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A383B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F989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7EB0EF42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26</w:t>
            </w:r>
          </w:p>
        </w:tc>
      </w:tr>
      <w:tr w:rsidR="00E84CBF" w:rsidRPr="00CF6FAC" w14:paraId="3CCE87AA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40004F76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53F3A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7A58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0D6D7FDA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26</w:t>
            </w:r>
          </w:p>
        </w:tc>
      </w:tr>
      <w:tr w:rsidR="00E84CBF" w:rsidRPr="00CF6FAC" w14:paraId="3EA139C1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5A376ACF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9702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342E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18DBADA4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28</w:t>
            </w:r>
          </w:p>
        </w:tc>
      </w:tr>
      <w:tr w:rsidR="00E84CBF" w:rsidRPr="00CF6FAC" w14:paraId="04988EE1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4A317E66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AEE5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138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16B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5005ABB1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28</w:t>
            </w:r>
          </w:p>
        </w:tc>
      </w:tr>
      <w:tr w:rsidR="00E84CBF" w:rsidRPr="00CF6FAC" w14:paraId="7C896593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6BADFE97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CD12F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331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A1F6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026F2274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30</w:t>
            </w:r>
          </w:p>
        </w:tc>
      </w:tr>
      <w:tr w:rsidR="00E84CBF" w:rsidRPr="00CF6FAC" w14:paraId="1DA52ADD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3E0AA367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B7F82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76F1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032AD7CB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31</w:t>
            </w:r>
          </w:p>
        </w:tc>
      </w:tr>
      <w:tr w:rsidR="00E84CBF" w:rsidRPr="00CF6FAC" w14:paraId="2C735234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646A28E4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FA40B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2572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79EA4C05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31</w:t>
            </w:r>
          </w:p>
        </w:tc>
      </w:tr>
      <w:tr w:rsidR="00E84CBF" w:rsidRPr="00CF6FAC" w14:paraId="7FCD94E3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5F256E6E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A4E20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249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E523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6B5A3C70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31</w:t>
            </w:r>
          </w:p>
        </w:tc>
      </w:tr>
      <w:tr w:rsidR="00E84CBF" w:rsidRPr="00CF6FAC" w14:paraId="48EB63A8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0CD5C094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9A7D5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8DD1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0E2552EF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34</w:t>
            </w:r>
          </w:p>
        </w:tc>
      </w:tr>
      <w:tr w:rsidR="00E84CBF" w:rsidRPr="00CF6FAC" w14:paraId="0BE28904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095AECCA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AC32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77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34E4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5E1FFABA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34</w:t>
            </w:r>
          </w:p>
        </w:tc>
      </w:tr>
      <w:tr w:rsidR="00E84CBF" w:rsidRPr="00CF6FAC" w14:paraId="1A0DC448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0CAF10F5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A4AD1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629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1FE4729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34</w:t>
            </w:r>
          </w:p>
        </w:tc>
      </w:tr>
      <w:tr w:rsidR="00E84CBF" w:rsidRPr="00CF6FAC" w14:paraId="7E36469C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1D2FD06E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BD05F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368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A022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76ED0719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34</w:t>
            </w:r>
          </w:p>
        </w:tc>
      </w:tr>
      <w:tr w:rsidR="00E84CBF" w:rsidRPr="00CF6FAC" w14:paraId="45F650AC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033FCA88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9809F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3CF7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71A79B1B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34</w:t>
            </w:r>
          </w:p>
        </w:tc>
      </w:tr>
      <w:tr w:rsidR="00E84CBF" w:rsidRPr="00CF6FAC" w14:paraId="2BCF3110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1581A5B0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E0431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149л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8890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778B086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34</w:t>
            </w:r>
          </w:p>
        </w:tc>
      </w:tr>
      <w:tr w:rsidR="00E84CBF" w:rsidRPr="00CF6FAC" w14:paraId="1EA92111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469A0934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FFA4B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197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C006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3B008989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40</w:t>
            </w:r>
          </w:p>
        </w:tc>
      </w:tr>
      <w:tr w:rsidR="00E84CBF" w:rsidRPr="00CF6FAC" w14:paraId="64C7EC59" w14:textId="77777777" w:rsidTr="00CF6FAC">
        <w:trPr>
          <w:trHeight w:val="341"/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596649EA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E6D73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369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ADA4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0DF756C1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40</w:t>
            </w:r>
          </w:p>
        </w:tc>
      </w:tr>
      <w:tr w:rsidR="00E84CBF" w:rsidRPr="00CF6FAC" w14:paraId="1B727A5E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64C3020C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27FE5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94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7F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11CDB3AC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40</w:t>
            </w:r>
          </w:p>
        </w:tc>
      </w:tr>
      <w:tr w:rsidR="00E84CBF" w:rsidRPr="00CF6FAC" w14:paraId="171F00FC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11CD3A6C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705A6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72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5E91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7D28890F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40</w:t>
            </w:r>
          </w:p>
        </w:tc>
      </w:tr>
      <w:tr w:rsidR="00E84CBF" w:rsidRPr="00CF6FAC" w14:paraId="416D1932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1B7572AE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D3A5B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263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70EE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471D12F5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40</w:t>
            </w:r>
          </w:p>
        </w:tc>
      </w:tr>
      <w:tr w:rsidR="00E84CBF" w:rsidRPr="00CF6FAC" w14:paraId="6D1AAF07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116C64F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AFEE0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9D5B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65619EEC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40</w:t>
            </w:r>
          </w:p>
        </w:tc>
      </w:tr>
      <w:tr w:rsidR="00E84CBF" w:rsidRPr="00CF6FAC" w14:paraId="4000FF80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33B9A3F1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32CE3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139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0697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22FF8794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40</w:t>
            </w:r>
          </w:p>
        </w:tc>
      </w:tr>
      <w:tr w:rsidR="00E84CBF" w:rsidRPr="00CF6FAC" w14:paraId="4C392992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015696F6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A1D74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СОШ 91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CCEC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5E5A609C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47</w:t>
            </w:r>
          </w:p>
        </w:tc>
      </w:tr>
      <w:tr w:rsidR="00E84CBF" w:rsidRPr="00CF6FAC" w14:paraId="7E063C79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47FCAB44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338C1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10EB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62C6C1D0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47</w:t>
            </w:r>
          </w:p>
        </w:tc>
      </w:tr>
      <w:tr w:rsidR="00E84CBF" w:rsidRPr="00CF6FAC" w14:paraId="7E5265CC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504AEE15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C8CB2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342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662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26329A33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47</w:t>
            </w:r>
          </w:p>
        </w:tc>
      </w:tr>
      <w:tr w:rsidR="00E84CBF" w:rsidRPr="00CF6FAC" w14:paraId="3B107A6C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3A184A0E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DDA2B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358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90B7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3F47A84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47</w:t>
            </w:r>
          </w:p>
        </w:tc>
      </w:tr>
      <w:tr w:rsidR="00E84CBF" w:rsidRPr="00CF6FAC" w14:paraId="5B73F3B2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02356305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46BD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349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E34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12777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47</w:t>
            </w:r>
          </w:p>
        </w:tc>
      </w:tr>
      <w:tr w:rsidR="00E84CBF" w:rsidRPr="00CF6FAC" w14:paraId="1E9B71AC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0A58C9FC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9859E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169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B34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3CC64D97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47</w:t>
            </w:r>
          </w:p>
        </w:tc>
      </w:tr>
      <w:tr w:rsidR="00E84CBF" w:rsidRPr="00CF6FAC" w14:paraId="0E6FBA53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4C64A8D4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DA295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119 (Рябиновка)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189A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7513AA0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53</w:t>
            </w:r>
          </w:p>
        </w:tc>
      </w:tr>
      <w:tr w:rsidR="00E84CBF" w:rsidRPr="00CF6FAC" w14:paraId="4D1E290C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6F4BB088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03BF4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E4B7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07FB41F6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53</w:t>
            </w:r>
          </w:p>
        </w:tc>
      </w:tr>
      <w:tr w:rsidR="00E84CBF" w:rsidRPr="00CF6FAC" w14:paraId="53364BF6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1919916C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C8A78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241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D3D9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7933CC6C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53</w:t>
            </w:r>
          </w:p>
        </w:tc>
      </w:tr>
      <w:tr w:rsidR="00E84CBF" w:rsidRPr="00CF6FAC" w14:paraId="73B36EDC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650D03FE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F0921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93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95F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385017F2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56</w:t>
            </w:r>
          </w:p>
        </w:tc>
      </w:tr>
      <w:tr w:rsidR="00E84CBF" w:rsidRPr="00CF6FAC" w14:paraId="06A3FC09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45B0E6DB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53FD8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37/2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049B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71207E8E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57</w:t>
            </w:r>
          </w:p>
        </w:tc>
      </w:tr>
      <w:tr w:rsidR="00E84CBF" w:rsidRPr="00CF6FAC" w14:paraId="1FFD2030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5C088EB4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77A63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96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107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79287428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57</w:t>
            </w:r>
          </w:p>
        </w:tc>
      </w:tr>
      <w:tr w:rsidR="00E84CBF" w:rsidRPr="00CF6FAC" w14:paraId="210B219B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4CC89C71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66E12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165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8C45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0E6703D8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59</w:t>
            </w:r>
          </w:p>
        </w:tc>
      </w:tr>
      <w:tr w:rsidR="00E84CBF" w:rsidRPr="00CF6FAC" w14:paraId="3618F837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4314EA43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60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BD39A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116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6476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5597A81B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59</w:t>
            </w:r>
          </w:p>
        </w:tc>
      </w:tr>
      <w:tr w:rsidR="00E84CBF" w:rsidRPr="00CF6FAC" w14:paraId="4E1CC4F5" w14:textId="77777777" w:rsidTr="00CF6FA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</w:tcPr>
          <w:p w14:paraId="76F718BD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61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D04CC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314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BC6E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</w:tcPr>
          <w:p w14:paraId="10A2BC41" w14:textId="77777777" w:rsidR="00E84CBF" w:rsidRPr="00CF6FAC" w:rsidRDefault="00E84CBF" w:rsidP="00CF6FAC">
            <w:pPr>
              <w:pStyle w:val="a5"/>
              <w:jc w:val="center"/>
              <w:rPr>
                <w:sz w:val="28"/>
                <w:szCs w:val="28"/>
              </w:rPr>
            </w:pPr>
            <w:r w:rsidRPr="00CF6FAC">
              <w:rPr>
                <w:sz w:val="28"/>
                <w:szCs w:val="28"/>
              </w:rPr>
              <w:t>61</w:t>
            </w:r>
          </w:p>
        </w:tc>
      </w:tr>
    </w:tbl>
    <w:p w14:paraId="40BCBF73" w14:textId="77777777" w:rsidR="000F3D4E" w:rsidRPr="007327AE" w:rsidRDefault="000F449D" w:rsidP="00E84C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327A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Выводы: </w:t>
      </w:r>
    </w:p>
    <w:p w14:paraId="24096D74" w14:textId="77777777" w:rsidR="000F449D" w:rsidRPr="007327AE" w:rsidRDefault="000F3D4E" w:rsidP="000F4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327AE">
        <w:rPr>
          <w:rFonts w:ascii="Times New Roman" w:hAnsi="Times New Roman" w:cs="Times New Roman"/>
          <w:sz w:val="28"/>
          <w:szCs w:val="28"/>
          <w:lang w:eastAsia="en-US"/>
        </w:rPr>
        <w:t>За учебный год увеличилось количество участников соревнований</w:t>
      </w:r>
      <w:r w:rsidR="00431D09" w:rsidRPr="007327AE">
        <w:rPr>
          <w:rFonts w:ascii="Times New Roman" w:hAnsi="Times New Roman" w:cs="Times New Roman"/>
          <w:sz w:val="28"/>
          <w:szCs w:val="28"/>
          <w:lang w:eastAsia="en-US"/>
        </w:rPr>
        <w:t>, фестивалей, конкурсов</w:t>
      </w:r>
      <w:r w:rsidRPr="007327AE">
        <w:rPr>
          <w:rFonts w:ascii="Times New Roman" w:hAnsi="Times New Roman" w:cs="Times New Roman"/>
          <w:sz w:val="28"/>
          <w:szCs w:val="28"/>
          <w:lang w:eastAsia="en-US"/>
        </w:rPr>
        <w:t xml:space="preserve"> различного уровня</w:t>
      </w:r>
      <w:r w:rsidR="00431D09" w:rsidRPr="007327AE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F00F0" w:rsidRPr="007327AE">
        <w:rPr>
          <w:rFonts w:ascii="Times New Roman" w:hAnsi="Times New Roman" w:cs="Times New Roman"/>
          <w:sz w:val="28"/>
          <w:szCs w:val="28"/>
          <w:lang w:eastAsia="en-US"/>
        </w:rPr>
        <w:t xml:space="preserve">Увеличилось количество участников </w:t>
      </w:r>
      <w:r w:rsidR="00BB030C" w:rsidRPr="007327AE">
        <w:rPr>
          <w:rFonts w:ascii="Times New Roman" w:hAnsi="Times New Roman" w:cs="Times New Roman"/>
          <w:sz w:val="28"/>
          <w:szCs w:val="28"/>
          <w:lang w:eastAsia="en-US"/>
        </w:rPr>
        <w:t xml:space="preserve">Международного, </w:t>
      </w:r>
      <w:r w:rsidR="002F00F0" w:rsidRPr="007327AE">
        <w:rPr>
          <w:rFonts w:ascii="Times New Roman" w:hAnsi="Times New Roman" w:cs="Times New Roman"/>
          <w:sz w:val="28"/>
          <w:szCs w:val="28"/>
          <w:lang w:eastAsia="en-US"/>
        </w:rPr>
        <w:t>Всероссийского</w:t>
      </w:r>
      <w:r w:rsidR="00BB030C" w:rsidRPr="007327AE">
        <w:rPr>
          <w:rFonts w:ascii="Times New Roman" w:hAnsi="Times New Roman" w:cs="Times New Roman"/>
          <w:sz w:val="28"/>
          <w:szCs w:val="28"/>
          <w:lang w:eastAsia="en-US"/>
        </w:rPr>
        <w:t xml:space="preserve"> уровней.</w:t>
      </w:r>
    </w:p>
    <w:p w14:paraId="18B8CA58" w14:textId="77777777" w:rsidR="000F449D" w:rsidRPr="007327AE" w:rsidRDefault="000F449D" w:rsidP="000F4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327AE">
        <w:rPr>
          <w:rFonts w:ascii="Times New Roman" w:hAnsi="Times New Roman" w:cs="Times New Roman"/>
          <w:sz w:val="28"/>
          <w:szCs w:val="28"/>
          <w:lang w:eastAsia="en-US"/>
        </w:rPr>
        <w:t xml:space="preserve">Победители и призёры по всем видам программы спартакиады «Дошкольная лига» награждены дипломами департамента образования Администрации города Омска и ОРО ОГО «ВФСО «Динамо», медалями и кубками, ценными призами. </w:t>
      </w:r>
    </w:p>
    <w:p w14:paraId="04374539" w14:textId="77777777" w:rsidR="000F449D" w:rsidRPr="007327AE" w:rsidRDefault="000F449D" w:rsidP="000F4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327AE">
        <w:rPr>
          <w:rFonts w:ascii="Times New Roman" w:hAnsi="Times New Roman" w:cs="Times New Roman"/>
          <w:sz w:val="28"/>
          <w:szCs w:val="28"/>
          <w:lang w:eastAsia="en-US"/>
        </w:rPr>
        <w:t>Все соревнования Спартакиады были обеспечены квалификационным судейством. Работе судейской коллегии дана оценка «хорошо».</w:t>
      </w:r>
      <w:r w:rsidR="002F00F0" w:rsidRPr="007327A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57675879" w14:textId="77777777" w:rsidR="00AF67D3" w:rsidRPr="002F00F0" w:rsidRDefault="00AF67D3" w:rsidP="005552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  <w:lang w:eastAsia="en-US"/>
        </w:rPr>
      </w:pPr>
    </w:p>
    <w:p w14:paraId="32B9FFB6" w14:textId="77777777" w:rsidR="005E3BE8" w:rsidRDefault="00145A23" w:rsidP="00604D46">
      <w:pPr>
        <w:numPr>
          <w:ilvl w:val="1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4237A">
        <w:rPr>
          <w:rFonts w:ascii="Times New Roman" w:hAnsi="Times New Roman" w:cs="Times New Roman"/>
          <w:b/>
          <w:sz w:val="28"/>
          <w:szCs w:val="28"/>
          <w:lang w:eastAsia="en-US"/>
        </w:rPr>
        <w:t>Результаты участия педагогических работников в профессиональных конкурсах:</w:t>
      </w:r>
    </w:p>
    <w:p w14:paraId="2493B638" w14:textId="77777777" w:rsidR="007327AE" w:rsidRPr="0064237A" w:rsidRDefault="007327AE" w:rsidP="00571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1C258A9" w14:textId="77777777" w:rsidR="0046290A" w:rsidRPr="007327AE" w:rsidRDefault="0046290A" w:rsidP="0046290A">
      <w:pPr>
        <w:tabs>
          <w:tab w:val="left" w:pos="284"/>
          <w:tab w:val="left" w:pos="1134"/>
        </w:tabs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 xml:space="preserve">В профессиональных конкурсах приняли участие 47 педагогов доп. образования, из них: </w:t>
      </w:r>
    </w:p>
    <w:p w14:paraId="27D02ED4" w14:textId="77777777" w:rsidR="0046290A" w:rsidRPr="007327AE" w:rsidRDefault="0046290A" w:rsidP="0046290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color w:val="000000"/>
          <w:sz w:val="28"/>
          <w:szCs w:val="28"/>
        </w:rPr>
        <w:t xml:space="preserve">- на внутри учрежденческом 47 </w:t>
      </w:r>
      <w:r w:rsidRPr="007327AE">
        <w:rPr>
          <w:rFonts w:ascii="Times New Roman" w:hAnsi="Times New Roman" w:cs="Times New Roman"/>
          <w:sz w:val="28"/>
          <w:szCs w:val="28"/>
        </w:rPr>
        <w:t>– (100 %) педагогов доп. образования</w:t>
      </w:r>
      <w:r w:rsidRPr="007327AE">
        <w:rPr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sz w:val="28"/>
          <w:szCs w:val="28"/>
        </w:rPr>
        <w:t>в заочном формате;</w:t>
      </w:r>
    </w:p>
    <w:p w14:paraId="78A12FE9" w14:textId="77777777" w:rsidR="0046290A" w:rsidRPr="007327AE" w:rsidRDefault="0046290A" w:rsidP="0046290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 xml:space="preserve">- на городском уровне – 1 (2 %); в очном формате; </w:t>
      </w:r>
    </w:p>
    <w:p w14:paraId="5AB806FD" w14:textId="77777777" w:rsidR="0046290A" w:rsidRPr="007327AE" w:rsidRDefault="0046290A" w:rsidP="0046290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 xml:space="preserve">- на областном уровне – 3 (6 %) в очно-заочном формате; </w:t>
      </w:r>
    </w:p>
    <w:p w14:paraId="60F0EFCD" w14:textId="77777777" w:rsidR="0046290A" w:rsidRPr="007327AE" w:rsidRDefault="0046290A" w:rsidP="0046290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>- на федеральном уровне –3 (6 %)</w:t>
      </w:r>
      <w:r w:rsidRPr="007327AE">
        <w:rPr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sz w:val="28"/>
          <w:szCs w:val="28"/>
        </w:rPr>
        <w:t xml:space="preserve">в заочном формате; </w:t>
      </w:r>
    </w:p>
    <w:p w14:paraId="162C67CA" w14:textId="77777777" w:rsidR="00BB030C" w:rsidRPr="007327AE" w:rsidRDefault="0046290A" w:rsidP="00462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>- на международном уровне – 4 (9 %) педагогических работников</w:t>
      </w:r>
      <w:r w:rsidRPr="007327AE">
        <w:rPr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sz w:val="28"/>
          <w:szCs w:val="28"/>
        </w:rPr>
        <w:t>в заочном формате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992"/>
        <w:gridCol w:w="709"/>
        <w:gridCol w:w="850"/>
        <w:gridCol w:w="851"/>
        <w:gridCol w:w="850"/>
        <w:gridCol w:w="6521"/>
        <w:gridCol w:w="1701"/>
        <w:gridCol w:w="1559"/>
      </w:tblGrid>
      <w:tr w:rsidR="0046290A" w14:paraId="2571E494" w14:textId="77777777" w:rsidTr="00CF6FAC">
        <w:tc>
          <w:tcPr>
            <w:tcW w:w="562" w:type="dxa"/>
            <w:vMerge w:val="restart"/>
            <w:vAlign w:val="center"/>
          </w:tcPr>
          <w:p w14:paraId="40965B78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left="-14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633FCF14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left="-142" w:firstLine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1F80CDB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right="113" w:firstLine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4252" w:type="dxa"/>
            <w:gridSpan w:val="5"/>
            <w:vAlign w:val="center"/>
          </w:tcPr>
          <w:p w14:paraId="4411F830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6521" w:type="dxa"/>
            <w:vMerge w:val="restart"/>
            <w:vAlign w:val="center"/>
          </w:tcPr>
          <w:p w14:paraId="006B1FFC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28B6B228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03DD7770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Ф.И.О. участников</w:t>
            </w:r>
          </w:p>
        </w:tc>
        <w:tc>
          <w:tcPr>
            <w:tcW w:w="1559" w:type="dxa"/>
            <w:vMerge w:val="restart"/>
            <w:vAlign w:val="center"/>
          </w:tcPr>
          <w:p w14:paraId="623BA691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46290A" w14:paraId="0210CACE" w14:textId="77777777" w:rsidTr="00CF6FAC">
        <w:trPr>
          <w:trHeight w:val="879"/>
        </w:trPr>
        <w:tc>
          <w:tcPr>
            <w:tcW w:w="562" w:type="dxa"/>
            <w:vMerge/>
          </w:tcPr>
          <w:p w14:paraId="1D5AC01C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left="-142" w:firstLine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3D88AA72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left="-142" w:right="113" w:firstLine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EFF9AB3" w14:textId="77777777" w:rsidR="0046290A" w:rsidRPr="00CF6FAC" w:rsidRDefault="0046290A" w:rsidP="00CF6FAC">
            <w:pPr>
              <w:tabs>
                <w:tab w:val="left" w:pos="1051"/>
              </w:tabs>
              <w:spacing w:after="0" w:line="240" w:lineRule="auto"/>
              <w:ind w:left="-14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</w:p>
          <w:p w14:paraId="6EDEA336" w14:textId="77777777" w:rsidR="0046290A" w:rsidRPr="00CF6FAC" w:rsidRDefault="0046290A" w:rsidP="00CF6FAC">
            <w:pPr>
              <w:tabs>
                <w:tab w:val="left" w:pos="1051"/>
              </w:tabs>
              <w:spacing w:after="0" w:line="240" w:lineRule="auto"/>
              <w:ind w:left="-14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учрежденческий</w:t>
            </w:r>
          </w:p>
        </w:tc>
        <w:tc>
          <w:tcPr>
            <w:tcW w:w="709" w:type="dxa"/>
          </w:tcPr>
          <w:p w14:paraId="6E2834D1" w14:textId="77777777" w:rsidR="0046290A" w:rsidRPr="00CF6FAC" w:rsidRDefault="0046290A" w:rsidP="00CF6FAC">
            <w:pPr>
              <w:tabs>
                <w:tab w:val="left" w:pos="1051"/>
              </w:tabs>
              <w:spacing w:after="0" w:line="240" w:lineRule="auto"/>
              <w:ind w:left="-14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850" w:type="dxa"/>
          </w:tcPr>
          <w:p w14:paraId="177F2CD7" w14:textId="77777777" w:rsidR="0046290A" w:rsidRPr="00CF6FAC" w:rsidRDefault="0046290A" w:rsidP="00CF6FAC">
            <w:pPr>
              <w:tabs>
                <w:tab w:val="left" w:pos="1051"/>
              </w:tabs>
              <w:spacing w:after="0" w:line="240" w:lineRule="auto"/>
              <w:ind w:left="-14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51" w:type="dxa"/>
          </w:tcPr>
          <w:p w14:paraId="04E7F1C6" w14:textId="77777777" w:rsidR="0046290A" w:rsidRPr="00CF6FAC" w:rsidRDefault="0046290A" w:rsidP="00CF6FAC">
            <w:pPr>
              <w:tabs>
                <w:tab w:val="left" w:pos="1051"/>
              </w:tabs>
              <w:spacing w:after="0" w:line="240" w:lineRule="auto"/>
              <w:ind w:left="-14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14:paraId="5132FF36" w14:textId="77777777" w:rsidR="0046290A" w:rsidRPr="00CF6FAC" w:rsidRDefault="0046290A" w:rsidP="00CF6FAC">
            <w:pPr>
              <w:tabs>
                <w:tab w:val="left" w:pos="1051"/>
              </w:tabs>
              <w:spacing w:after="0" w:line="240" w:lineRule="auto"/>
              <w:ind w:left="-14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75A2FE" w14:textId="77777777" w:rsidR="0046290A" w:rsidRPr="00CF6FAC" w:rsidRDefault="0046290A" w:rsidP="00CF6FAC">
            <w:pPr>
              <w:tabs>
                <w:tab w:val="left" w:pos="1051"/>
              </w:tabs>
              <w:spacing w:after="0" w:line="240" w:lineRule="auto"/>
              <w:ind w:left="-14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6521" w:type="dxa"/>
            <w:vMerge/>
          </w:tcPr>
          <w:p w14:paraId="37FAC516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A67BC87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8B85138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90A" w14:paraId="4EA4AD9F" w14:textId="77777777" w:rsidTr="00CF6FAC">
        <w:trPr>
          <w:cantSplit/>
          <w:trHeight w:val="1134"/>
        </w:trPr>
        <w:tc>
          <w:tcPr>
            <w:tcW w:w="562" w:type="dxa"/>
          </w:tcPr>
          <w:p w14:paraId="5941052B" w14:textId="77777777" w:rsidR="0046290A" w:rsidRPr="00CF6FAC" w:rsidRDefault="0046290A" w:rsidP="00CF6FAC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22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E7035A4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992" w:type="dxa"/>
          </w:tcPr>
          <w:p w14:paraId="21C69817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C57715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763A77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ADDF44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5B0D17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6521" w:type="dxa"/>
          </w:tcPr>
          <w:p w14:paraId="7B121FF1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конкурс «Педагогика XXI века: опыт, достижения, методика»</w:t>
            </w:r>
          </w:p>
          <w:p w14:paraId="016052AC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Номинация: Здоровье</w:t>
            </w:r>
          </w:p>
          <w:p w14:paraId="6750362C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Название работы: «Спорт как альтернатива вредным привычкам»</w:t>
            </w:r>
          </w:p>
        </w:tc>
        <w:tc>
          <w:tcPr>
            <w:tcW w:w="1701" w:type="dxa"/>
          </w:tcPr>
          <w:p w14:paraId="0B3B1DD7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Т.Г. Титова</w:t>
            </w:r>
          </w:p>
          <w:p w14:paraId="75F4769A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О.С. Закалина</w:t>
            </w:r>
          </w:p>
          <w:p w14:paraId="3E76E64F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О.А. Брайт</w:t>
            </w:r>
          </w:p>
          <w:p w14:paraId="726E41FB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E63FDC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3E2C9032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46290A" w14:paraId="1B090E7D" w14:textId="77777777" w:rsidTr="00CF6FAC">
        <w:trPr>
          <w:cantSplit/>
          <w:trHeight w:val="848"/>
        </w:trPr>
        <w:tc>
          <w:tcPr>
            <w:tcW w:w="562" w:type="dxa"/>
          </w:tcPr>
          <w:p w14:paraId="1EA59657" w14:textId="77777777" w:rsidR="0046290A" w:rsidRPr="00CF6FAC" w:rsidRDefault="0046290A" w:rsidP="00CF6FAC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22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1853875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992" w:type="dxa"/>
          </w:tcPr>
          <w:p w14:paraId="7ED3CAD3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18F731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CFD3EA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018BED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850" w:type="dxa"/>
          </w:tcPr>
          <w:p w14:paraId="4461EDB8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BE997E3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«Педагогика XXI века: опыт, достижения, методика. Номинация: патриотическое воспитание. Название работы: «Мой рекорд тебе, Россия»</w:t>
            </w:r>
          </w:p>
        </w:tc>
        <w:tc>
          <w:tcPr>
            <w:tcW w:w="1701" w:type="dxa"/>
          </w:tcPr>
          <w:p w14:paraId="4B74DCD2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Т.Г. Титова</w:t>
            </w:r>
          </w:p>
          <w:p w14:paraId="5D4839C8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О.С. Закалина</w:t>
            </w:r>
          </w:p>
          <w:p w14:paraId="36DD9129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О.А. Брайт</w:t>
            </w:r>
          </w:p>
        </w:tc>
        <w:tc>
          <w:tcPr>
            <w:tcW w:w="1559" w:type="dxa"/>
          </w:tcPr>
          <w:p w14:paraId="6D16B420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46290A" w14:paraId="4A04787D" w14:textId="77777777" w:rsidTr="00CF6FAC">
        <w:trPr>
          <w:cantSplit/>
          <w:trHeight w:val="1134"/>
        </w:trPr>
        <w:tc>
          <w:tcPr>
            <w:tcW w:w="562" w:type="dxa"/>
          </w:tcPr>
          <w:p w14:paraId="457D833D" w14:textId="77777777" w:rsidR="0046290A" w:rsidRPr="00CF6FAC" w:rsidRDefault="0046290A" w:rsidP="00CF6FAC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22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B208CFB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992" w:type="dxa"/>
          </w:tcPr>
          <w:p w14:paraId="2ACD6083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FC47A6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557EC7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ED591C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803F38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  <w:tc>
          <w:tcPr>
            <w:tcW w:w="6521" w:type="dxa"/>
          </w:tcPr>
          <w:p w14:paraId="29061C17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"Престиж"</w:t>
            </w:r>
          </w:p>
          <w:p w14:paraId="6A70628A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Номинация: Праздники, развлечения, сценарии</w:t>
            </w:r>
          </w:p>
          <w:p w14:paraId="74812D35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Сценарий развлечения «Сундучок народных игр» для обучающихся 5-7 лет</w:t>
            </w:r>
          </w:p>
        </w:tc>
        <w:tc>
          <w:tcPr>
            <w:tcW w:w="1701" w:type="dxa"/>
          </w:tcPr>
          <w:p w14:paraId="1AB04BBC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Т.Г. Титова</w:t>
            </w:r>
          </w:p>
          <w:p w14:paraId="785619F9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О.С. Закалина</w:t>
            </w:r>
          </w:p>
          <w:p w14:paraId="1A2F6BE2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О.А. Брайт</w:t>
            </w:r>
          </w:p>
        </w:tc>
        <w:tc>
          <w:tcPr>
            <w:tcW w:w="1559" w:type="dxa"/>
          </w:tcPr>
          <w:p w14:paraId="284A6B56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6290A" w14:paraId="5368001D" w14:textId="77777777" w:rsidTr="00CF6FAC">
        <w:trPr>
          <w:cantSplit/>
          <w:trHeight w:val="1134"/>
        </w:trPr>
        <w:tc>
          <w:tcPr>
            <w:tcW w:w="562" w:type="dxa"/>
          </w:tcPr>
          <w:p w14:paraId="288F40BB" w14:textId="77777777" w:rsidR="0046290A" w:rsidRPr="00CF6FAC" w:rsidRDefault="0046290A" w:rsidP="00CF6FAC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22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1AB3204D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992" w:type="dxa"/>
          </w:tcPr>
          <w:p w14:paraId="64EADFB2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949292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C7BBE3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7FCCEF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E59BA7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  <w:tc>
          <w:tcPr>
            <w:tcW w:w="6521" w:type="dxa"/>
          </w:tcPr>
          <w:p w14:paraId="789143A9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конкурс Педагогика XXI века: опыт, достижения, методика.</w:t>
            </w:r>
          </w:p>
          <w:p w14:paraId="77DD9D1B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Номинация: Здоровьесберегающие технологии.</w:t>
            </w:r>
          </w:p>
          <w:p w14:paraId="0BE1189C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Название работы: Консультация для родителей "За здоровьем всей семьей"</w:t>
            </w:r>
          </w:p>
        </w:tc>
        <w:tc>
          <w:tcPr>
            <w:tcW w:w="1701" w:type="dxa"/>
          </w:tcPr>
          <w:p w14:paraId="5579DFA1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Т.Г. Титова</w:t>
            </w:r>
          </w:p>
          <w:p w14:paraId="3F84FDDA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О.С. Закалина</w:t>
            </w:r>
          </w:p>
          <w:p w14:paraId="6C0B7048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О.А. Брайт</w:t>
            </w:r>
          </w:p>
          <w:p w14:paraId="0DDF5D11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01FFA9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60B9CFDB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46290A" w14:paraId="44935B05" w14:textId="77777777" w:rsidTr="00CF6FAC">
        <w:trPr>
          <w:cantSplit/>
          <w:trHeight w:val="1134"/>
        </w:trPr>
        <w:tc>
          <w:tcPr>
            <w:tcW w:w="562" w:type="dxa"/>
          </w:tcPr>
          <w:p w14:paraId="57D94687" w14:textId="77777777" w:rsidR="0046290A" w:rsidRPr="00CF6FAC" w:rsidRDefault="0046290A" w:rsidP="00CF6FAC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22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5739BC2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7F2B3ED5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167E05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850" w:type="dxa"/>
          </w:tcPr>
          <w:p w14:paraId="2EED5D69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254595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EB4710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811F3CD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Муниципального этапа Всероссийского конкурса профессионального мастерства педагогов дополнительного образования учреждений образования города Омска, подведомственных департаменту образования Администрации города Омска, «Сердце отдаю детям»</w:t>
            </w:r>
          </w:p>
        </w:tc>
        <w:tc>
          <w:tcPr>
            <w:tcW w:w="1701" w:type="dxa"/>
          </w:tcPr>
          <w:p w14:paraId="33C2C1C9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В.А. Лапушанская</w:t>
            </w:r>
          </w:p>
        </w:tc>
        <w:tc>
          <w:tcPr>
            <w:tcW w:w="1559" w:type="dxa"/>
          </w:tcPr>
          <w:p w14:paraId="51910C58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6290A" w14:paraId="631BE2AB" w14:textId="77777777" w:rsidTr="00CF6FAC">
        <w:trPr>
          <w:cantSplit/>
          <w:trHeight w:val="740"/>
        </w:trPr>
        <w:tc>
          <w:tcPr>
            <w:tcW w:w="562" w:type="dxa"/>
          </w:tcPr>
          <w:p w14:paraId="64179A7E" w14:textId="77777777" w:rsidR="0046290A" w:rsidRPr="00CF6FAC" w:rsidRDefault="0046290A" w:rsidP="00CF6FAC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22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88EBF24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FAC"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992" w:type="dxa"/>
          </w:tcPr>
          <w:p w14:paraId="1747D373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87908F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C1971E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CF1338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851" w:type="dxa"/>
          </w:tcPr>
          <w:p w14:paraId="4C212376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5A30B9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50BEE4A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Областной конкурс "Лучший пост госпаблика"</w:t>
            </w:r>
          </w:p>
        </w:tc>
        <w:tc>
          <w:tcPr>
            <w:tcW w:w="1701" w:type="dxa"/>
          </w:tcPr>
          <w:p w14:paraId="45C178DB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С.Л. Шебалина</w:t>
            </w:r>
          </w:p>
        </w:tc>
        <w:tc>
          <w:tcPr>
            <w:tcW w:w="1559" w:type="dxa"/>
          </w:tcPr>
          <w:p w14:paraId="2A463995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6290A" w14:paraId="233D5E32" w14:textId="77777777" w:rsidTr="00CF6FAC">
        <w:trPr>
          <w:cantSplit/>
          <w:trHeight w:val="885"/>
        </w:trPr>
        <w:tc>
          <w:tcPr>
            <w:tcW w:w="562" w:type="dxa"/>
          </w:tcPr>
          <w:p w14:paraId="3FD39649" w14:textId="77777777" w:rsidR="0046290A" w:rsidRPr="00CF6FAC" w:rsidRDefault="0046290A" w:rsidP="00CF6FAC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22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3393208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Очно-</w:t>
            </w:r>
          </w:p>
          <w:p w14:paraId="344129A2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992" w:type="dxa"/>
          </w:tcPr>
          <w:p w14:paraId="42E705B1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D228F9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7AB1D9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851" w:type="dxa"/>
          </w:tcPr>
          <w:p w14:paraId="1E05A00F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DA2B33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4B835DE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Фонд сохранения наследия Д.И. Менделеева</w:t>
            </w:r>
          </w:p>
          <w:p w14:paraId="69F76687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 конкурса профессионального мастерства педагогов «Мой лучший урок»</w:t>
            </w:r>
          </w:p>
        </w:tc>
        <w:tc>
          <w:tcPr>
            <w:tcW w:w="1701" w:type="dxa"/>
          </w:tcPr>
          <w:p w14:paraId="532543ED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А.А. Бурлаченко</w:t>
            </w:r>
          </w:p>
          <w:p w14:paraId="57ABB0BD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83419" w14:textId="77777777" w:rsidR="0046290A" w:rsidRPr="00CF6FAC" w:rsidRDefault="00BB61DB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 Т.Г. Титова</w:t>
            </w:r>
          </w:p>
        </w:tc>
        <w:tc>
          <w:tcPr>
            <w:tcW w:w="1559" w:type="dxa"/>
          </w:tcPr>
          <w:p w14:paraId="7FE3A36E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14:paraId="5B01B902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6C2359EA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0A" w14:paraId="10EA4EDF" w14:textId="77777777" w:rsidTr="00CF6FAC">
        <w:trPr>
          <w:cantSplit/>
          <w:trHeight w:val="1134"/>
        </w:trPr>
        <w:tc>
          <w:tcPr>
            <w:tcW w:w="562" w:type="dxa"/>
          </w:tcPr>
          <w:p w14:paraId="04536522" w14:textId="77777777" w:rsidR="0046290A" w:rsidRPr="00CF6FAC" w:rsidRDefault="0046290A" w:rsidP="00CF6FAC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22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E5B68FA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992" w:type="dxa"/>
          </w:tcPr>
          <w:p w14:paraId="63D6E4F5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1A764D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394603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3F92FE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F6F311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  <w:tc>
          <w:tcPr>
            <w:tcW w:w="6521" w:type="dxa"/>
          </w:tcPr>
          <w:p w14:paraId="49D79E67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профессионального мастерства "Престиж</w:t>
            </w:r>
          </w:p>
          <w:p w14:paraId="6FE4BD57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Номинация: Праздники, развлечения, сценарии</w:t>
            </w:r>
          </w:p>
          <w:p w14:paraId="3540B056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Название работы: Положение: Личное первенство по русским шашкам «Юный шашист», среди обучающихся старшего дошкольного возраста</w:t>
            </w:r>
          </w:p>
        </w:tc>
        <w:tc>
          <w:tcPr>
            <w:tcW w:w="1701" w:type="dxa"/>
          </w:tcPr>
          <w:p w14:paraId="0DB9A524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Т.Г. Титова</w:t>
            </w:r>
          </w:p>
          <w:p w14:paraId="26011E03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О.С. Закалина</w:t>
            </w:r>
          </w:p>
          <w:p w14:paraId="13E91AF4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О.А. Брайт</w:t>
            </w:r>
          </w:p>
          <w:p w14:paraId="70BBCF84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14E2BA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6C4AE970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6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6290A" w14:paraId="58C45D00" w14:textId="77777777" w:rsidTr="00CF6FAC">
        <w:trPr>
          <w:cantSplit/>
          <w:trHeight w:val="1134"/>
        </w:trPr>
        <w:tc>
          <w:tcPr>
            <w:tcW w:w="562" w:type="dxa"/>
          </w:tcPr>
          <w:p w14:paraId="07E08B1F" w14:textId="77777777" w:rsidR="0046290A" w:rsidRPr="00CF6FAC" w:rsidRDefault="0046290A" w:rsidP="00CF6FAC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22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C45CA06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992" w:type="dxa"/>
          </w:tcPr>
          <w:p w14:paraId="2C643700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9EC748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4FC530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4C8679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CFA71A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  <w:tc>
          <w:tcPr>
            <w:tcW w:w="6521" w:type="dxa"/>
          </w:tcPr>
          <w:p w14:paraId="134A4D71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педагогический конкурс Педагогика XXI века: опыт, достижения, методика </w:t>
            </w:r>
          </w:p>
          <w:p w14:paraId="248995FC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Патриотическое воспитание </w:t>
            </w:r>
          </w:p>
          <w:p w14:paraId="4D4BA549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Название работы: Физкультурно - спортивное развлечение «Сильный, смелый, ловкий», посвящённое Дню защитника Отечества</w:t>
            </w:r>
          </w:p>
        </w:tc>
        <w:tc>
          <w:tcPr>
            <w:tcW w:w="1701" w:type="dxa"/>
          </w:tcPr>
          <w:p w14:paraId="6A10B8F5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Т.Г. Титова</w:t>
            </w:r>
          </w:p>
          <w:p w14:paraId="1E948E3C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О.С. Закалина</w:t>
            </w:r>
          </w:p>
          <w:p w14:paraId="4421579B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О.А. Брайт</w:t>
            </w:r>
          </w:p>
        </w:tc>
        <w:tc>
          <w:tcPr>
            <w:tcW w:w="1559" w:type="dxa"/>
          </w:tcPr>
          <w:p w14:paraId="4E2ABDE8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6290A" w14:paraId="37F97F88" w14:textId="77777777" w:rsidTr="00CF6FAC">
        <w:trPr>
          <w:cantSplit/>
          <w:trHeight w:val="1134"/>
        </w:trPr>
        <w:tc>
          <w:tcPr>
            <w:tcW w:w="562" w:type="dxa"/>
          </w:tcPr>
          <w:p w14:paraId="00309C2D" w14:textId="77777777" w:rsidR="0046290A" w:rsidRPr="00CF6FAC" w:rsidRDefault="0046290A" w:rsidP="00CF6FAC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22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63E40F49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992" w:type="dxa"/>
          </w:tcPr>
          <w:p w14:paraId="3F2B526A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058E23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2AC88D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5CC263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99F880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ADF2A9B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педагогический конкурс Педагогика XXI века: опыт, достижения, методика </w:t>
            </w:r>
          </w:p>
          <w:p w14:paraId="7E72498E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Номинация: Физкультура и спорт</w:t>
            </w:r>
          </w:p>
          <w:p w14:paraId="017CD735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Название работы: Конспект физкультурного занятия для детей 6-7 лет по теме: "Пионербол. Подача мяча</w:t>
            </w:r>
          </w:p>
        </w:tc>
        <w:tc>
          <w:tcPr>
            <w:tcW w:w="1701" w:type="dxa"/>
          </w:tcPr>
          <w:p w14:paraId="2D58C114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Т.Г. Титова</w:t>
            </w:r>
          </w:p>
          <w:p w14:paraId="40F3F847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О.С. Закалина</w:t>
            </w:r>
          </w:p>
          <w:p w14:paraId="6A88A33B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О.А. Брайт</w:t>
            </w:r>
          </w:p>
          <w:p w14:paraId="16EAF217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562629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5A02C983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46290A" w14:paraId="5BD8DD01" w14:textId="77777777" w:rsidTr="00CF6FAC">
        <w:trPr>
          <w:cantSplit/>
          <w:trHeight w:val="1134"/>
        </w:trPr>
        <w:tc>
          <w:tcPr>
            <w:tcW w:w="562" w:type="dxa"/>
          </w:tcPr>
          <w:p w14:paraId="799E4F2E" w14:textId="77777777" w:rsidR="0046290A" w:rsidRPr="00CF6FAC" w:rsidRDefault="0046290A" w:rsidP="00CF6FAC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22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950A28E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992" w:type="dxa"/>
          </w:tcPr>
          <w:p w14:paraId="3578EB64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EB31F1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E7E9DB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034169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F14497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0E140D4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педагогический конкурс Педагогика XXI века: опыт, достижения, методика </w:t>
            </w:r>
          </w:p>
          <w:p w14:paraId="4C80D50A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Номинация: Здоровьесберегающие технологии Название работы: Физкультурное развлечение, посвящённое Дню здоровья «Будем здоровы!» (возраст обучающихся 6-7)</w:t>
            </w:r>
          </w:p>
        </w:tc>
        <w:tc>
          <w:tcPr>
            <w:tcW w:w="1701" w:type="dxa"/>
          </w:tcPr>
          <w:p w14:paraId="0579BA2D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Т.Г. Титова</w:t>
            </w:r>
          </w:p>
          <w:p w14:paraId="29E80626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О.С. Закалина</w:t>
            </w:r>
          </w:p>
          <w:p w14:paraId="4540A351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О.А. Брайт</w:t>
            </w:r>
          </w:p>
        </w:tc>
        <w:tc>
          <w:tcPr>
            <w:tcW w:w="1559" w:type="dxa"/>
          </w:tcPr>
          <w:p w14:paraId="5BC62727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46290A" w14:paraId="380DBBC6" w14:textId="77777777" w:rsidTr="00CF6FAC">
        <w:trPr>
          <w:cantSplit/>
          <w:trHeight w:val="1134"/>
        </w:trPr>
        <w:tc>
          <w:tcPr>
            <w:tcW w:w="562" w:type="dxa"/>
          </w:tcPr>
          <w:p w14:paraId="29A36766" w14:textId="77777777" w:rsidR="0046290A" w:rsidRPr="00CF6FAC" w:rsidRDefault="0046290A" w:rsidP="00CF6FAC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22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CC28D71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992" w:type="dxa"/>
          </w:tcPr>
          <w:p w14:paraId="4EB91CA3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8C8B55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CA07DB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9C3D71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EDEC92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14:paraId="3F9972AF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6EA6" w14:textId="77777777" w:rsidR="0046290A" w:rsidRPr="00CF6FAC" w:rsidRDefault="0046290A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 xml:space="preserve">Международный дистанционный педагогический конкурс "Лучшая методическая разработка", </w:t>
            </w:r>
          </w:p>
          <w:p w14:paraId="098ED6A9" w14:textId="77777777" w:rsidR="0046290A" w:rsidRPr="00CF6FAC" w:rsidRDefault="0046290A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номинация: конспекты занятий/ дополнительное образование, работа: "Школа мяча"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CAB7" w14:textId="77777777" w:rsidR="0046290A" w:rsidRPr="00CF6FAC" w:rsidRDefault="0046290A" w:rsidP="00CF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М.С. Зимина</w:t>
            </w:r>
          </w:p>
        </w:tc>
        <w:tc>
          <w:tcPr>
            <w:tcW w:w="1559" w:type="dxa"/>
          </w:tcPr>
          <w:p w14:paraId="3CE6A699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7792066F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46290A" w14:paraId="12D7AE60" w14:textId="77777777" w:rsidTr="00CF6FAC">
        <w:trPr>
          <w:cantSplit/>
          <w:trHeight w:val="1134"/>
        </w:trPr>
        <w:tc>
          <w:tcPr>
            <w:tcW w:w="562" w:type="dxa"/>
          </w:tcPr>
          <w:p w14:paraId="01E9608B" w14:textId="77777777" w:rsidR="0046290A" w:rsidRPr="00CF6FAC" w:rsidRDefault="0046290A" w:rsidP="00CF6FAC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22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1295E27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992" w:type="dxa"/>
          </w:tcPr>
          <w:p w14:paraId="5B0DFE12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47  чел.</w:t>
            </w:r>
          </w:p>
        </w:tc>
        <w:tc>
          <w:tcPr>
            <w:tcW w:w="709" w:type="dxa"/>
          </w:tcPr>
          <w:p w14:paraId="42D8EBB4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D73933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BA2714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7A0407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4F9719C" w14:textId="77777777" w:rsidR="0046290A" w:rsidRPr="00CF6FAC" w:rsidRDefault="0046290A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Смотр-конкурс педагогов дополнительного образования БОУ ДО г. Омска ГорДЮЦ «Педагог года»</w:t>
            </w:r>
          </w:p>
        </w:tc>
        <w:tc>
          <w:tcPr>
            <w:tcW w:w="1701" w:type="dxa"/>
          </w:tcPr>
          <w:p w14:paraId="30884B2F" w14:textId="77777777" w:rsidR="0046290A" w:rsidRPr="00CF6FAC" w:rsidRDefault="0046290A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Педагоги учреждения</w:t>
            </w:r>
          </w:p>
        </w:tc>
        <w:tc>
          <w:tcPr>
            <w:tcW w:w="1559" w:type="dxa"/>
          </w:tcPr>
          <w:p w14:paraId="77B917EC" w14:textId="77777777" w:rsidR="0046290A" w:rsidRPr="00CF6FAC" w:rsidRDefault="0046290A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Дипломы за участие и призерам</w:t>
            </w:r>
          </w:p>
        </w:tc>
      </w:tr>
      <w:tr w:rsidR="0046290A" w14:paraId="23C93697" w14:textId="77777777" w:rsidTr="00CF6FAC">
        <w:trPr>
          <w:cantSplit/>
          <w:trHeight w:val="1134"/>
        </w:trPr>
        <w:tc>
          <w:tcPr>
            <w:tcW w:w="562" w:type="dxa"/>
          </w:tcPr>
          <w:p w14:paraId="77495317" w14:textId="77777777" w:rsidR="0046290A" w:rsidRPr="00CF6FAC" w:rsidRDefault="0046290A" w:rsidP="00CF6FAC">
            <w:pPr>
              <w:pStyle w:val="a3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22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3059EBA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992" w:type="dxa"/>
          </w:tcPr>
          <w:p w14:paraId="19A72BB3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443B9B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AF9161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6941E7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  <w:tc>
          <w:tcPr>
            <w:tcW w:w="850" w:type="dxa"/>
          </w:tcPr>
          <w:p w14:paraId="08122AF1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C0601DE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педагогический конкурс Педагогика XXI века: опыт, достижения, методика </w:t>
            </w:r>
          </w:p>
          <w:p w14:paraId="4D8282D4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Патриотическое воспитание </w:t>
            </w:r>
          </w:p>
          <w:p w14:paraId="22E1EF69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Название работы: Презентация «Герои, подвиги, награды» (Омск – город воинской славы).</w:t>
            </w:r>
          </w:p>
        </w:tc>
        <w:tc>
          <w:tcPr>
            <w:tcW w:w="1701" w:type="dxa"/>
          </w:tcPr>
          <w:p w14:paraId="50AA544D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Т.Г. Титова</w:t>
            </w:r>
          </w:p>
          <w:p w14:paraId="317100EA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О.С. Закалина</w:t>
            </w:r>
          </w:p>
          <w:p w14:paraId="573CDCE9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О.А. Брайт</w:t>
            </w:r>
          </w:p>
        </w:tc>
        <w:tc>
          <w:tcPr>
            <w:tcW w:w="1559" w:type="dxa"/>
          </w:tcPr>
          <w:p w14:paraId="54F3B08F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46290A" w14:paraId="56335146" w14:textId="77777777" w:rsidTr="00CF6FAC">
        <w:tc>
          <w:tcPr>
            <w:tcW w:w="1413" w:type="dxa"/>
            <w:gridSpan w:val="2"/>
          </w:tcPr>
          <w:p w14:paraId="7940141F" w14:textId="77777777" w:rsidR="0046290A" w:rsidRPr="00CF6FAC" w:rsidRDefault="0046290A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2A50DE3A" w14:textId="77777777" w:rsidR="0046290A" w:rsidRPr="00CF6FAC" w:rsidRDefault="0046290A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14:paraId="7B6A1F5F" w14:textId="77777777" w:rsidR="0046290A" w:rsidRPr="00CF6FAC" w:rsidRDefault="0046290A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850" w:type="dxa"/>
          </w:tcPr>
          <w:p w14:paraId="31428A94" w14:textId="77777777" w:rsidR="0046290A" w:rsidRPr="00CF6FAC" w:rsidRDefault="0046290A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851" w:type="dxa"/>
          </w:tcPr>
          <w:p w14:paraId="60CB2E66" w14:textId="77777777" w:rsidR="0046290A" w:rsidRPr="00CF6FAC" w:rsidRDefault="0046290A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850" w:type="dxa"/>
          </w:tcPr>
          <w:p w14:paraId="6DBFE8B3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6521" w:type="dxa"/>
          </w:tcPr>
          <w:p w14:paraId="764F1F93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B30AE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075ACE" w14:textId="77777777" w:rsidR="0046290A" w:rsidRPr="00CF6FAC" w:rsidRDefault="0046290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C1CC5D" w14:textId="77777777" w:rsidR="00284DA6" w:rsidRDefault="00284DA6" w:rsidP="003E2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AC9CEC5" w14:textId="77777777" w:rsidR="004A2CB6" w:rsidRPr="0077674A" w:rsidRDefault="004A2CB6" w:rsidP="0077674A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7674A">
        <w:rPr>
          <w:rFonts w:ascii="Times New Roman" w:hAnsi="Times New Roman" w:cs="Times New Roman"/>
          <w:sz w:val="28"/>
          <w:szCs w:val="28"/>
          <w:lang w:eastAsia="en-US"/>
        </w:rPr>
        <w:t>В течени</w:t>
      </w:r>
      <w:r w:rsidR="00982DB0" w:rsidRPr="0077674A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77674A">
        <w:rPr>
          <w:rFonts w:ascii="Times New Roman" w:hAnsi="Times New Roman" w:cs="Times New Roman"/>
          <w:sz w:val="28"/>
          <w:szCs w:val="28"/>
          <w:lang w:eastAsia="en-US"/>
        </w:rPr>
        <w:t xml:space="preserve"> учебного года организационно-методическим отделом центра проведен смотр – конкурс БОУ ДО г. Омска «ГорДЮЦ» «Педагог года» среди педагогов дополнительного образования.</w:t>
      </w:r>
    </w:p>
    <w:p w14:paraId="5B0E443D" w14:textId="77777777" w:rsidR="0032676D" w:rsidRPr="0077674A" w:rsidRDefault="0032676D" w:rsidP="00326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4A">
        <w:rPr>
          <w:rFonts w:ascii="Times New Roman" w:hAnsi="Times New Roman" w:cs="Times New Roman"/>
          <w:b/>
          <w:sz w:val="28"/>
          <w:szCs w:val="28"/>
        </w:rPr>
        <w:t xml:space="preserve">Итоги смотра – конкурса дополнительного образования </w:t>
      </w:r>
    </w:p>
    <w:p w14:paraId="4D5CCEEC" w14:textId="77777777" w:rsidR="0032676D" w:rsidRPr="0077674A" w:rsidRDefault="0032676D" w:rsidP="00326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4A">
        <w:rPr>
          <w:rFonts w:ascii="Times New Roman" w:hAnsi="Times New Roman" w:cs="Times New Roman"/>
          <w:b/>
          <w:sz w:val="28"/>
          <w:szCs w:val="28"/>
        </w:rPr>
        <w:t>БОУ ДО г. Омска ГорДЮЦ 202</w:t>
      </w:r>
      <w:r w:rsidR="00E322E0">
        <w:rPr>
          <w:rFonts w:ascii="Times New Roman" w:hAnsi="Times New Roman" w:cs="Times New Roman"/>
          <w:b/>
          <w:sz w:val="28"/>
          <w:szCs w:val="28"/>
        </w:rPr>
        <w:t>4</w:t>
      </w:r>
      <w:r w:rsidRPr="0077674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E322E0">
        <w:rPr>
          <w:rFonts w:ascii="Times New Roman" w:hAnsi="Times New Roman" w:cs="Times New Roman"/>
          <w:b/>
          <w:sz w:val="28"/>
          <w:szCs w:val="28"/>
        </w:rPr>
        <w:t>5</w:t>
      </w:r>
      <w:r w:rsidRPr="0077674A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14:paraId="7C7B09C0" w14:textId="77777777" w:rsidR="0032676D" w:rsidRDefault="0032676D" w:rsidP="00326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4A">
        <w:rPr>
          <w:rFonts w:ascii="Times New Roman" w:hAnsi="Times New Roman" w:cs="Times New Roman"/>
          <w:b/>
          <w:sz w:val="28"/>
          <w:szCs w:val="28"/>
        </w:rPr>
        <w:t>«Педагог года»</w:t>
      </w:r>
    </w:p>
    <w:p w14:paraId="1731F8AC" w14:textId="77777777" w:rsidR="00E322E0" w:rsidRPr="005C5095" w:rsidRDefault="00E322E0" w:rsidP="00E322E0">
      <w:pPr>
        <w:tabs>
          <w:tab w:val="left" w:pos="709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095">
        <w:rPr>
          <w:rFonts w:ascii="Times New Roman" w:hAnsi="Times New Roman" w:cs="Times New Roman"/>
          <w:sz w:val="28"/>
          <w:szCs w:val="28"/>
        </w:rPr>
        <w:t xml:space="preserve">проводился по </w:t>
      </w:r>
      <w:r>
        <w:rPr>
          <w:rFonts w:ascii="Times New Roman" w:hAnsi="Times New Roman" w:cs="Times New Roman"/>
          <w:sz w:val="28"/>
          <w:szCs w:val="28"/>
        </w:rPr>
        <w:t>3 номинациям</w:t>
      </w:r>
      <w:r w:rsidRPr="005C5095">
        <w:rPr>
          <w:rFonts w:ascii="Times New Roman" w:hAnsi="Times New Roman" w:cs="Times New Roman"/>
          <w:sz w:val="28"/>
          <w:szCs w:val="28"/>
        </w:rPr>
        <w:t>. В конкурсе приняли участие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5095"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образования. </w:t>
      </w:r>
    </w:p>
    <w:p w14:paraId="731DA3F1" w14:textId="77777777" w:rsidR="00E322E0" w:rsidRPr="0077674A" w:rsidRDefault="00E322E0" w:rsidP="00326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73D00" w14:textId="77777777" w:rsidR="0032676D" w:rsidRPr="0077674A" w:rsidRDefault="0032676D" w:rsidP="00326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4A">
        <w:rPr>
          <w:rFonts w:ascii="Times New Roman" w:hAnsi="Times New Roman" w:cs="Times New Roman"/>
          <w:b/>
          <w:sz w:val="28"/>
          <w:szCs w:val="28"/>
        </w:rPr>
        <w:t xml:space="preserve">Номинации «Спортивные достижения» </w:t>
      </w:r>
    </w:p>
    <w:p w14:paraId="235C0AC9" w14:textId="77777777" w:rsidR="000F449D" w:rsidRDefault="0032676D" w:rsidP="000F44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676D">
        <w:rPr>
          <w:rFonts w:ascii="Times New Roman" w:hAnsi="Times New Roman" w:cs="Times New Roman"/>
          <w:sz w:val="28"/>
          <w:szCs w:val="28"/>
        </w:rPr>
        <w:t xml:space="preserve">Участники - педагоги отдела школьного воспитания </w:t>
      </w:r>
    </w:p>
    <w:tbl>
      <w:tblPr>
        <w:tblW w:w="10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3"/>
        <w:gridCol w:w="4850"/>
        <w:gridCol w:w="3252"/>
      </w:tblGrid>
      <w:tr w:rsidR="00E322E0" w:rsidRPr="0032676D" w14:paraId="30904E58" w14:textId="77777777" w:rsidTr="00CF6FAC">
        <w:trPr>
          <w:jc w:val="center"/>
        </w:trPr>
        <w:tc>
          <w:tcPr>
            <w:tcW w:w="2473" w:type="dxa"/>
          </w:tcPr>
          <w:p w14:paraId="1D167612" w14:textId="77777777" w:rsidR="00E322E0" w:rsidRPr="00CF6FAC" w:rsidRDefault="00E322E0" w:rsidP="00CF6FAC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Занятое место</w:t>
            </w:r>
          </w:p>
        </w:tc>
        <w:tc>
          <w:tcPr>
            <w:tcW w:w="4850" w:type="dxa"/>
          </w:tcPr>
          <w:p w14:paraId="01BC5B19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52" w:type="dxa"/>
          </w:tcPr>
          <w:p w14:paraId="31FF774B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</w:p>
        </w:tc>
      </w:tr>
      <w:tr w:rsidR="00E322E0" w:rsidRPr="0032676D" w14:paraId="5E084A75" w14:textId="77777777" w:rsidTr="00CF6FAC">
        <w:trPr>
          <w:jc w:val="center"/>
        </w:trPr>
        <w:tc>
          <w:tcPr>
            <w:tcW w:w="2473" w:type="dxa"/>
          </w:tcPr>
          <w:p w14:paraId="2B1A4523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07EA" w14:textId="77777777" w:rsidR="00E322E0" w:rsidRPr="00CF6FAC" w:rsidRDefault="00E322E0" w:rsidP="00CF6FAC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Матлахов Аркадий Станиславович</w:t>
            </w:r>
          </w:p>
        </w:tc>
        <w:tc>
          <w:tcPr>
            <w:tcW w:w="3252" w:type="dxa"/>
          </w:tcPr>
          <w:p w14:paraId="52CB5853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ОШВ</w:t>
            </w:r>
          </w:p>
        </w:tc>
      </w:tr>
      <w:tr w:rsidR="00E322E0" w:rsidRPr="0032676D" w14:paraId="335E71C3" w14:textId="77777777" w:rsidTr="00CF6FAC">
        <w:trPr>
          <w:jc w:val="center"/>
        </w:trPr>
        <w:tc>
          <w:tcPr>
            <w:tcW w:w="2473" w:type="dxa"/>
          </w:tcPr>
          <w:p w14:paraId="7F1D5054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A0F3" w14:textId="77777777" w:rsidR="00E322E0" w:rsidRPr="00CF6FAC" w:rsidRDefault="00E322E0" w:rsidP="00CF6FAC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Баянов Александр Владимирович</w:t>
            </w:r>
          </w:p>
        </w:tc>
        <w:tc>
          <w:tcPr>
            <w:tcW w:w="3252" w:type="dxa"/>
          </w:tcPr>
          <w:p w14:paraId="60EE5C79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ОШВ</w:t>
            </w:r>
          </w:p>
        </w:tc>
      </w:tr>
      <w:tr w:rsidR="00E322E0" w:rsidRPr="0032676D" w14:paraId="7D3A0451" w14:textId="77777777" w:rsidTr="00CF6FAC">
        <w:trPr>
          <w:jc w:val="center"/>
        </w:trPr>
        <w:tc>
          <w:tcPr>
            <w:tcW w:w="2473" w:type="dxa"/>
          </w:tcPr>
          <w:p w14:paraId="493F1D95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AB82" w14:textId="77777777" w:rsidR="00E322E0" w:rsidRPr="00CF6FAC" w:rsidRDefault="00E322E0" w:rsidP="00CF6FAC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Шипко Татьяна Дмитриевна</w:t>
            </w:r>
          </w:p>
        </w:tc>
        <w:tc>
          <w:tcPr>
            <w:tcW w:w="3252" w:type="dxa"/>
          </w:tcPr>
          <w:p w14:paraId="6BE64D8D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ОШВ</w:t>
            </w:r>
          </w:p>
        </w:tc>
      </w:tr>
    </w:tbl>
    <w:p w14:paraId="35C49F6C" w14:textId="77777777" w:rsidR="0032676D" w:rsidRPr="0032676D" w:rsidRDefault="0032676D" w:rsidP="00E322E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324BFC9" w14:textId="77777777" w:rsidR="0077674A" w:rsidRDefault="0032676D" w:rsidP="00E322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676D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32676D">
        <w:rPr>
          <w:rFonts w:ascii="Times New Roman" w:hAnsi="Times New Roman" w:cs="Times New Roman"/>
          <w:b/>
          <w:sz w:val="28"/>
          <w:szCs w:val="28"/>
        </w:rPr>
        <w:t>«Успешный дебют»</w:t>
      </w:r>
      <w:r w:rsidR="00E322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E5BC9" w14:textId="77777777" w:rsidR="000F449D" w:rsidRDefault="000F449D" w:rsidP="000F44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676D">
        <w:rPr>
          <w:rFonts w:ascii="Times New Roman" w:hAnsi="Times New Roman" w:cs="Times New Roman"/>
          <w:sz w:val="28"/>
          <w:szCs w:val="28"/>
        </w:rPr>
        <w:t xml:space="preserve">Участники - педагоги </w:t>
      </w:r>
      <w:r w:rsidR="0077674A">
        <w:rPr>
          <w:rFonts w:ascii="Times New Roman" w:hAnsi="Times New Roman" w:cs="Times New Roman"/>
          <w:sz w:val="28"/>
          <w:szCs w:val="28"/>
        </w:rPr>
        <w:t xml:space="preserve">со стажем работы менее 3 лет </w:t>
      </w:r>
    </w:p>
    <w:tbl>
      <w:tblPr>
        <w:tblW w:w="10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1"/>
        <w:gridCol w:w="4992"/>
        <w:gridCol w:w="3044"/>
      </w:tblGrid>
      <w:tr w:rsidR="00E322E0" w:rsidRPr="0032676D" w14:paraId="02B1F9F1" w14:textId="77777777" w:rsidTr="00CF6FAC">
        <w:trPr>
          <w:jc w:val="center"/>
        </w:trPr>
        <w:tc>
          <w:tcPr>
            <w:tcW w:w="2521" w:type="dxa"/>
          </w:tcPr>
          <w:p w14:paraId="4473F8B9" w14:textId="77777777" w:rsidR="00E322E0" w:rsidRPr="00CF6FAC" w:rsidRDefault="00E322E0" w:rsidP="00CF6FAC">
            <w:pPr>
              <w:spacing w:after="0" w:line="240" w:lineRule="auto"/>
              <w:ind w:left="-120" w:firstLin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Занятое место</w:t>
            </w:r>
          </w:p>
        </w:tc>
        <w:tc>
          <w:tcPr>
            <w:tcW w:w="4992" w:type="dxa"/>
          </w:tcPr>
          <w:p w14:paraId="3019AEB8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044" w:type="dxa"/>
          </w:tcPr>
          <w:p w14:paraId="645096B1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</w:p>
        </w:tc>
      </w:tr>
      <w:tr w:rsidR="00E322E0" w:rsidRPr="0032676D" w14:paraId="38F582CB" w14:textId="77777777" w:rsidTr="00CF6FAC">
        <w:trPr>
          <w:trHeight w:val="231"/>
          <w:jc w:val="center"/>
        </w:trPr>
        <w:tc>
          <w:tcPr>
            <w:tcW w:w="2521" w:type="dxa"/>
          </w:tcPr>
          <w:p w14:paraId="00CE4CC6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4992" w:type="dxa"/>
          </w:tcPr>
          <w:p w14:paraId="05640095" w14:textId="77777777" w:rsidR="00E322E0" w:rsidRPr="00CF6FAC" w:rsidRDefault="00E322E0" w:rsidP="00CF6FAC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Васькина Екатерина Сергеевна</w:t>
            </w:r>
          </w:p>
        </w:tc>
        <w:tc>
          <w:tcPr>
            <w:tcW w:w="3044" w:type="dxa"/>
          </w:tcPr>
          <w:p w14:paraId="68770486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ОШВ</w:t>
            </w:r>
          </w:p>
        </w:tc>
      </w:tr>
      <w:tr w:rsidR="00E322E0" w:rsidRPr="0032676D" w14:paraId="6E62B686" w14:textId="77777777" w:rsidTr="00CF6FAC">
        <w:trPr>
          <w:trHeight w:val="265"/>
          <w:jc w:val="center"/>
        </w:trPr>
        <w:tc>
          <w:tcPr>
            <w:tcW w:w="2521" w:type="dxa"/>
          </w:tcPr>
          <w:p w14:paraId="3DA78A4D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4992" w:type="dxa"/>
          </w:tcPr>
          <w:p w14:paraId="5F717CAB" w14:textId="77777777" w:rsidR="00E322E0" w:rsidRPr="00CF6FAC" w:rsidRDefault="00E322E0" w:rsidP="00CF6FAC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Дорошенко Анастасия Сергеевна</w:t>
            </w:r>
          </w:p>
        </w:tc>
        <w:tc>
          <w:tcPr>
            <w:tcW w:w="3044" w:type="dxa"/>
          </w:tcPr>
          <w:p w14:paraId="1FC89E04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ОШВ</w:t>
            </w:r>
          </w:p>
        </w:tc>
      </w:tr>
      <w:tr w:rsidR="00E322E0" w:rsidRPr="0032676D" w14:paraId="57CE86B7" w14:textId="77777777" w:rsidTr="00CF6FAC">
        <w:trPr>
          <w:jc w:val="center"/>
        </w:trPr>
        <w:tc>
          <w:tcPr>
            <w:tcW w:w="2521" w:type="dxa"/>
          </w:tcPr>
          <w:p w14:paraId="5C011FEC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4992" w:type="dxa"/>
          </w:tcPr>
          <w:p w14:paraId="32329A7E" w14:textId="77777777" w:rsidR="00E322E0" w:rsidRPr="00CF6FAC" w:rsidRDefault="00E322E0" w:rsidP="00CF6FAC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Козлова Вероника Михайловна</w:t>
            </w:r>
          </w:p>
        </w:tc>
        <w:tc>
          <w:tcPr>
            <w:tcW w:w="3044" w:type="dxa"/>
          </w:tcPr>
          <w:p w14:paraId="5A5DB3FB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ОШВ</w:t>
            </w:r>
          </w:p>
        </w:tc>
      </w:tr>
    </w:tbl>
    <w:p w14:paraId="2912EEDA" w14:textId="77777777" w:rsidR="004A2CB6" w:rsidRDefault="004A2CB6" w:rsidP="00E779E6">
      <w:pPr>
        <w:pStyle w:val="a3"/>
        <w:spacing w:after="0"/>
        <w:ind w:left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1E8E7" w14:textId="77777777" w:rsidR="009D68AE" w:rsidRPr="00AC6EF3" w:rsidRDefault="00AC6EF3" w:rsidP="00E322E0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F3">
        <w:rPr>
          <w:rFonts w:ascii="Times New Roman" w:hAnsi="Times New Roman" w:cs="Times New Roman"/>
          <w:sz w:val="28"/>
          <w:szCs w:val="28"/>
        </w:rPr>
        <w:t>В номинаци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6EF3">
        <w:rPr>
          <w:rFonts w:ascii="Times New Roman" w:hAnsi="Times New Roman" w:cs="Times New Roman"/>
          <w:b/>
          <w:sz w:val="28"/>
          <w:szCs w:val="28"/>
        </w:rPr>
        <w:t xml:space="preserve"> «Опыт и мастерство»</w:t>
      </w:r>
    </w:p>
    <w:tbl>
      <w:tblPr>
        <w:tblW w:w="10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1"/>
        <w:gridCol w:w="4992"/>
        <w:gridCol w:w="3044"/>
      </w:tblGrid>
      <w:tr w:rsidR="00E322E0" w:rsidRPr="0032676D" w14:paraId="0BE748C1" w14:textId="77777777" w:rsidTr="00CF6FAC">
        <w:trPr>
          <w:jc w:val="center"/>
        </w:trPr>
        <w:tc>
          <w:tcPr>
            <w:tcW w:w="2521" w:type="dxa"/>
          </w:tcPr>
          <w:p w14:paraId="0530B93E" w14:textId="77777777" w:rsidR="00E322E0" w:rsidRPr="00CF6FAC" w:rsidRDefault="00E322E0" w:rsidP="00CF6FAC">
            <w:pPr>
              <w:spacing w:after="0" w:line="240" w:lineRule="auto"/>
              <w:ind w:left="-120" w:firstLin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Занятое место</w:t>
            </w:r>
          </w:p>
        </w:tc>
        <w:tc>
          <w:tcPr>
            <w:tcW w:w="4992" w:type="dxa"/>
          </w:tcPr>
          <w:p w14:paraId="393F3267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3044" w:type="dxa"/>
          </w:tcPr>
          <w:p w14:paraId="487D59B5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</w:p>
        </w:tc>
      </w:tr>
      <w:tr w:rsidR="00E322E0" w:rsidRPr="0032676D" w14:paraId="42C90203" w14:textId="77777777" w:rsidTr="00CF6FAC">
        <w:trPr>
          <w:jc w:val="center"/>
        </w:trPr>
        <w:tc>
          <w:tcPr>
            <w:tcW w:w="2521" w:type="dxa"/>
          </w:tcPr>
          <w:p w14:paraId="42DEB8FA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4992" w:type="dxa"/>
          </w:tcPr>
          <w:p w14:paraId="756B36BE" w14:textId="77777777" w:rsidR="00E322E0" w:rsidRPr="00CF6FAC" w:rsidRDefault="00E322E0" w:rsidP="00CF6FAC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Титова Татьяна Георгиевна</w:t>
            </w:r>
          </w:p>
        </w:tc>
        <w:tc>
          <w:tcPr>
            <w:tcW w:w="3044" w:type="dxa"/>
          </w:tcPr>
          <w:p w14:paraId="2D2014C1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ОШВ</w:t>
            </w:r>
          </w:p>
        </w:tc>
      </w:tr>
      <w:tr w:rsidR="00E322E0" w:rsidRPr="0032676D" w14:paraId="635D6DC9" w14:textId="77777777" w:rsidTr="00CF6FAC">
        <w:trPr>
          <w:jc w:val="center"/>
        </w:trPr>
        <w:tc>
          <w:tcPr>
            <w:tcW w:w="2521" w:type="dxa"/>
          </w:tcPr>
          <w:p w14:paraId="345EF506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4992" w:type="dxa"/>
          </w:tcPr>
          <w:p w14:paraId="39EAA90B" w14:textId="77777777" w:rsidR="00E322E0" w:rsidRPr="00CF6FAC" w:rsidRDefault="00E322E0" w:rsidP="00CF6FAC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Закалина Оксана Сергеевна</w:t>
            </w:r>
          </w:p>
        </w:tc>
        <w:tc>
          <w:tcPr>
            <w:tcW w:w="3044" w:type="dxa"/>
          </w:tcPr>
          <w:p w14:paraId="7A63D7DF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ОШВ</w:t>
            </w:r>
          </w:p>
        </w:tc>
      </w:tr>
      <w:tr w:rsidR="00E322E0" w:rsidRPr="0032676D" w14:paraId="7D891082" w14:textId="77777777" w:rsidTr="00CF6FAC">
        <w:trPr>
          <w:jc w:val="center"/>
        </w:trPr>
        <w:tc>
          <w:tcPr>
            <w:tcW w:w="2521" w:type="dxa"/>
          </w:tcPr>
          <w:p w14:paraId="1249A7E4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4992" w:type="dxa"/>
          </w:tcPr>
          <w:p w14:paraId="2EBA9093" w14:textId="77777777" w:rsidR="00E322E0" w:rsidRPr="00CF6FAC" w:rsidRDefault="00E322E0" w:rsidP="00CF6FAC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Брайт Олеся Александровна</w:t>
            </w:r>
          </w:p>
        </w:tc>
        <w:tc>
          <w:tcPr>
            <w:tcW w:w="3044" w:type="dxa"/>
          </w:tcPr>
          <w:p w14:paraId="46491A77" w14:textId="77777777" w:rsidR="00E322E0" w:rsidRPr="00CF6FAC" w:rsidRDefault="00E322E0" w:rsidP="00CF6FA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AC">
              <w:rPr>
                <w:rFonts w:ascii="Times New Roman" w:hAnsi="Times New Roman" w:cs="Times New Roman"/>
                <w:sz w:val="28"/>
                <w:szCs w:val="28"/>
              </w:rPr>
              <w:t>ОШВ</w:t>
            </w:r>
          </w:p>
        </w:tc>
      </w:tr>
    </w:tbl>
    <w:p w14:paraId="0E4B3DCC" w14:textId="77777777" w:rsidR="00AC6EF3" w:rsidRDefault="00AC6EF3" w:rsidP="00AC6EF3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8E643E" w14:textId="77777777" w:rsidR="00145A23" w:rsidRPr="00DC15A7" w:rsidRDefault="00FD5BA5" w:rsidP="00FD5BA5">
      <w:pPr>
        <w:pStyle w:val="a3"/>
        <w:spacing w:after="0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5A7">
        <w:rPr>
          <w:rFonts w:ascii="Times New Roman" w:hAnsi="Times New Roman" w:cs="Times New Roman"/>
          <w:b/>
          <w:bCs/>
          <w:sz w:val="28"/>
          <w:szCs w:val="28"/>
        </w:rPr>
        <w:t xml:space="preserve">3.3 </w:t>
      </w:r>
      <w:r w:rsidR="00145A23" w:rsidRPr="00DC15A7">
        <w:rPr>
          <w:rFonts w:ascii="Times New Roman" w:hAnsi="Times New Roman" w:cs="Times New Roman"/>
          <w:b/>
          <w:bCs/>
          <w:sz w:val="28"/>
          <w:szCs w:val="28"/>
        </w:rPr>
        <w:t>Участие педагогов в семинарах, конференциях</w:t>
      </w:r>
      <w:r w:rsidR="00BD592C" w:rsidRPr="00DC15A7">
        <w:rPr>
          <w:rFonts w:ascii="Times New Roman" w:hAnsi="Times New Roman" w:cs="Times New Roman"/>
          <w:b/>
          <w:bCs/>
          <w:sz w:val="28"/>
          <w:szCs w:val="28"/>
        </w:rPr>
        <w:t>, ГМО, ГМС и</w:t>
      </w:r>
      <w:r w:rsidR="00145A23" w:rsidRPr="00DC15A7">
        <w:rPr>
          <w:rFonts w:ascii="Times New Roman" w:hAnsi="Times New Roman" w:cs="Times New Roman"/>
          <w:b/>
          <w:bCs/>
          <w:sz w:val="28"/>
          <w:szCs w:val="28"/>
        </w:rPr>
        <w:t xml:space="preserve"> др.:</w:t>
      </w:r>
    </w:p>
    <w:p w14:paraId="2CA89403" w14:textId="77777777" w:rsidR="00E322E0" w:rsidRPr="00AC6294" w:rsidRDefault="00F31FEC" w:rsidP="00E322E0">
      <w:pPr>
        <w:pStyle w:val="a3"/>
        <w:tabs>
          <w:tab w:val="left" w:pos="0"/>
          <w:tab w:val="left" w:pos="1134"/>
          <w:tab w:val="left" w:pos="1418"/>
        </w:tabs>
        <w:spacing w:after="0" w:line="240" w:lineRule="auto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="00E322E0" w:rsidRPr="008D64B6">
        <w:rPr>
          <w:rFonts w:ascii="Times New Roman" w:hAnsi="Times New Roman"/>
          <w:color w:val="000000"/>
          <w:sz w:val="28"/>
          <w:szCs w:val="28"/>
        </w:rPr>
        <w:t>С сентября 202</w:t>
      </w:r>
      <w:r w:rsidR="00E322E0">
        <w:rPr>
          <w:rFonts w:ascii="Times New Roman" w:hAnsi="Times New Roman"/>
          <w:color w:val="000000"/>
          <w:sz w:val="28"/>
          <w:szCs w:val="28"/>
        </w:rPr>
        <w:t>4</w:t>
      </w:r>
      <w:r w:rsidR="00E322E0" w:rsidRPr="008D64B6">
        <w:rPr>
          <w:rFonts w:ascii="Times New Roman" w:hAnsi="Times New Roman"/>
          <w:color w:val="000000"/>
          <w:sz w:val="28"/>
          <w:szCs w:val="28"/>
        </w:rPr>
        <w:t xml:space="preserve"> года по декабрь 2024 года учреждение в рамках работы в</w:t>
      </w:r>
      <w:r w:rsidR="00E322E0" w:rsidRPr="008D64B6">
        <w:rPr>
          <w:rFonts w:ascii="Times New Roman" w:hAnsi="Times New Roman"/>
          <w:b/>
          <w:color w:val="000000"/>
          <w:sz w:val="28"/>
          <w:szCs w:val="28"/>
        </w:rPr>
        <w:t xml:space="preserve"> городской ассоциация педагогов дополнительного образования</w:t>
      </w:r>
      <w:r w:rsidR="00E322E0" w:rsidRPr="008D64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22E0">
        <w:rPr>
          <w:rFonts w:ascii="Times New Roman" w:hAnsi="Times New Roman"/>
          <w:color w:val="000000"/>
          <w:sz w:val="28"/>
          <w:szCs w:val="28"/>
        </w:rPr>
        <w:t xml:space="preserve">продолжило реализовывать запланированные мероприятия и </w:t>
      </w:r>
      <w:r w:rsidR="00E322E0" w:rsidRPr="008D64B6">
        <w:rPr>
          <w:rFonts w:ascii="Times New Roman" w:hAnsi="Times New Roman"/>
          <w:color w:val="000000"/>
          <w:sz w:val="28"/>
          <w:szCs w:val="28"/>
        </w:rPr>
        <w:t>провело активности в очном и заочном режиме.</w:t>
      </w:r>
      <w:r w:rsidR="00E322E0">
        <w:rPr>
          <w:rFonts w:ascii="Times New Roman" w:hAnsi="Times New Roman"/>
          <w:color w:val="000000"/>
          <w:sz w:val="28"/>
          <w:szCs w:val="28"/>
        </w:rPr>
        <w:t xml:space="preserve"> С января 2025 года учреждение продлило своё участие в </w:t>
      </w:r>
      <w:r w:rsidR="00E322E0" w:rsidRPr="00AC6294">
        <w:rPr>
          <w:rFonts w:ascii="Times New Roman" w:hAnsi="Times New Roman"/>
          <w:color w:val="000000"/>
          <w:sz w:val="28"/>
          <w:szCs w:val="28"/>
        </w:rPr>
        <w:t>городской ассоциация педагогов дополнительного образования</w:t>
      </w:r>
      <w:r w:rsidR="00E322E0">
        <w:rPr>
          <w:rFonts w:ascii="Times New Roman" w:hAnsi="Times New Roman"/>
          <w:color w:val="000000"/>
          <w:sz w:val="28"/>
          <w:szCs w:val="28"/>
        </w:rPr>
        <w:t xml:space="preserve"> и с января </w:t>
      </w:r>
      <w:r w:rsidR="00E322E0" w:rsidRPr="00AC6294">
        <w:rPr>
          <w:rFonts w:ascii="Times New Roman" w:hAnsi="Times New Roman"/>
          <w:color w:val="000000"/>
          <w:sz w:val="28"/>
          <w:szCs w:val="28"/>
        </w:rPr>
        <w:t xml:space="preserve">по 31 мая </w:t>
      </w:r>
      <w:r w:rsidR="00E322E0">
        <w:rPr>
          <w:rFonts w:ascii="Times New Roman" w:hAnsi="Times New Roman"/>
          <w:color w:val="000000"/>
          <w:sz w:val="28"/>
          <w:szCs w:val="28"/>
        </w:rPr>
        <w:t>проводились мероприятия по разработанному плану на 2025 год.</w:t>
      </w:r>
    </w:p>
    <w:p w14:paraId="5A4309BC" w14:textId="77777777" w:rsidR="00E322E0" w:rsidRPr="0003779B" w:rsidRDefault="00E322E0" w:rsidP="00E322E0">
      <w:pPr>
        <w:pStyle w:val="a3"/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8D9588C" w14:textId="77777777" w:rsidR="00E322E0" w:rsidRPr="00CA40EA" w:rsidRDefault="00E322E0" w:rsidP="00E322E0">
      <w:pPr>
        <w:pStyle w:val="a3"/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A40EA">
        <w:rPr>
          <w:rFonts w:ascii="Times New Roman" w:hAnsi="Times New Roman"/>
          <w:i/>
          <w:color w:val="000000"/>
          <w:sz w:val="28"/>
          <w:szCs w:val="28"/>
        </w:rPr>
        <w:t>Очно проведены:</w:t>
      </w:r>
    </w:p>
    <w:p w14:paraId="2526D83D" w14:textId="77777777" w:rsidR="00E322E0" w:rsidRPr="0003779B" w:rsidRDefault="00E322E0" w:rsidP="00E322E0">
      <w:pPr>
        <w:pStyle w:val="a3"/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14:paraId="5E426CC8" w14:textId="77777777" w:rsidR="00E322E0" w:rsidRPr="00C95E41" w:rsidRDefault="00E322E0" w:rsidP="008B1C68">
      <w:pPr>
        <w:pStyle w:val="a3"/>
        <w:numPr>
          <w:ilvl w:val="3"/>
          <w:numId w:val="15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64B6">
        <w:rPr>
          <w:rFonts w:ascii="Times New Roman" w:hAnsi="Times New Roman"/>
          <w:b/>
          <w:color w:val="000000"/>
          <w:sz w:val="28"/>
          <w:szCs w:val="28"/>
        </w:rPr>
        <w:t xml:space="preserve">Круглый стол «Спорт как альтернатива вредным привычкам»» 25.09.24 </w:t>
      </w:r>
    </w:p>
    <w:p w14:paraId="35541F94" w14:textId="77777777" w:rsidR="00E322E0" w:rsidRPr="0003779B" w:rsidRDefault="00E322E0" w:rsidP="00E322E0">
      <w:pPr>
        <w:pStyle w:val="a3"/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74C5252" w14:textId="77777777" w:rsidR="00E322E0" w:rsidRDefault="00E322E0" w:rsidP="00E322E0">
      <w:p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Участники: </w:t>
      </w:r>
      <w:r w:rsidRPr="008D64B6">
        <w:rPr>
          <w:rFonts w:ascii="Times New Roman" w:hAnsi="Times New Roman"/>
          <w:color w:val="000000"/>
          <w:sz w:val="28"/>
          <w:szCs w:val="28"/>
        </w:rPr>
        <w:t>педаг</w:t>
      </w:r>
      <w:r>
        <w:rPr>
          <w:rFonts w:ascii="Times New Roman" w:hAnsi="Times New Roman"/>
          <w:color w:val="000000"/>
          <w:sz w:val="28"/>
          <w:szCs w:val="28"/>
        </w:rPr>
        <w:t>оги дополнительного образования</w:t>
      </w:r>
    </w:p>
    <w:p w14:paraId="45FF00A9" w14:textId="77777777" w:rsidR="00E322E0" w:rsidRPr="0003779B" w:rsidRDefault="00E322E0" w:rsidP="00E322E0">
      <w:p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2235"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1878"/>
        <w:gridCol w:w="2177"/>
      </w:tblGrid>
      <w:tr w:rsidR="00E322E0" w:rsidRPr="00CF6FAC" w14:paraId="0A921612" w14:textId="77777777" w:rsidTr="00CF6FAC">
        <w:tc>
          <w:tcPr>
            <w:tcW w:w="709" w:type="dxa"/>
          </w:tcPr>
          <w:p w14:paraId="62C92A62" w14:textId="77777777" w:rsidR="00E322E0" w:rsidRPr="00CF6FAC" w:rsidRDefault="00E322E0" w:rsidP="00CF6FAC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 w:firstLine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</w:tcPr>
          <w:p w14:paraId="5A6BED62" w14:textId="77777777" w:rsidR="00E322E0" w:rsidRPr="00CF6FAC" w:rsidRDefault="00E322E0" w:rsidP="00CF6FAC">
            <w:p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firstLine="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с презентацией «Спорт как альтернатива вредным привычкам при игре в дартс»</w:t>
            </w:r>
          </w:p>
        </w:tc>
        <w:tc>
          <w:tcPr>
            <w:tcW w:w="2212" w:type="dxa"/>
          </w:tcPr>
          <w:p w14:paraId="797EA523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firstLine="37"/>
            </w:pPr>
            <w:r w:rsidRPr="00C94C39">
              <w:t>А. А. Рядченко</w:t>
            </w:r>
          </w:p>
        </w:tc>
      </w:tr>
      <w:tr w:rsidR="00E322E0" w:rsidRPr="00CF6FAC" w14:paraId="1F12BC41" w14:textId="77777777" w:rsidTr="00CF6FAC">
        <w:tc>
          <w:tcPr>
            <w:tcW w:w="709" w:type="dxa"/>
          </w:tcPr>
          <w:p w14:paraId="216568AA" w14:textId="77777777" w:rsidR="00E322E0" w:rsidRPr="00CF6FAC" w:rsidRDefault="00E322E0" w:rsidP="00CF6FAC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 w:firstLine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</w:tcPr>
          <w:p w14:paraId="4A6CF71B" w14:textId="77777777" w:rsidR="00E322E0" w:rsidRPr="00CF6FAC" w:rsidRDefault="00E322E0" w:rsidP="00CF6FAC">
            <w:p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firstLine="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с презентацией «Вредные привычки»</w:t>
            </w:r>
          </w:p>
        </w:tc>
        <w:tc>
          <w:tcPr>
            <w:tcW w:w="2212" w:type="dxa"/>
          </w:tcPr>
          <w:p w14:paraId="5150AD3C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firstLine="37"/>
            </w:pPr>
            <w:r w:rsidRPr="00C94C39">
              <w:t>О.А. Цишкевич</w:t>
            </w:r>
          </w:p>
        </w:tc>
      </w:tr>
      <w:tr w:rsidR="00E322E0" w:rsidRPr="00CF6FAC" w14:paraId="34EA7EF8" w14:textId="77777777" w:rsidTr="00CF6FAC">
        <w:tc>
          <w:tcPr>
            <w:tcW w:w="709" w:type="dxa"/>
          </w:tcPr>
          <w:p w14:paraId="2CCCBAD8" w14:textId="77777777" w:rsidR="00E322E0" w:rsidRPr="00CF6FAC" w:rsidRDefault="00E322E0" w:rsidP="00CF6FAC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 w:firstLine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</w:tcPr>
          <w:p w14:paraId="4528B0E8" w14:textId="77777777" w:rsidR="00E322E0" w:rsidRPr="00CF6FAC" w:rsidRDefault="00E322E0" w:rsidP="00CF6FAC">
            <w:p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firstLine="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с презентацией «Бросайте вредные привычки и в теле укрепляйте дух»</w:t>
            </w:r>
          </w:p>
        </w:tc>
        <w:tc>
          <w:tcPr>
            <w:tcW w:w="2212" w:type="dxa"/>
          </w:tcPr>
          <w:p w14:paraId="45179636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firstLine="37"/>
            </w:pPr>
            <w:r w:rsidRPr="00C94C39">
              <w:t>Е.В. Гревцева</w:t>
            </w:r>
          </w:p>
        </w:tc>
      </w:tr>
      <w:tr w:rsidR="00E322E0" w:rsidRPr="00CF6FAC" w14:paraId="23BF859A" w14:textId="77777777" w:rsidTr="00CF6FAC">
        <w:tc>
          <w:tcPr>
            <w:tcW w:w="709" w:type="dxa"/>
          </w:tcPr>
          <w:p w14:paraId="2315B268" w14:textId="77777777" w:rsidR="00E322E0" w:rsidRPr="00CF6FAC" w:rsidRDefault="00E322E0" w:rsidP="00CF6FAC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 w:firstLine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</w:tcPr>
          <w:p w14:paraId="126A101C" w14:textId="77777777" w:rsidR="00E322E0" w:rsidRPr="00CF6FAC" w:rsidRDefault="00E322E0" w:rsidP="00CF6FAC">
            <w:p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firstLine="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с презентацией «В компьютерном веке - я выбираю спорт и здоровье»</w:t>
            </w:r>
          </w:p>
        </w:tc>
        <w:tc>
          <w:tcPr>
            <w:tcW w:w="2212" w:type="dxa"/>
          </w:tcPr>
          <w:p w14:paraId="09F8AADD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firstLine="37"/>
            </w:pPr>
            <w:r w:rsidRPr="00C94C39">
              <w:t>О.С. Закалина</w:t>
            </w:r>
          </w:p>
        </w:tc>
      </w:tr>
      <w:tr w:rsidR="00E322E0" w:rsidRPr="00CF6FAC" w14:paraId="2150653C" w14:textId="77777777" w:rsidTr="00CF6FAC">
        <w:tc>
          <w:tcPr>
            <w:tcW w:w="709" w:type="dxa"/>
          </w:tcPr>
          <w:p w14:paraId="057529F5" w14:textId="77777777" w:rsidR="00E322E0" w:rsidRPr="00CF6FAC" w:rsidRDefault="00E322E0" w:rsidP="00CF6FAC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 w:firstLine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</w:tcPr>
          <w:p w14:paraId="7AD75AA4" w14:textId="77777777" w:rsidR="00E322E0" w:rsidRPr="00CF6FAC" w:rsidRDefault="00E322E0" w:rsidP="00CF6FAC">
            <w:p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firstLine="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с презентацией «Проектная деятельность как ведущая форма в борьбе с вредными привычками»</w:t>
            </w:r>
          </w:p>
        </w:tc>
        <w:tc>
          <w:tcPr>
            <w:tcW w:w="2212" w:type="dxa"/>
          </w:tcPr>
          <w:p w14:paraId="32BD4016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firstLine="37"/>
            </w:pPr>
            <w:r w:rsidRPr="00C94C39">
              <w:t>Т.Г. Титова</w:t>
            </w:r>
          </w:p>
        </w:tc>
      </w:tr>
      <w:tr w:rsidR="00E322E0" w:rsidRPr="00CF6FAC" w14:paraId="140969A5" w14:textId="77777777" w:rsidTr="00CF6FAC">
        <w:tc>
          <w:tcPr>
            <w:tcW w:w="709" w:type="dxa"/>
          </w:tcPr>
          <w:p w14:paraId="24486F16" w14:textId="77777777" w:rsidR="00E322E0" w:rsidRPr="00CF6FAC" w:rsidRDefault="00E322E0" w:rsidP="00CF6FAC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 w:firstLine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</w:tcPr>
          <w:p w14:paraId="09DA72FE" w14:textId="77777777" w:rsidR="00E322E0" w:rsidRPr="00CF6FAC" w:rsidRDefault="00E322E0" w:rsidP="00CF6FAC">
            <w:p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firstLine="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с презентацией «Тхэквондо против вредных привычек»</w:t>
            </w:r>
          </w:p>
        </w:tc>
        <w:tc>
          <w:tcPr>
            <w:tcW w:w="2212" w:type="dxa"/>
          </w:tcPr>
          <w:p w14:paraId="1C7A1F24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firstLine="37"/>
            </w:pPr>
            <w:r w:rsidRPr="00C94C39">
              <w:t>В.А. Лапушанская</w:t>
            </w:r>
          </w:p>
        </w:tc>
      </w:tr>
      <w:tr w:rsidR="00E322E0" w:rsidRPr="00CF6FAC" w14:paraId="26AC5900" w14:textId="77777777" w:rsidTr="00CF6FAC">
        <w:tc>
          <w:tcPr>
            <w:tcW w:w="709" w:type="dxa"/>
          </w:tcPr>
          <w:p w14:paraId="48268FF2" w14:textId="77777777" w:rsidR="00E322E0" w:rsidRPr="00CF6FAC" w:rsidRDefault="00E322E0" w:rsidP="00CF6FAC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 w:firstLine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</w:tcPr>
          <w:p w14:paraId="0A6D08D0" w14:textId="77777777" w:rsidR="00E322E0" w:rsidRPr="00CF6FAC" w:rsidRDefault="00E322E0" w:rsidP="00CF6FAC">
            <w:p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firstLine="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с презентацией «Формирование начальных представление о здоровом образе жизни»</w:t>
            </w:r>
          </w:p>
        </w:tc>
        <w:tc>
          <w:tcPr>
            <w:tcW w:w="2212" w:type="dxa"/>
          </w:tcPr>
          <w:p w14:paraId="13F7DB7F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firstLine="37"/>
            </w:pPr>
            <w:r w:rsidRPr="00C94C39">
              <w:t>Е.А. Зайцева</w:t>
            </w:r>
          </w:p>
        </w:tc>
      </w:tr>
      <w:tr w:rsidR="00E322E0" w:rsidRPr="00CF6FAC" w14:paraId="12108264" w14:textId="77777777" w:rsidTr="00CF6FAC">
        <w:tc>
          <w:tcPr>
            <w:tcW w:w="709" w:type="dxa"/>
          </w:tcPr>
          <w:p w14:paraId="3CDF21E0" w14:textId="77777777" w:rsidR="00E322E0" w:rsidRPr="00CF6FAC" w:rsidRDefault="00E322E0" w:rsidP="00CF6FAC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 w:firstLine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</w:tcPr>
          <w:p w14:paraId="57237626" w14:textId="77777777" w:rsidR="00E322E0" w:rsidRPr="00CF6FAC" w:rsidRDefault="00E322E0" w:rsidP="00CF6FAC">
            <w:p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firstLine="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с презентацией «Тхэквондо, альтернатива вредных привычек»</w:t>
            </w:r>
          </w:p>
        </w:tc>
        <w:tc>
          <w:tcPr>
            <w:tcW w:w="2212" w:type="dxa"/>
          </w:tcPr>
          <w:p w14:paraId="06787F9A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firstLine="37"/>
            </w:pPr>
            <w:r w:rsidRPr="00C94C39">
              <w:t xml:space="preserve">С.Н. Омельченко </w:t>
            </w:r>
          </w:p>
          <w:p w14:paraId="57C3EAB8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firstLine="37"/>
            </w:pPr>
            <w:r w:rsidRPr="00C94C39">
              <w:t>И.О. Смирнов</w:t>
            </w:r>
          </w:p>
        </w:tc>
      </w:tr>
    </w:tbl>
    <w:p w14:paraId="1E66FF3C" w14:textId="77777777" w:rsidR="00E322E0" w:rsidRPr="0003779B" w:rsidRDefault="00E322E0" w:rsidP="00E322E0">
      <w:p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2235"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05A7085" w14:textId="77777777" w:rsidR="00E322E0" w:rsidRDefault="00E322E0" w:rsidP="008B1C68">
      <w:pPr>
        <w:pStyle w:val="a3"/>
        <w:numPr>
          <w:ilvl w:val="3"/>
          <w:numId w:val="15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2E3F">
        <w:rPr>
          <w:rFonts w:ascii="Times New Roman" w:hAnsi="Times New Roman"/>
          <w:b/>
          <w:color w:val="000000"/>
          <w:sz w:val="28"/>
          <w:szCs w:val="28"/>
        </w:rPr>
        <w:t xml:space="preserve">Круглый стол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D92E3F">
        <w:rPr>
          <w:rFonts w:ascii="Times New Roman" w:hAnsi="Times New Roman"/>
          <w:b/>
          <w:color w:val="000000"/>
          <w:sz w:val="28"/>
          <w:szCs w:val="28"/>
        </w:rPr>
        <w:t>Здоровая, спортивная семья – будущее России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Pr="00901317">
        <w:rPr>
          <w:rFonts w:ascii="Times New Roman" w:hAnsi="Times New Roman"/>
          <w:b/>
          <w:color w:val="000000"/>
          <w:sz w:val="28"/>
          <w:szCs w:val="28"/>
        </w:rPr>
        <w:t>5.11.24</w:t>
      </w:r>
    </w:p>
    <w:p w14:paraId="589B8258" w14:textId="77777777" w:rsidR="00E322E0" w:rsidRDefault="00E322E0" w:rsidP="00E322E0">
      <w:p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Участники: </w:t>
      </w:r>
      <w:r w:rsidRPr="008D64B6">
        <w:rPr>
          <w:rFonts w:ascii="Times New Roman" w:hAnsi="Times New Roman"/>
          <w:color w:val="000000"/>
          <w:sz w:val="28"/>
          <w:szCs w:val="28"/>
        </w:rPr>
        <w:t>педаг</w:t>
      </w:r>
      <w:r>
        <w:rPr>
          <w:rFonts w:ascii="Times New Roman" w:hAnsi="Times New Roman"/>
          <w:color w:val="000000"/>
          <w:sz w:val="28"/>
          <w:szCs w:val="28"/>
        </w:rPr>
        <w:t>оги дополнительного образования</w:t>
      </w:r>
    </w:p>
    <w:p w14:paraId="60E456B0" w14:textId="77777777" w:rsidR="00E322E0" w:rsidRPr="0003779B" w:rsidRDefault="00E322E0" w:rsidP="00E322E0">
      <w:p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2235"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11877"/>
        <w:gridCol w:w="2179"/>
      </w:tblGrid>
      <w:tr w:rsidR="00E322E0" w:rsidRPr="00CF6FAC" w14:paraId="61ABF4AE" w14:textId="77777777" w:rsidTr="00CF6FAC">
        <w:tc>
          <w:tcPr>
            <w:tcW w:w="709" w:type="dxa"/>
          </w:tcPr>
          <w:p w14:paraId="32DE8D48" w14:textId="77777777" w:rsidR="00E322E0" w:rsidRPr="00CF6FAC" w:rsidRDefault="00E322E0" w:rsidP="00CF6FAC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</w:tcPr>
          <w:p w14:paraId="1EDED9DA" w14:textId="77777777" w:rsidR="00E322E0" w:rsidRPr="00CF6FAC" w:rsidRDefault="00E322E0" w:rsidP="00CF6FAC">
            <w:p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с презентацией «Здоровая, спортивная семья – будущее России»</w:t>
            </w:r>
          </w:p>
        </w:tc>
        <w:tc>
          <w:tcPr>
            <w:tcW w:w="2212" w:type="dxa"/>
          </w:tcPr>
          <w:p w14:paraId="665839BD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</w:pPr>
            <w:r w:rsidRPr="00C94C39">
              <w:t>С.Л. Шебалина, ст. методист</w:t>
            </w:r>
          </w:p>
        </w:tc>
      </w:tr>
      <w:tr w:rsidR="00E322E0" w:rsidRPr="00CF6FAC" w14:paraId="2E58A08E" w14:textId="77777777" w:rsidTr="00CF6FAC">
        <w:tc>
          <w:tcPr>
            <w:tcW w:w="709" w:type="dxa"/>
          </w:tcPr>
          <w:p w14:paraId="1CD69C11" w14:textId="77777777" w:rsidR="00E322E0" w:rsidRPr="00CF6FAC" w:rsidRDefault="00E322E0" w:rsidP="00CF6FAC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</w:tcPr>
          <w:p w14:paraId="702DFE62" w14:textId="77777777" w:rsidR="00E322E0" w:rsidRPr="00CF6FAC" w:rsidRDefault="00E322E0" w:rsidP="00CF6FAC">
            <w:p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с презентацией «Спорт – семейная традиция»</w:t>
            </w:r>
          </w:p>
        </w:tc>
        <w:tc>
          <w:tcPr>
            <w:tcW w:w="2212" w:type="dxa"/>
          </w:tcPr>
          <w:p w14:paraId="2F84D702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</w:pPr>
            <w:r w:rsidRPr="00C94C39">
              <w:t>В.А. Лапушанская</w:t>
            </w:r>
          </w:p>
          <w:p w14:paraId="163946AA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</w:pPr>
            <w:r w:rsidRPr="00C94C39">
              <w:t>В.С. Лапушанский</w:t>
            </w:r>
          </w:p>
        </w:tc>
      </w:tr>
      <w:tr w:rsidR="00E322E0" w:rsidRPr="00CF6FAC" w14:paraId="193BE9E2" w14:textId="77777777" w:rsidTr="00CF6FAC">
        <w:tc>
          <w:tcPr>
            <w:tcW w:w="709" w:type="dxa"/>
          </w:tcPr>
          <w:p w14:paraId="1914354A" w14:textId="77777777" w:rsidR="00E322E0" w:rsidRPr="00CF6FAC" w:rsidRDefault="00E322E0" w:rsidP="00CF6FAC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</w:tcPr>
          <w:p w14:paraId="374D1939" w14:textId="77777777" w:rsidR="00E322E0" w:rsidRPr="00CF6FAC" w:rsidRDefault="00E322E0" w:rsidP="00CF6FAC">
            <w:p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с презентацией «Обобщение опыта работы педагога дополнительного образования по взаимодействию с родителями»</w:t>
            </w:r>
          </w:p>
        </w:tc>
        <w:tc>
          <w:tcPr>
            <w:tcW w:w="2212" w:type="dxa"/>
          </w:tcPr>
          <w:p w14:paraId="23CD622C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</w:pPr>
            <w:r w:rsidRPr="00C94C39">
              <w:t>Д.С. Королева</w:t>
            </w:r>
          </w:p>
        </w:tc>
      </w:tr>
      <w:tr w:rsidR="00E322E0" w:rsidRPr="00CF6FAC" w14:paraId="545EC0CE" w14:textId="77777777" w:rsidTr="00CF6FAC">
        <w:tc>
          <w:tcPr>
            <w:tcW w:w="709" w:type="dxa"/>
          </w:tcPr>
          <w:p w14:paraId="2A8849E9" w14:textId="77777777" w:rsidR="00E322E0" w:rsidRPr="00CF6FAC" w:rsidRDefault="00E322E0" w:rsidP="00CF6FAC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</w:tcPr>
          <w:p w14:paraId="49883C12" w14:textId="77777777" w:rsidR="00E322E0" w:rsidRPr="00CF6FAC" w:rsidRDefault="00E322E0" w:rsidP="00CF6FAC">
            <w:p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с презентацией «Событийный подход как эффективное средство включения семьи в образовательный процесс»</w:t>
            </w:r>
          </w:p>
        </w:tc>
        <w:tc>
          <w:tcPr>
            <w:tcW w:w="2212" w:type="dxa"/>
          </w:tcPr>
          <w:p w14:paraId="0A7562DF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</w:pPr>
            <w:r w:rsidRPr="00C94C39">
              <w:t>М.С. Зимина</w:t>
            </w:r>
          </w:p>
        </w:tc>
      </w:tr>
      <w:tr w:rsidR="00E322E0" w:rsidRPr="00CF6FAC" w14:paraId="03C099B6" w14:textId="77777777" w:rsidTr="00CF6FAC">
        <w:tc>
          <w:tcPr>
            <w:tcW w:w="709" w:type="dxa"/>
          </w:tcPr>
          <w:p w14:paraId="521776BA" w14:textId="77777777" w:rsidR="00E322E0" w:rsidRPr="00CF6FAC" w:rsidRDefault="00E322E0" w:rsidP="00CF6FAC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</w:tcPr>
          <w:p w14:paraId="693299E1" w14:textId="77777777" w:rsidR="00E322E0" w:rsidRPr="00CF6FAC" w:rsidRDefault="00E322E0" w:rsidP="00CF6FAC">
            <w:p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с презентацией «Вовлечение родителей в совместную деятельность с обучающимися 5-7 лет детского объединения «Солнышко»»</w:t>
            </w:r>
          </w:p>
        </w:tc>
        <w:tc>
          <w:tcPr>
            <w:tcW w:w="2212" w:type="dxa"/>
          </w:tcPr>
          <w:p w14:paraId="5546448C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</w:pPr>
            <w:r w:rsidRPr="00C94C39">
              <w:t>В.А. Гречко</w:t>
            </w:r>
          </w:p>
        </w:tc>
      </w:tr>
      <w:tr w:rsidR="00E322E0" w:rsidRPr="00CF6FAC" w14:paraId="4A554A7B" w14:textId="77777777" w:rsidTr="00CF6FAC">
        <w:tc>
          <w:tcPr>
            <w:tcW w:w="709" w:type="dxa"/>
          </w:tcPr>
          <w:p w14:paraId="0ED58F58" w14:textId="77777777" w:rsidR="00E322E0" w:rsidRPr="00CF6FAC" w:rsidRDefault="00E322E0" w:rsidP="00CF6FAC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</w:tcPr>
          <w:p w14:paraId="31E8ED99" w14:textId="77777777" w:rsidR="00E322E0" w:rsidRPr="00CF6FAC" w:rsidRDefault="00E322E0" w:rsidP="00CF6FAC">
            <w:p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с презентацией «Спортивная семья – будущее России»</w:t>
            </w:r>
          </w:p>
        </w:tc>
        <w:tc>
          <w:tcPr>
            <w:tcW w:w="2212" w:type="dxa"/>
          </w:tcPr>
          <w:p w14:paraId="4FEFDD20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</w:pPr>
            <w:r w:rsidRPr="00C94C39">
              <w:t>Д.В. Завьялов</w:t>
            </w:r>
          </w:p>
          <w:p w14:paraId="4002E699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</w:pPr>
            <w:r w:rsidRPr="00C94C39">
              <w:t>П.Б. Ивлев</w:t>
            </w:r>
          </w:p>
        </w:tc>
      </w:tr>
      <w:tr w:rsidR="00E322E0" w:rsidRPr="00CF6FAC" w14:paraId="0A2D31A7" w14:textId="77777777" w:rsidTr="00CF6FAC">
        <w:tc>
          <w:tcPr>
            <w:tcW w:w="709" w:type="dxa"/>
          </w:tcPr>
          <w:p w14:paraId="451734CA" w14:textId="77777777" w:rsidR="00E322E0" w:rsidRPr="00CF6FAC" w:rsidRDefault="00E322E0" w:rsidP="00CF6FAC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</w:tcPr>
          <w:p w14:paraId="2650F6A3" w14:textId="77777777" w:rsidR="00E322E0" w:rsidRPr="00CF6FAC" w:rsidRDefault="00E322E0" w:rsidP="00CF6FAC">
            <w:p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с презентацией «Эффективные формы работы с родителями»</w:t>
            </w:r>
          </w:p>
        </w:tc>
        <w:tc>
          <w:tcPr>
            <w:tcW w:w="2212" w:type="dxa"/>
          </w:tcPr>
          <w:p w14:paraId="0B12891C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</w:pPr>
            <w:r w:rsidRPr="00C94C39">
              <w:t>Ф.Г. Мартыщенко</w:t>
            </w:r>
          </w:p>
          <w:p w14:paraId="6122ABFF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</w:pPr>
            <w:r w:rsidRPr="00C94C39">
              <w:t>В.С. Рачинский</w:t>
            </w:r>
          </w:p>
        </w:tc>
      </w:tr>
    </w:tbl>
    <w:p w14:paraId="02D6893F" w14:textId="77777777" w:rsidR="00E322E0" w:rsidRPr="00E322E0" w:rsidRDefault="00E322E0" w:rsidP="00E322E0">
      <w:pPr>
        <w:pStyle w:val="a3"/>
        <w:tabs>
          <w:tab w:val="left" w:pos="0"/>
          <w:tab w:val="left" w:pos="1134"/>
        </w:tabs>
        <w:rPr>
          <w:rFonts w:ascii="Times New Roman" w:hAnsi="Times New Roman"/>
          <w:b/>
          <w:color w:val="000000"/>
          <w:sz w:val="24"/>
          <w:szCs w:val="24"/>
        </w:rPr>
      </w:pPr>
    </w:p>
    <w:p w14:paraId="7B5BE47D" w14:textId="77777777" w:rsidR="00E322E0" w:rsidRDefault="00E322E0" w:rsidP="008B1C68">
      <w:pPr>
        <w:pStyle w:val="a3"/>
        <w:numPr>
          <w:ilvl w:val="3"/>
          <w:numId w:val="15"/>
        </w:numPr>
        <w:tabs>
          <w:tab w:val="left" w:pos="0"/>
          <w:tab w:val="left" w:pos="1134"/>
        </w:tabs>
        <w:ind w:left="0"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D92E3F">
        <w:rPr>
          <w:rFonts w:ascii="Times New Roman" w:hAnsi="Times New Roman"/>
          <w:b/>
          <w:color w:val="000000"/>
          <w:sz w:val="28"/>
          <w:szCs w:val="28"/>
        </w:rPr>
        <w:t xml:space="preserve">Круглый стол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901317">
        <w:rPr>
          <w:rFonts w:ascii="Times New Roman" w:hAnsi="Times New Roman"/>
          <w:b/>
          <w:color w:val="000000"/>
          <w:sz w:val="28"/>
          <w:szCs w:val="28"/>
        </w:rPr>
        <w:t>Куда уходит мотивация обучающ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егося и как заинтересовать его?» </w:t>
      </w:r>
      <w:r w:rsidRPr="00901317">
        <w:rPr>
          <w:rFonts w:ascii="Times New Roman" w:hAnsi="Times New Roman"/>
          <w:b/>
          <w:color w:val="000000"/>
          <w:sz w:val="28"/>
          <w:szCs w:val="28"/>
        </w:rPr>
        <w:t>17.12.24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F598EDE" w14:textId="77777777" w:rsidR="00E322E0" w:rsidRDefault="00E322E0" w:rsidP="00E322E0">
      <w:p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Участники: </w:t>
      </w:r>
      <w:r w:rsidRPr="008D64B6">
        <w:rPr>
          <w:rFonts w:ascii="Times New Roman" w:hAnsi="Times New Roman"/>
          <w:color w:val="000000"/>
          <w:sz w:val="28"/>
          <w:szCs w:val="28"/>
        </w:rPr>
        <w:t>педаг</w:t>
      </w:r>
      <w:r>
        <w:rPr>
          <w:rFonts w:ascii="Times New Roman" w:hAnsi="Times New Roman"/>
          <w:color w:val="000000"/>
          <w:sz w:val="28"/>
          <w:szCs w:val="28"/>
        </w:rPr>
        <w:t>оги дополнительного образования</w:t>
      </w:r>
    </w:p>
    <w:p w14:paraId="79CAA400" w14:textId="77777777" w:rsidR="00E322E0" w:rsidRDefault="00E322E0" w:rsidP="00E322E0">
      <w:p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223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8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11"/>
        <w:gridCol w:w="2835"/>
      </w:tblGrid>
      <w:tr w:rsidR="00E322E0" w:rsidRPr="00CF6FAC" w14:paraId="7159BE83" w14:textId="77777777" w:rsidTr="00CF6FAC">
        <w:tc>
          <w:tcPr>
            <w:tcW w:w="709" w:type="dxa"/>
          </w:tcPr>
          <w:p w14:paraId="6E028D88" w14:textId="77777777" w:rsidR="00E322E0" w:rsidRPr="00CF6FAC" w:rsidRDefault="00E322E0" w:rsidP="00CF6FAC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-4" w:firstLine="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11" w:type="dxa"/>
          </w:tcPr>
          <w:p w14:paraId="72FC8C12" w14:textId="77777777" w:rsidR="00E322E0" w:rsidRPr="00CF6FAC" w:rsidRDefault="00E322E0" w:rsidP="00CF6FAC">
            <w:p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-4" w:firstLine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с презентацией «Повышение мотивации обучающихся»</w:t>
            </w:r>
          </w:p>
        </w:tc>
        <w:tc>
          <w:tcPr>
            <w:tcW w:w="2835" w:type="dxa"/>
          </w:tcPr>
          <w:p w14:paraId="5D967D82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r w:rsidRPr="00C94C39">
              <w:t>О. А. Цишкевич, замдиректора, методист</w:t>
            </w:r>
          </w:p>
        </w:tc>
      </w:tr>
      <w:tr w:rsidR="00E322E0" w:rsidRPr="00CF6FAC" w14:paraId="67F8F82E" w14:textId="77777777" w:rsidTr="00CF6FAC">
        <w:tc>
          <w:tcPr>
            <w:tcW w:w="709" w:type="dxa"/>
          </w:tcPr>
          <w:p w14:paraId="1AEEA313" w14:textId="77777777" w:rsidR="00E322E0" w:rsidRPr="00CF6FAC" w:rsidRDefault="00E322E0" w:rsidP="00CF6FAC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-4" w:firstLine="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11" w:type="dxa"/>
          </w:tcPr>
          <w:p w14:paraId="4FF2D091" w14:textId="77777777" w:rsidR="00E322E0" w:rsidRPr="00CF6FAC" w:rsidRDefault="00E322E0" w:rsidP="00CF6FAC">
            <w:p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-4" w:firstLine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с презентацией «Мотивация детей к обучению тхэквондо»</w:t>
            </w:r>
          </w:p>
        </w:tc>
        <w:tc>
          <w:tcPr>
            <w:tcW w:w="2835" w:type="dxa"/>
          </w:tcPr>
          <w:p w14:paraId="31381B26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r w:rsidRPr="00C94C39">
              <w:t>Д.В. Завьялов</w:t>
            </w:r>
          </w:p>
          <w:p w14:paraId="50765DCA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r w:rsidRPr="00C94C39">
              <w:t>П.Б. Ивлев</w:t>
            </w:r>
          </w:p>
        </w:tc>
      </w:tr>
      <w:tr w:rsidR="00E322E0" w:rsidRPr="00CF6FAC" w14:paraId="762878D8" w14:textId="77777777" w:rsidTr="00CF6FAC">
        <w:tc>
          <w:tcPr>
            <w:tcW w:w="709" w:type="dxa"/>
          </w:tcPr>
          <w:p w14:paraId="5555E8D5" w14:textId="77777777" w:rsidR="00E322E0" w:rsidRPr="00CF6FAC" w:rsidRDefault="00E322E0" w:rsidP="00CF6FAC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-4" w:firstLine="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11" w:type="dxa"/>
          </w:tcPr>
          <w:p w14:paraId="5BD21156" w14:textId="77777777" w:rsidR="00E322E0" w:rsidRPr="00CF6FAC" w:rsidRDefault="00E322E0" w:rsidP="00CF6FAC">
            <w:p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-4" w:firstLine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с презентацией «Куда уходит мотивация обучающегося и как заинтересовать его?»</w:t>
            </w:r>
          </w:p>
        </w:tc>
        <w:tc>
          <w:tcPr>
            <w:tcW w:w="2835" w:type="dxa"/>
          </w:tcPr>
          <w:p w14:paraId="24F007E8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r w:rsidRPr="00C94C39">
              <w:t xml:space="preserve">М.В. Жуков </w:t>
            </w:r>
          </w:p>
          <w:p w14:paraId="276C05D5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r w:rsidRPr="00C94C39">
              <w:t xml:space="preserve">В.С. Лапушанский </w:t>
            </w:r>
          </w:p>
        </w:tc>
      </w:tr>
      <w:tr w:rsidR="00E322E0" w:rsidRPr="00CF6FAC" w14:paraId="04B9B387" w14:textId="77777777" w:rsidTr="00CF6FAC">
        <w:tc>
          <w:tcPr>
            <w:tcW w:w="709" w:type="dxa"/>
          </w:tcPr>
          <w:p w14:paraId="09B0E6B7" w14:textId="77777777" w:rsidR="00E322E0" w:rsidRPr="00CF6FAC" w:rsidRDefault="00E322E0" w:rsidP="00CF6FAC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-4" w:firstLine="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11" w:type="dxa"/>
          </w:tcPr>
          <w:p w14:paraId="628FB1B3" w14:textId="77777777" w:rsidR="00E322E0" w:rsidRPr="00CF6FAC" w:rsidRDefault="00E322E0" w:rsidP="00CF6FAC">
            <w:p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-4" w:firstLine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с презентацией «Куда уходит мотивация обучающегося и как заинтересовать его?»</w:t>
            </w:r>
          </w:p>
        </w:tc>
        <w:tc>
          <w:tcPr>
            <w:tcW w:w="2835" w:type="dxa"/>
          </w:tcPr>
          <w:p w14:paraId="3DA11B36" w14:textId="77777777" w:rsid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r w:rsidRPr="00C94C39">
              <w:t xml:space="preserve">А.А. Бурлаченко </w:t>
            </w:r>
          </w:p>
          <w:p w14:paraId="689DB1C5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r w:rsidRPr="00C94C39">
              <w:t xml:space="preserve">В. А. Лебедева </w:t>
            </w:r>
          </w:p>
        </w:tc>
      </w:tr>
    </w:tbl>
    <w:p w14:paraId="6328F72A" w14:textId="77777777" w:rsidR="00E322E0" w:rsidRDefault="00E322E0" w:rsidP="00E322E0">
      <w:pPr>
        <w:pStyle w:val="a3"/>
        <w:tabs>
          <w:tab w:val="left" w:pos="0"/>
          <w:tab w:val="left" w:pos="1134"/>
        </w:tabs>
        <w:ind w:left="2595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359EFE25" w14:textId="77777777" w:rsidR="00E322E0" w:rsidRPr="001342A3" w:rsidRDefault="00E322E0" w:rsidP="008B1C68">
      <w:pPr>
        <w:pStyle w:val="a3"/>
        <w:numPr>
          <w:ilvl w:val="3"/>
          <w:numId w:val="15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42A3">
        <w:rPr>
          <w:rFonts w:ascii="Times New Roman" w:hAnsi="Times New Roman"/>
          <w:b/>
          <w:color w:val="000000"/>
          <w:sz w:val="28"/>
          <w:szCs w:val="28"/>
        </w:rPr>
        <w:t>Педагогическая мастерская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1342A3">
        <w:rPr>
          <w:rFonts w:ascii="Times New Roman" w:hAnsi="Times New Roman"/>
          <w:b/>
          <w:color w:val="000000"/>
          <w:sz w:val="28"/>
          <w:szCs w:val="28"/>
        </w:rPr>
        <w:t>Школа наставников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2F889CE5" w14:textId="77777777" w:rsidR="00E322E0" w:rsidRPr="001342A3" w:rsidRDefault="00E322E0" w:rsidP="00E322E0">
      <w:p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2A3">
        <w:rPr>
          <w:rFonts w:ascii="Times New Roman" w:hAnsi="Times New Roman"/>
          <w:b/>
          <w:color w:val="000000"/>
          <w:sz w:val="28"/>
          <w:szCs w:val="28"/>
        </w:rPr>
        <w:t>Семинар-практикум</w:t>
      </w:r>
      <w:r w:rsidRPr="00FD4406">
        <w:t xml:space="preserve"> </w:t>
      </w:r>
      <w:r w:rsidRPr="001342A3">
        <w:rPr>
          <w:rFonts w:ascii="Times New Roman" w:hAnsi="Times New Roman"/>
          <w:b/>
          <w:sz w:val="28"/>
          <w:szCs w:val="28"/>
        </w:rPr>
        <w:t>«</w:t>
      </w:r>
      <w:r w:rsidRPr="001342A3">
        <w:rPr>
          <w:rFonts w:ascii="Times New Roman" w:hAnsi="Times New Roman"/>
          <w:b/>
          <w:color w:val="000000"/>
          <w:sz w:val="28"/>
          <w:szCs w:val="28"/>
        </w:rPr>
        <w:t>Развитие лидерских качеств средствами физической культуры» 4.02.25</w:t>
      </w:r>
    </w:p>
    <w:p w14:paraId="26F7D3A9" w14:textId="77777777" w:rsidR="00E322E0" w:rsidRDefault="00E322E0" w:rsidP="00E322E0">
      <w:p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7FC567" w14:textId="77777777" w:rsidR="00E322E0" w:rsidRDefault="00E322E0" w:rsidP="00E322E0">
      <w:p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Проводящий: педагог дополнительного образования Т.Г. Титова</w:t>
      </w:r>
    </w:p>
    <w:p w14:paraId="1CC4AD14" w14:textId="77777777" w:rsidR="00E322E0" w:rsidRDefault="00E322E0" w:rsidP="00E322E0">
      <w:p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Участники: </w:t>
      </w:r>
      <w:r w:rsidRPr="00FD4406">
        <w:rPr>
          <w:rFonts w:ascii="Times New Roman" w:hAnsi="Times New Roman"/>
          <w:color w:val="000000"/>
          <w:sz w:val="28"/>
          <w:szCs w:val="28"/>
        </w:rPr>
        <w:t>педагоги дополнительного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– 13 человек и ст. методист</w:t>
      </w:r>
    </w:p>
    <w:p w14:paraId="403095A2" w14:textId="77777777" w:rsidR="00E322E0" w:rsidRPr="00FD4406" w:rsidRDefault="00E322E0" w:rsidP="00E322E0">
      <w:p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E938A0" w14:textId="77777777" w:rsidR="00E322E0" w:rsidRPr="001342A3" w:rsidRDefault="00E322E0" w:rsidP="008B1C68">
      <w:pPr>
        <w:pStyle w:val="a3"/>
        <w:numPr>
          <w:ilvl w:val="3"/>
          <w:numId w:val="15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42A3">
        <w:rPr>
          <w:rFonts w:ascii="Times New Roman" w:hAnsi="Times New Roman"/>
          <w:b/>
          <w:color w:val="000000"/>
          <w:sz w:val="28"/>
          <w:szCs w:val="28"/>
        </w:rPr>
        <w:t>Педагогическая мастерская «Школа наставников»</w:t>
      </w:r>
    </w:p>
    <w:p w14:paraId="682E249E" w14:textId="77777777" w:rsidR="00E322E0" w:rsidRPr="00FD4406" w:rsidRDefault="00E322E0" w:rsidP="00E322E0">
      <w:pPr>
        <w:pStyle w:val="a3"/>
        <w:tabs>
          <w:tab w:val="left" w:pos="0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Мастер-класс</w:t>
      </w:r>
      <w:r w:rsidRPr="00FD4406">
        <w:t xml:space="preserve"> </w:t>
      </w:r>
      <w:r w:rsidRPr="00FD4406">
        <w:rPr>
          <w:rFonts w:ascii="Times New Roman" w:hAnsi="Times New Roman"/>
          <w:b/>
          <w:color w:val="000000"/>
          <w:sz w:val="28"/>
          <w:szCs w:val="28"/>
        </w:rPr>
        <w:t>«Развитие общей и мелкой моторики обучающихся 5-7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лет средствами нейроупражнений» 4.02.25</w:t>
      </w:r>
    </w:p>
    <w:p w14:paraId="4D3FC113" w14:textId="77777777" w:rsidR="00E322E0" w:rsidRDefault="00E322E0" w:rsidP="00E322E0">
      <w:pPr>
        <w:tabs>
          <w:tab w:val="left" w:pos="0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DEE386" w14:textId="77777777" w:rsidR="00E322E0" w:rsidRDefault="00E322E0" w:rsidP="00E322E0">
      <w:pPr>
        <w:tabs>
          <w:tab w:val="left" w:pos="0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Проводящий: педагог дополнительного образования О.А. Брайт</w:t>
      </w:r>
    </w:p>
    <w:p w14:paraId="7ECB5B8D" w14:textId="77777777" w:rsidR="00E322E0" w:rsidRDefault="00E322E0" w:rsidP="00E322E0">
      <w:pPr>
        <w:tabs>
          <w:tab w:val="left" w:pos="0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Участники: </w:t>
      </w:r>
      <w:r w:rsidRPr="00FD4406">
        <w:rPr>
          <w:rFonts w:ascii="Times New Roman" w:hAnsi="Times New Roman"/>
          <w:color w:val="000000"/>
          <w:sz w:val="28"/>
          <w:szCs w:val="28"/>
        </w:rPr>
        <w:t>педагоги дополнительного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– 11 человек и 1 ст. методист</w:t>
      </w:r>
    </w:p>
    <w:p w14:paraId="5A842230" w14:textId="77777777" w:rsidR="00E322E0" w:rsidRPr="00CA40EA" w:rsidRDefault="00E322E0" w:rsidP="00E322E0">
      <w:pPr>
        <w:pStyle w:val="a3"/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A40EA">
        <w:rPr>
          <w:rFonts w:ascii="Times New Roman" w:hAnsi="Times New Roman"/>
          <w:i/>
          <w:color w:val="000000"/>
          <w:sz w:val="28"/>
          <w:szCs w:val="28"/>
        </w:rPr>
        <w:t xml:space="preserve">Мероприятия в заочном режиме: </w:t>
      </w:r>
    </w:p>
    <w:p w14:paraId="1A206FEB" w14:textId="77777777" w:rsidR="00E322E0" w:rsidRDefault="00E322E0" w:rsidP="00E322E0">
      <w:p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223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725419" w14:textId="77777777" w:rsidR="00E322E0" w:rsidRPr="00D30DD5" w:rsidRDefault="00E322E0" w:rsidP="008B1C68">
      <w:pPr>
        <w:pStyle w:val="a3"/>
        <w:numPr>
          <w:ilvl w:val="3"/>
          <w:numId w:val="15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2E3F">
        <w:rPr>
          <w:rFonts w:ascii="Times New Roman" w:hAnsi="Times New Roman"/>
          <w:b/>
          <w:color w:val="000000"/>
          <w:sz w:val="28"/>
          <w:szCs w:val="28"/>
        </w:rPr>
        <w:t xml:space="preserve">Круглый стол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D30DD5">
        <w:rPr>
          <w:rFonts w:ascii="Times New Roman" w:hAnsi="Times New Roman"/>
          <w:b/>
          <w:color w:val="000000"/>
          <w:sz w:val="28"/>
          <w:szCs w:val="28"/>
        </w:rPr>
        <w:t>Современные образовательные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30DD5">
        <w:rPr>
          <w:rFonts w:ascii="Times New Roman" w:hAnsi="Times New Roman"/>
          <w:b/>
          <w:color w:val="000000"/>
          <w:sz w:val="28"/>
          <w:szCs w:val="28"/>
        </w:rPr>
        <w:t>технологии в системе дополнительного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30DD5">
        <w:rPr>
          <w:rFonts w:ascii="Times New Roman" w:hAnsi="Times New Roman"/>
          <w:b/>
          <w:color w:val="000000"/>
          <w:sz w:val="28"/>
          <w:szCs w:val="28"/>
        </w:rPr>
        <w:t xml:space="preserve">образования детей» </w:t>
      </w:r>
      <w:r>
        <w:rPr>
          <w:rFonts w:ascii="Times New Roman" w:hAnsi="Times New Roman"/>
          <w:b/>
          <w:color w:val="000000"/>
          <w:sz w:val="28"/>
          <w:szCs w:val="28"/>
        </w:rPr>
        <w:t>март, 2025</w:t>
      </w:r>
      <w:r w:rsidRPr="00D30DD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62113918" w14:textId="77777777" w:rsidR="00E322E0" w:rsidRDefault="00E322E0" w:rsidP="00E322E0">
      <w:pPr>
        <w:pStyle w:val="a3"/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14:paraId="49C82AC8" w14:textId="77777777" w:rsidR="00E322E0" w:rsidRDefault="00E322E0" w:rsidP="00E322E0">
      <w:pPr>
        <w:pStyle w:val="a3"/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CED">
        <w:rPr>
          <w:rFonts w:ascii="Times New Roman" w:hAnsi="Times New Roman"/>
          <w:sz w:val="28"/>
          <w:szCs w:val="28"/>
        </w:rPr>
        <w:t xml:space="preserve">Сообщения-презентации опубликованы на сайте организационно-методического отдела </w:t>
      </w:r>
      <w:hyperlink r:id="rId8" w:tgtFrame="_blank" w:history="1">
        <w:r w:rsidRPr="00DF5CED">
          <w:rPr>
            <w:rFonts w:ascii="Times New Roman" w:hAnsi="Times New Roman"/>
            <w:color w:val="1155CC"/>
            <w:sz w:val="28"/>
            <w:szCs w:val="28"/>
            <w:u w:val="single"/>
            <w:shd w:val="clear" w:color="auto" w:fill="FFFFFF"/>
          </w:rPr>
          <w:t>https://clck.ru/3HqcE3</w:t>
        </w:r>
      </w:hyperlink>
      <w:r>
        <w:rPr>
          <w:rFonts w:ascii="Times New Roman" w:hAnsi="Times New Roman"/>
          <w:sz w:val="28"/>
          <w:szCs w:val="28"/>
        </w:rPr>
        <w:t>, в свободном доступе</w:t>
      </w:r>
    </w:p>
    <w:p w14:paraId="1F1E0510" w14:textId="77777777" w:rsidR="00E322E0" w:rsidRPr="00DF5CED" w:rsidRDefault="00E322E0" w:rsidP="00E322E0">
      <w:pPr>
        <w:pStyle w:val="a3"/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B4F873" w14:textId="77777777" w:rsidR="00E322E0" w:rsidRDefault="00E322E0" w:rsidP="00E322E0">
      <w:p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C9B">
        <w:rPr>
          <w:rFonts w:ascii="Times New Roman" w:hAnsi="Times New Roman" w:cs="Times New Roman"/>
          <w:color w:val="000000"/>
          <w:sz w:val="28"/>
          <w:szCs w:val="28"/>
        </w:rPr>
        <w:t>Участники: педагоги дополнительного образования</w:t>
      </w:r>
    </w:p>
    <w:p w14:paraId="02AC321E" w14:textId="77777777" w:rsidR="00E322E0" w:rsidRDefault="00E322E0" w:rsidP="00E322E0">
      <w:p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223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2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8505"/>
        <w:gridCol w:w="3969"/>
        <w:gridCol w:w="2410"/>
      </w:tblGrid>
      <w:tr w:rsidR="00E322E0" w:rsidRPr="00CF6FAC" w14:paraId="1E0EE31A" w14:textId="77777777" w:rsidTr="00CF6FAC">
        <w:tc>
          <w:tcPr>
            <w:tcW w:w="391" w:type="dxa"/>
          </w:tcPr>
          <w:p w14:paraId="230B5050" w14:textId="77777777" w:rsidR="00E322E0" w:rsidRPr="00CF6FAC" w:rsidRDefault="00E322E0" w:rsidP="00CF6FAC">
            <w:pPr>
              <w:pStyle w:val="a3"/>
              <w:numPr>
                <w:ilvl w:val="0"/>
                <w:numId w:val="20"/>
              </w:numPr>
              <w:tabs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 w:hanging="4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414D560" w14:textId="77777777" w:rsidR="00E322E0" w:rsidRPr="00CF6FAC" w:rsidRDefault="00E322E0" w:rsidP="00CF6FAC">
            <w:p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-4" w:firstLine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Публикация презентации «Современные образовательные технологии в системе образования ГорДЮЦ» </w:t>
            </w:r>
          </w:p>
        </w:tc>
        <w:tc>
          <w:tcPr>
            <w:tcW w:w="3969" w:type="dxa"/>
          </w:tcPr>
          <w:p w14:paraId="2E4A72DB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hyperlink r:id="rId9" w:history="1">
              <w:r w:rsidRPr="00C94C39">
                <w:rPr>
                  <w:rStyle w:val="a8"/>
                </w:rPr>
                <w:t>https://clck.ru/3HqbWB</w:t>
              </w:r>
            </w:hyperlink>
          </w:p>
        </w:tc>
        <w:tc>
          <w:tcPr>
            <w:tcW w:w="2410" w:type="dxa"/>
          </w:tcPr>
          <w:p w14:paraId="79251120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r w:rsidRPr="00C94C39">
              <w:t>С.Л. Шебалина, ст. методист</w:t>
            </w:r>
          </w:p>
        </w:tc>
      </w:tr>
      <w:tr w:rsidR="00E322E0" w:rsidRPr="00CF6FAC" w14:paraId="26D50DC6" w14:textId="77777777" w:rsidTr="00CF6FAC">
        <w:tc>
          <w:tcPr>
            <w:tcW w:w="391" w:type="dxa"/>
          </w:tcPr>
          <w:p w14:paraId="3C2B1444" w14:textId="77777777" w:rsidR="00E322E0" w:rsidRPr="00CF6FAC" w:rsidRDefault="00E322E0" w:rsidP="00CF6FAC">
            <w:pPr>
              <w:pStyle w:val="a3"/>
              <w:numPr>
                <w:ilvl w:val="0"/>
                <w:numId w:val="20"/>
              </w:numPr>
              <w:tabs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 w:hanging="4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BB55AE7" w14:textId="77777777" w:rsidR="00E322E0" w:rsidRPr="00CF6FAC" w:rsidRDefault="00E322E0" w:rsidP="00CF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Публикация презентации «Стретчинг как здоровьесберегающая технология»</w:t>
            </w:r>
          </w:p>
        </w:tc>
        <w:tc>
          <w:tcPr>
            <w:tcW w:w="3969" w:type="dxa"/>
          </w:tcPr>
          <w:p w14:paraId="576D46D4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hyperlink r:id="rId10" w:history="1">
              <w:r w:rsidRPr="00C94C39">
                <w:rPr>
                  <w:rStyle w:val="a8"/>
                </w:rPr>
                <w:t>https://clck.ru/3HqZk4</w:t>
              </w:r>
            </w:hyperlink>
          </w:p>
        </w:tc>
        <w:tc>
          <w:tcPr>
            <w:tcW w:w="2410" w:type="dxa"/>
          </w:tcPr>
          <w:p w14:paraId="164316F9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r w:rsidRPr="00C94C39">
              <w:t>О.С. Закалина</w:t>
            </w:r>
          </w:p>
        </w:tc>
      </w:tr>
      <w:tr w:rsidR="00E322E0" w:rsidRPr="00CF6FAC" w14:paraId="742C00FD" w14:textId="77777777" w:rsidTr="00CF6FAC">
        <w:tc>
          <w:tcPr>
            <w:tcW w:w="391" w:type="dxa"/>
          </w:tcPr>
          <w:p w14:paraId="567E2B10" w14:textId="77777777" w:rsidR="00E322E0" w:rsidRPr="00CF6FAC" w:rsidRDefault="00E322E0" w:rsidP="00CF6FAC">
            <w:pPr>
              <w:pStyle w:val="a3"/>
              <w:numPr>
                <w:ilvl w:val="0"/>
                <w:numId w:val="20"/>
              </w:numPr>
              <w:tabs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 w:hanging="4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146DF40" w14:textId="77777777" w:rsidR="00E322E0" w:rsidRPr="00CF6FAC" w:rsidRDefault="00E322E0" w:rsidP="00CF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Публикация презентации «Игровые технологии на занятиях физкультурно-спортивной направленности детского объединения «Спортики»»</w:t>
            </w:r>
          </w:p>
        </w:tc>
        <w:tc>
          <w:tcPr>
            <w:tcW w:w="3969" w:type="dxa"/>
          </w:tcPr>
          <w:p w14:paraId="56EF7D4E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F6FA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https://clck.ru/3HDkdV</w:t>
              </w:r>
            </w:hyperlink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A6F81F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</w:p>
        </w:tc>
        <w:tc>
          <w:tcPr>
            <w:tcW w:w="2410" w:type="dxa"/>
          </w:tcPr>
          <w:p w14:paraId="6C898E7B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r w:rsidRPr="00C94C39">
              <w:t>Д.С Королева</w:t>
            </w:r>
          </w:p>
        </w:tc>
      </w:tr>
      <w:tr w:rsidR="00E322E0" w:rsidRPr="00CF6FAC" w14:paraId="0824BFAC" w14:textId="77777777" w:rsidTr="00CF6FAC">
        <w:tc>
          <w:tcPr>
            <w:tcW w:w="391" w:type="dxa"/>
          </w:tcPr>
          <w:p w14:paraId="572ED0EF" w14:textId="77777777" w:rsidR="00E322E0" w:rsidRPr="00CF6FAC" w:rsidRDefault="00E322E0" w:rsidP="00CF6FAC">
            <w:pPr>
              <w:pStyle w:val="a3"/>
              <w:numPr>
                <w:ilvl w:val="0"/>
                <w:numId w:val="20"/>
              </w:numPr>
              <w:tabs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 w:hanging="4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A1257BC" w14:textId="77777777" w:rsidR="00E322E0" w:rsidRPr="00CF6FAC" w:rsidRDefault="00E322E0" w:rsidP="00CF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Публикация презентации «Развитие способностей и талантов обучающихся через соревновательную деятельность»</w:t>
            </w:r>
          </w:p>
        </w:tc>
        <w:tc>
          <w:tcPr>
            <w:tcW w:w="3969" w:type="dxa"/>
          </w:tcPr>
          <w:p w14:paraId="6CBCAB40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F6FA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https://cloud.mail.ru/public/Dc8g/jRnncrHnm</w:t>
              </w:r>
            </w:hyperlink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D029BEE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r w:rsidRPr="00C94C39">
              <w:t>В.Б. Нейланд</w:t>
            </w:r>
          </w:p>
        </w:tc>
      </w:tr>
      <w:tr w:rsidR="00E322E0" w:rsidRPr="00CF6FAC" w14:paraId="0EDE924D" w14:textId="77777777" w:rsidTr="00CF6FAC">
        <w:tc>
          <w:tcPr>
            <w:tcW w:w="391" w:type="dxa"/>
          </w:tcPr>
          <w:p w14:paraId="04D9E488" w14:textId="77777777" w:rsidR="00E322E0" w:rsidRPr="00CF6FAC" w:rsidRDefault="00E322E0" w:rsidP="00CF6FAC">
            <w:pPr>
              <w:pStyle w:val="a3"/>
              <w:numPr>
                <w:ilvl w:val="0"/>
                <w:numId w:val="20"/>
              </w:numPr>
              <w:tabs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 w:hanging="4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620EDFA" w14:textId="77777777" w:rsidR="00E322E0" w:rsidRPr="00CF6FAC" w:rsidRDefault="00E322E0" w:rsidP="00CF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как событийная технология</w:t>
            </w:r>
          </w:p>
        </w:tc>
        <w:tc>
          <w:tcPr>
            <w:tcW w:w="3969" w:type="dxa"/>
          </w:tcPr>
          <w:p w14:paraId="28566EFB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F6FA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https://clck.ru/3HqahP</w:t>
              </w:r>
            </w:hyperlink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EC60E3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4DA5CE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r w:rsidRPr="00C94C39">
              <w:t>И.Г. Домаренок</w:t>
            </w:r>
          </w:p>
        </w:tc>
      </w:tr>
      <w:tr w:rsidR="00E322E0" w:rsidRPr="00CF6FAC" w14:paraId="0B04F9F4" w14:textId="77777777" w:rsidTr="00CF6FAC">
        <w:tc>
          <w:tcPr>
            <w:tcW w:w="391" w:type="dxa"/>
          </w:tcPr>
          <w:p w14:paraId="0B9F4BDF" w14:textId="77777777" w:rsidR="00E322E0" w:rsidRPr="00CF6FAC" w:rsidRDefault="00E322E0" w:rsidP="00CF6FAC">
            <w:pPr>
              <w:pStyle w:val="a3"/>
              <w:numPr>
                <w:ilvl w:val="0"/>
                <w:numId w:val="20"/>
              </w:numPr>
              <w:tabs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 w:hanging="4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92E70D1" w14:textId="77777777" w:rsidR="00E322E0" w:rsidRPr="00CF6FAC" w:rsidRDefault="00E322E0" w:rsidP="00CF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детей 5-7 лет посредством</w:t>
            </w:r>
          </w:p>
          <w:p w14:paraId="05AAF4B8" w14:textId="77777777" w:rsidR="00E322E0" w:rsidRPr="00CF6FAC" w:rsidRDefault="00E322E0" w:rsidP="00CF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игровых технологий</w:t>
            </w:r>
          </w:p>
        </w:tc>
        <w:tc>
          <w:tcPr>
            <w:tcW w:w="3969" w:type="dxa"/>
          </w:tcPr>
          <w:p w14:paraId="0A7AF4D0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F6FA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https://disk.yandex.ru/i/v360Fj7-QW26uA</w:t>
              </w:r>
            </w:hyperlink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A0E8B5B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r w:rsidRPr="00C94C39">
              <w:t>В.А. Гречко</w:t>
            </w:r>
          </w:p>
        </w:tc>
      </w:tr>
      <w:tr w:rsidR="00E322E0" w:rsidRPr="00CF6FAC" w14:paraId="725D149E" w14:textId="77777777" w:rsidTr="00CF6FAC">
        <w:tc>
          <w:tcPr>
            <w:tcW w:w="391" w:type="dxa"/>
          </w:tcPr>
          <w:p w14:paraId="58F5BB96" w14:textId="77777777" w:rsidR="00E322E0" w:rsidRPr="00CF6FAC" w:rsidRDefault="00E322E0" w:rsidP="00CF6FAC">
            <w:pPr>
              <w:pStyle w:val="a3"/>
              <w:numPr>
                <w:ilvl w:val="0"/>
                <w:numId w:val="20"/>
              </w:numPr>
              <w:tabs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 w:hanging="4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62A614D" w14:textId="77777777" w:rsidR="00E322E0" w:rsidRPr="00CF6FAC" w:rsidRDefault="00E322E0" w:rsidP="00CF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на занятии танцами</w:t>
            </w:r>
          </w:p>
        </w:tc>
        <w:tc>
          <w:tcPr>
            <w:tcW w:w="3969" w:type="dxa"/>
          </w:tcPr>
          <w:p w14:paraId="02E3B1D3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F6FA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https://clck.ru/3Hqape</w:t>
              </w:r>
            </w:hyperlink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299FE0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</w:p>
        </w:tc>
        <w:tc>
          <w:tcPr>
            <w:tcW w:w="2410" w:type="dxa"/>
          </w:tcPr>
          <w:p w14:paraId="7BE7455E" w14:textId="77777777" w:rsidR="00E322E0" w:rsidRPr="00C94C39" w:rsidRDefault="00E322E0" w:rsidP="00CF6FAC">
            <w:pPr>
              <w:pStyle w:val="ab"/>
              <w:spacing w:before="0" w:beforeAutospacing="0" w:after="0" w:afterAutospacing="0"/>
            </w:pPr>
            <w:r w:rsidRPr="00C94C39">
              <w:t>А.А. Бурлаченко В.А. Лебедева</w:t>
            </w:r>
          </w:p>
        </w:tc>
      </w:tr>
      <w:tr w:rsidR="00E322E0" w:rsidRPr="00CF6FAC" w14:paraId="50B6C3F9" w14:textId="77777777" w:rsidTr="00CF6FAC">
        <w:tc>
          <w:tcPr>
            <w:tcW w:w="391" w:type="dxa"/>
          </w:tcPr>
          <w:p w14:paraId="77ECD9C5" w14:textId="77777777" w:rsidR="00E322E0" w:rsidRPr="00CF6FAC" w:rsidRDefault="00E322E0" w:rsidP="00CF6FAC">
            <w:pPr>
              <w:pStyle w:val="a3"/>
              <w:numPr>
                <w:ilvl w:val="0"/>
                <w:numId w:val="20"/>
              </w:numPr>
              <w:tabs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 w:hanging="4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46B5BD1" w14:textId="77777777" w:rsidR="00E322E0" w:rsidRPr="00CF6FAC" w:rsidRDefault="00E322E0" w:rsidP="00CF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тхэквондо МФТ</w:t>
            </w:r>
          </w:p>
        </w:tc>
        <w:tc>
          <w:tcPr>
            <w:tcW w:w="3969" w:type="dxa"/>
          </w:tcPr>
          <w:p w14:paraId="35AE4781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F6FA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https://cloud.mail.ru/public/ExzS/q5Jg9Gs9R</w:t>
              </w:r>
            </w:hyperlink>
          </w:p>
        </w:tc>
        <w:tc>
          <w:tcPr>
            <w:tcW w:w="2410" w:type="dxa"/>
          </w:tcPr>
          <w:p w14:paraId="79F9ECE3" w14:textId="77777777" w:rsidR="00E322E0" w:rsidRPr="00C94C39" w:rsidRDefault="00E322E0" w:rsidP="00CF6FAC">
            <w:pPr>
              <w:pStyle w:val="ab"/>
              <w:spacing w:before="0" w:beforeAutospacing="0" w:after="0" w:afterAutospacing="0"/>
              <w:jc w:val="both"/>
            </w:pPr>
            <w:r w:rsidRPr="00C94C39">
              <w:t xml:space="preserve">А.С. Матлахов </w:t>
            </w:r>
          </w:p>
          <w:p w14:paraId="0401B62E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r w:rsidRPr="00C94C39">
              <w:t>Т.</w:t>
            </w:r>
            <w:r w:rsidR="005717C6">
              <w:t>Д</w:t>
            </w:r>
            <w:r w:rsidRPr="00C94C39">
              <w:t>. Шипко</w:t>
            </w:r>
          </w:p>
        </w:tc>
      </w:tr>
    </w:tbl>
    <w:p w14:paraId="0E890951" w14:textId="77777777" w:rsidR="00E322E0" w:rsidRPr="00E322E0" w:rsidRDefault="00E322E0" w:rsidP="008B1C68">
      <w:pPr>
        <w:pStyle w:val="a3"/>
        <w:numPr>
          <w:ilvl w:val="3"/>
          <w:numId w:val="15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22E0">
        <w:rPr>
          <w:rFonts w:ascii="Times New Roman" w:hAnsi="Times New Roman"/>
          <w:b/>
          <w:color w:val="000000"/>
          <w:sz w:val="28"/>
          <w:szCs w:val="28"/>
        </w:rPr>
        <w:t xml:space="preserve">Круглый стол «Физическая культура и спорт как фактор патриотического воспитания подрастающего поколения» апрель, 2025 </w:t>
      </w:r>
    </w:p>
    <w:p w14:paraId="3A372472" w14:textId="77777777" w:rsidR="00E322E0" w:rsidRPr="00CA40EA" w:rsidRDefault="00E322E0" w:rsidP="00E322E0">
      <w:pPr>
        <w:pStyle w:val="a3"/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0EA">
        <w:rPr>
          <w:rFonts w:ascii="Times New Roman" w:hAnsi="Times New Roman"/>
          <w:sz w:val="28"/>
          <w:szCs w:val="28"/>
        </w:rPr>
        <w:t xml:space="preserve">Сообщения-презентации опубликованы на сайте организационно-методического отдела </w:t>
      </w:r>
      <w:hyperlink r:id="rId17" w:history="1">
        <w:r w:rsidRPr="00CA40EA">
          <w:rPr>
            <w:rStyle w:val="a8"/>
            <w:rFonts w:ascii="Times New Roman" w:hAnsi="Times New Roman"/>
            <w:sz w:val="28"/>
            <w:szCs w:val="28"/>
          </w:rPr>
          <w:t>https://sites.google.com/view/fk-sport-v-patriot/главная-страница</w:t>
        </w:r>
      </w:hyperlink>
      <w:r w:rsidRPr="00CA40EA">
        <w:rPr>
          <w:rFonts w:ascii="Times New Roman" w:hAnsi="Times New Roman"/>
          <w:sz w:val="28"/>
          <w:szCs w:val="28"/>
        </w:rPr>
        <w:t>, в свободном доступе</w:t>
      </w:r>
    </w:p>
    <w:p w14:paraId="707DEFD8" w14:textId="77777777" w:rsidR="00E322E0" w:rsidRDefault="00E322E0" w:rsidP="00E322E0">
      <w:p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C9B">
        <w:rPr>
          <w:rFonts w:ascii="Times New Roman" w:hAnsi="Times New Roman" w:cs="Times New Roman"/>
          <w:color w:val="000000"/>
          <w:sz w:val="28"/>
          <w:szCs w:val="28"/>
        </w:rPr>
        <w:t>Участники: педагоги дополнительного образования</w:t>
      </w:r>
    </w:p>
    <w:p w14:paraId="2A6727C8" w14:textId="77777777" w:rsidR="00E322E0" w:rsidRDefault="00E322E0" w:rsidP="00E322E0">
      <w:p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223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62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817"/>
        <w:gridCol w:w="3969"/>
        <w:gridCol w:w="2268"/>
      </w:tblGrid>
      <w:tr w:rsidR="00E322E0" w:rsidRPr="00CF6FAC" w14:paraId="082D98F6" w14:textId="77777777" w:rsidTr="00CF6FAC">
        <w:tc>
          <w:tcPr>
            <w:tcW w:w="567" w:type="dxa"/>
          </w:tcPr>
          <w:p w14:paraId="526DF64D" w14:textId="77777777" w:rsidR="00E322E0" w:rsidRPr="00CF6FAC" w:rsidRDefault="00C94C39" w:rsidP="00CF6FAC">
            <w:pPr>
              <w:pStyle w:val="a3"/>
              <w:tabs>
                <w:tab w:val="left" w:pos="1134"/>
                <w:tab w:val="left" w:pos="1418"/>
                <w:tab w:val="left" w:pos="1985"/>
              </w:tabs>
              <w:spacing w:after="0" w:line="240" w:lineRule="auto"/>
              <w:ind w:left="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7" w:type="dxa"/>
          </w:tcPr>
          <w:p w14:paraId="5F8ECF39" w14:textId="77777777" w:rsidR="00E322E0" w:rsidRPr="00CF6FAC" w:rsidRDefault="00E322E0" w:rsidP="00CF6FAC">
            <w:pPr>
              <w:tabs>
                <w:tab w:val="left" w:pos="0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-4" w:firstLine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презентации «Патриотическое воспитание в дополнительном образовании. БОУ ДО г. Омска «ГорДЮЦ»</w:t>
            </w:r>
          </w:p>
        </w:tc>
        <w:tc>
          <w:tcPr>
            <w:tcW w:w="3969" w:type="dxa"/>
          </w:tcPr>
          <w:p w14:paraId="04B0A317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hyperlink r:id="rId18" w:history="1">
              <w:r w:rsidRPr="00C94C39">
                <w:rPr>
                  <w:rStyle w:val="a8"/>
                </w:rPr>
                <w:t>https://clck.ru/3Lm9sq</w:t>
              </w:r>
            </w:hyperlink>
            <w:r w:rsidRPr="00C94C39">
              <w:t xml:space="preserve"> </w:t>
            </w:r>
          </w:p>
        </w:tc>
        <w:tc>
          <w:tcPr>
            <w:tcW w:w="2268" w:type="dxa"/>
          </w:tcPr>
          <w:p w14:paraId="076D539E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r w:rsidRPr="00C94C39">
              <w:t>С.Л. Шебалина, ст. методист</w:t>
            </w:r>
          </w:p>
        </w:tc>
      </w:tr>
      <w:tr w:rsidR="00E322E0" w:rsidRPr="00CF6FAC" w14:paraId="2C895049" w14:textId="77777777" w:rsidTr="00CF6FAC">
        <w:tc>
          <w:tcPr>
            <w:tcW w:w="567" w:type="dxa"/>
          </w:tcPr>
          <w:p w14:paraId="5851D08F" w14:textId="77777777" w:rsidR="00E322E0" w:rsidRPr="00CF6FAC" w:rsidRDefault="00C94C39" w:rsidP="00CF6FAC">
            <w:pPr>
              <w:pStyle w:val="a3"/>
              <w:tabs>
                <w:tab w:val="left" w:pos="1134"/>
                <w:tab w:val="left" w:pos="1418"/>
                <w:tab w:val="left" w:pos="1985"/>
              </w:tabs>
              <w:spacing w:after="0" w:line="240" w:lineRule="auto"/>
              <w:ind w:left="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17" w:type="dxa"/>
          </w:tcPr>
          <w:p w14:paraId="55BAEAD2" w14:textId="77777777" w:rsidR="00E322E0" w:rsidRPr="00CF6FAC" w:rsidRDefault="00E322E0" w:rsidP="00CF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Публикация презентации «Влияние спортивных развлечений на патриотическое воспитание детей дошкольного возраста»</w:t>
            </w:r>
          </w:p>
        </w:tc>
        <w:tc>
          <w:tcPr>
            <w:tcW w:w="3969" w:type="dxa"/>
          </w:tcPr>
          <w:p w14:paraId="7ECF5134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9" w:history="1">
              <w:r w:rsidRPr="00CF6FA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https://clck.ru/3Lm8oj</w:t>
              </w:r>
            </w:hyperlink>
            <w:r w:rsidRPr="00CF6F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726B2CB3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</w:p>
        </w:tc>
        <w:tc>
          <w:tcPr>
            <w:tcW w:w="2268" w:type="dxa"/>
          </w:tcPr>
          <w:p w14:paraId="149ED620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r w:rsidRPr="00C94C39">
              <w:t xml:space="preserve">С.Б. Масютина </w:t>
            </w:r>
          </w:p>
        </w:tc>
      </w:tr>
      <w:tr w:rsidR="00E322E0" w:rsidRPr="00CF6FAC" w14:paraId="12214754" w14:textId="77777777" w:rsidTr="00CF6FAC">
        <w:tc>
          <w:tcPr>
            <w:tcW w:w="567" w:type="dxa"/>
          </w:tcPr>
          <w:p w14:paraId="2AD9BF03" w14:textId="77777777" w:rsidR="00E322E0" w:rsidRPr="00CF6FAC" w:rsidRDefault="00C94C39" w:rsidP="00CF6FAC">
            <w:pPr>
              <w:pStyle w:val="a3"/>
              <w:tabs>
                <w:tab w:val="left" w:pos="1134"/>
                <w:tab w:val="left" w:pos="1418"/>
                <w:tab w:val="left" w:pos="1985"/>
              </w:tabs>
              <w:spacing w:after="0" w:line="240" w:lineRule="auto"/>
              <w:ind w:left="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17" w:type="dxa"/>
          </w:tcPr>
          <w:p w14:paraId="7E819C4B" w14:textId="77777777" w:rsidR="00E322E0" w:rsidRPr="00CF6FAC" w:rsidRDefault="00E322E0" w:rsidP="00CF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Публикация презентации «Патриотическое воспитание обучающихся 5-7 лет в детском объединении " Спортики"»</w:t>
            </w:r>
          </w:p>
        </w:tc>
        <w:tc>
          <w:tcPr>
            <w:tcW w:w="3969" w:type="dxa"/>
          </w:tcPr>
          <w:p w14:paraId="4D55F104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0" w:history="1">
              <w:r w:rsidRPr="00CF6FA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https://clck.ru/3Lm93M</w:t>
              </w:r>
            </w:hyperlink>
            <w:r w:rsidRPr="00CF6F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750C0562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</w:p>
        </w:tc>
        <w:tc>
          <w:tcPr>
            <w:tcW w:w="2268" w:type="dxa"/>
          </w:tcPr>
          <w:p w14:paraId="6937861F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r w:rsidRPr="00C94C39">
              <w:t>Д.С Королева</w:t>
            </w:r>
          </w:p>
        </w:tc>
      </w:tr>
      <w:tr w:rsidR="00E322E0" w:rsidRPr="00CF6FAC" w14:paraId="52965CC6" w14:textId="77777777" w:rsidTr="00CF6FAC">
        <w:tc>
          <w:tcPr>
            <w:tcW w:w="567" w:type="dxa"/>
          </w:tcPr>
          <w:p w14:paraId="21BA22DB" w14:textId="77777777" w:rsidR="00E322E0" w:rsidRPr="00CF6FAC" w:rsidRDefault="00C94C39" w:rsidP="00CF6FAC">
            <w:pPr>
              <w:pStyle w:val="a3"/>
              <w:tabs>
                <w:tab w:val="left" w:pos="1134"/>
                <w:tab w:val="left" w:pos="1418"/>
                <w:tab w:val="left" w:pos="1985"/>
              </w:tabs>
              <w:spacing w:after="0" w:line="240" w:lineRule="auto"/>
              <w:ind w:left="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17" w:type="dxa"/>
          </w:tcPr>
          <w:p w14:paraId="7CD7EE04" w14:textId="77777777" w:rsidR="00E322E0" w:rsidRPr="00CF6FAC" w:rsidRDefault="00E322E0" w:rsidP="00CF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Публикация презентации «Занятие единоборствами (каратэ) как фактор нравственно - патриотического воспитания обучающихся 5 -7 лет»</w:t>
            </w:r>
          </w:p>
        </w:tc>
        <w:tc>
          <w:tcPr>
            <w:tcW w:w="3969" w:type="dxa"/>
          </w:tcPr>
          <w:p w14:paraId="02D31415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1" w:history="1">
              <w:r w:rsidRPr="00CF6FA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https://clck.ru/3Lm9PZ</w:t>
              </w:r>
            </w:hyperlink>
            <w:r w:rsidRPr="00CF6F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76B60A12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</w:p>
        </w:tc>
        <w:tc>
          <w:tcPr>
            <w:tcW w:w="2268" w:type="dxa"/>
          </w:tcPr>
          <w:p w14:paraId="40AD4755" w14:textId="77777777" w:rsidR="00E322E0" w:rsidRPr="00C94C39" w:rsidRDefault="005717C6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r w:rsidRPr="00C94C39">
              <w:t>О.А</w:t>
            </w:r>
            <w:r>
              <w:t>.</w:t>
            </w:r>
            <w:r w:rsidRPr="00C94C39">
              <w:t xml:space="preserve"> </w:t>
            </w:r>
            <w:r w:rsidR="00E322E0" w:rsidRPr="00C94C39">
              <w:t xml:space="preserve">Плесовских </w:t>
            </w:r>
          </w:p>
        </w:tc>
      </w:tr>
      <w:tr w:rsidR="00E322E0" w:rsidRPr="00CF6FAC" w14:paraId="09043BF3" w14:textId="77777777" w:rsidTr="00CF6FAC">
        <w:tc>
          <w:tcPr>
            <w:tcW w:w="567" w:type="dxa"/>
          </w:tcPr>
          <w:p w14:paraId="6D71EA0C" w14:textId="77777777" w:rsidR="00E322E0" w:rsidRPr="00CF6FAC" w:rsidRDefault="00C94C39" w:rsidP="00CF6FAC">
            <w:pPr>
              <w:pStyle w:val="a3"/>
              <w:tabs>
                <w:tab w:val="left" w:pos="1134"/>
                <w:tab w:val="left" w:pos="1418"/>
                <w:tab w:val="left" w:pos="1985"/>
              </w:tabs>
              <w:spacing w:after="0" w:line="240" w:lineRule="auto"/>
              <w:ind w:left="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17" w:type="dxa"/>
          </w:tcPr>
          <w:p w14:paraId="462CD18F" w14:textId="77777777" w:rsidR="00E322E0" w:rsidRPr="00CF6FAC" w:rsidRDefault="00E322E0" w:rsidP="00CF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Публикация презентации «Спортивно - патриотическое воспитание в объединении «Тхэквондо МФТ»»</w:t>
            </w:r>
          </w:p>
        </w:tc>
        <w:tc>
          <w:tcPr>
            <w:tcW w:w="3969" w:type="dxa"/>
          </w:tcPr>
          <w:p w14:paraId="407036E3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hyperlink r:id="rId22" w:history="1">
              <w:r w:rsidRPr="00C94C39">
                <w:rPr>
                  <w:rStyle w:val="a8"/>
                </w:rPr>
                <w:t>https://clck.ru/3Lm9gZ</w:t>
              </w:r>
            </w:hyperlink>
          </w:p>
        </w:tc>
        <w:tc>
          <w:tcPr>
            <w:tcW w:w="2268" w:type="dxa"/>
          </w:tcPr>
          <w:p w14:paraId="2BF6776F" w14:textId="77777777" w:rsidR="00E322E0" w:rsidRPr="00C94C39" w:rsidRDefault="005717C6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r w:rsidRPr="00C94C39">
              <w:t xml:space="preserve">Е.А. </w:t>
            </w:r>
            <w:r w:rsidR="00E322E0" w:rsidRPr="00C94C39">
              <w:t xml:space="preserve">Поступинская </w:t>
            </w:r>
          </w:p>
          <w:p w14:paraId="2950B66A" w14:textId="77777777" w:rsidR="00E322E0" w:rsidRPr="00C94C39" w:rsidRDefault="005717C6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r w:rsidRPr="00C94C39">
              <w:t>И.О.</w:t>
            </w:r>
            <w:r>
              <w:t xml:space="preserve"> </w:t>
            </w:r>
            <w:r w:rsidR="00E322E0" w:rsidRPr="00C94C39">
              <w:t xml:space="preserve">Смирнов </w:t>
            </w:r>
          </w:p>
          <w:p w14:paraId="1872D93A" w14:textId="77777777" w:rsidR="00E322E0" w:rsidRPr="00C94C39" w:rsidRDefault="005717C6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r w:rsidRPr="00C94C39">
              <w:t>К.Е.</w:t>
            </w:r>
            <w:r>
              <w:t xml:space="preserve"> </w:t>
            </w:r>
            <w:r w:rsidR="00E322E0" w:rsidRPr="00C94C39">
              <w:t xml:space="preserve">План </w:t>
            </w:r>
          </w:p>
        </w:tc>
      </w:tr>
      <w:tr w:rsidR="00E322E0" w:rsidRPr="00CF6FAC" w14:paraId="247CFE68" w14:textId="77777777" w:rsidTr="00CF6FAC">
        <w:tc>
          <w:tcPr>
            <w:tcW w:w="567" w:type="dxa"/>
          </w:tcPr>
          <w:p w14:paraId="027C7D66" w14:textId="77777777" w:rsidR="00E322E0" w:rsidRPr="00CF6FAC" w:rsidRDefault="00C94C39" w:rsidP="00CF6FAC">
            <w:pPr>
              <w:pStyle w:val="a3"/>
              <w:tabs>
                <w:tab w:val="left" w:pos="1134"/>
                <w:tab w:val="left" w:pos="1418"/>
                <w:tab w:val="left" w:pos="1985"/>
              </w:tabs>
              <w:spacing w:after="0" w:line="240" w:lineRule="auto"/>
              <w:ind w:left="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17" w:type="dxa"/>
          </w:tcPr>
          <w:p w14:paraId="7CE3544B" w14:textId="77777777" w:rsidR="00E322E0" w:rsidRPr="00CF6FAC" w:rsidRDefault="00E322E0" w:rsidP="00CF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обучающихся 8-10 лет средствами тхэквондо МФТ</w:t>
            </w:r>
          </w:p>
        </w:tc>
        <w:tc>
          <w:tcPr>
            <w:tcW w:w="3969" w:type="dxa"/>
          </w:tcPr>
          <w:p w14:paraId="3825C1D4" w14:textId="77777777" w:rsidR="00E322E0" w:rsidRPr="00C94C39" w:rsidRDefault="00E322E0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hyperlink r:id="rId23" w:history="1">
              <w:r w:rsidRPr="00C94C39">
                <w:rPr>
                  <w:rStyle w:val="a8"/>
                </w:rPr>
                <w:t>https://clck.ru/3LdTjw</w:t>
              </w:r>
            </w:hyperlink>
          </w:p>
        </w:tc>
        <w:tc>
          <w:tcPr>
            <w:tcW w:w="2268" w:type="dxa"/>
          </w:tcPr>
          <w:p w14:paraId="1B89A0BC" w14:textId="77777777" w:rsidR="00E322E0" w:rsidRPr="00C94C39" w:rsidRDefault="005717C6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r w:rsidRPr="00C94C39">
              <w:t xml:space="preserve">А.С. </w:t>
            </w:r>
            <w:r w:rsidR="00E322E0" w:rsidRPr="00C94C39">
              <w:t xml:space="preserve">Матлахов </w:t>
            </w:r>
          </w:p>
          <w:p w14:paraId="09E8010D" w14:textId="77777777" w:rsidR="00E322E0" w:rsidRPr="00C94C39" w:rsidRDefault="005717C6" w:rsidP="00CF6FAC">
            <w:pPr>
              <w:pStyle w:val="ab"/>
              <w:tabs>
                <w:tab w:val="left" w:pos="0"/>
              </w:tabs>
              <w:spacing w:before="0" w:beforeAutospacing="0" w:after="0" w:afterAutospacing="0"/>
              <w:ind w:left="-4" w:firstLine="4"/>
            </w:pPr>
            <w:r w:rsidRPr="00C94C39">
              <w:t>Т.Д.</w:t>
            </w:r>
            <w:r>
              <w:t xml:space="preserve"> </w:t>
            </w:r>
            <w:r w:rsidR="00E322E0" w:rsidRPr="00C94C39">
              <w:t xml:space="preserve">Шипко </w:t>
            </w:r>
          </w:p>
        </w:tc>
      </w:tr>
    </w:tbl>
    <w:p w14:paraId="6A389579" w14:textId="77777777" w:rsidR="00E322E0" w:rsidRDefault="00E322E0" w:rsidP="00E322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B3DEB" w14:textId="77777777" w:rsidR="00E322E0" w:rsidRPr="001342A3" w:rsidRDefault="00E322E0" w:rsidP="00E322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На з</w:t>
      </w:r>
      <w:r w:rsidRPr="001342A3">
        <w:rPr>
          <w:rFonts w:ascii="Times New Roman" w:hAnsi="Times New Roman" w:cs="Times New Roman"/>
          <w:sz w:val="28"/>
          <w:szCs w:val="28"/>
        </w:rPr>
        <w:t>аочной площадке «Современные мето</w:t>
      </w:r>
      <w:r>
        <w:rPr>
          <w:rFonts w:ascii="Times New Roman" w:hAnsi="Times New Roman" w:cs="Times New Roman"/>
          <w:sz w:val="28"/>
          <w:szCs w:val="28"/>
        </w:rPr>
        <w:t>ды дополнительного образования»</w:t>
      </w:r>
      <w:r w:rsidRPr="00DE0C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24" w:history="1">
        <w:r w:rsidRPr="001342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https://sites.google.com/view/org-metod/заочная-площадка</w:t>
        </w:r>
      </w:hyperlink>
      <w:r w:rsidRPr="001342A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134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0C98">
        <w:rPr>
          <w:rFonts w:ascii="Times New Roman" w:hAnsi="Times New Roman" w:cs="Times New Roman"/>
          <w:sz w:val="28"/>
          <w:szCs w:val="28"/>
        </w:rPr>
        <w:t>Организационно-методический отдел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342A3">
        <w:rPr>
          <w:rFonts w:ascii="Times New Roman" w:hAnsi="Times New Roman" w:cs="Times New Roman"/>
          <w:sz w:val="28"/>
          <w:szCs w:val="28"/>
        </w:rPr>
        <w:t xml:space="preserve">педагоги опубликовали контент </w:t>
      </w:r>
    </w:p>
    <w:p w14:paraId="6B13169E" w14:textId="77777777" w:rsidR="00E322E0" w:rsidRPr="001342A3" w:rsidRDefault="00E322E0" w:rsidP="00E322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941"/>
        <w:gridCol w:w="5103"/>
        <w:gridCol w:w="1956"/>
      </w:tblGrid>
      <w:tr w:rsidR="00E322E0" w:rsidRPr="003F78C8" w14:paraId="112AACA5" w14:textId="77777777" w:rsidTr="00C94C39">
        <w:trPr>
          <w:trHeight w:val="1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98B8" w14:textId="77777777" w:rsidR="00E322E0" w:rsidRPr="001342A3" w:rsidRDefault="00E322E0" w:rsidP="00E322E0">
            <w:pPr>
              <w:tabs>
                <w:tab w:val="left" w:pos="399"/>
                <w:tab w:val="left" w:pos="1134"/>
                <w:tab w:val="left" w:pos="1560"/>
                <w:tab w:val="left" w:pos="6237"/>
              </w:tabs>
              <w:spacing w:after="0" w:line="240" w:lineRule="auto"/>
              <w:ind w:left="22" w:right="-9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42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AA547" w14:textId="77777777" w:rsidR="00E322E0" w:rsidRPr="001F067B" w:rsidRDefault="00E322E0" w:rsidP="00C94C39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B">
              <w:rPr>
                <w:rFonts w:ascii="Times New Roman" w:hAnsi="Times New Roman" w:cs="Times New Roman"/>
                <w:sz w:val="24"/>
                <w:szCs w:val="24"/>
              </w:rPr>
              <w:t>Видеоролик «Папа, мама, я - спортивная семь</w:t>
            </w:r>
            <w:r w:rsidR="00C94C39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  <w:r w:rsidR="00C94C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94C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39E36" w14:textId="77777777" w:rsidR="00E322E0" w:rsidRPr="001F067B" w:rsidRDefault="00E322E0" w:rsidP="00E322E0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2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F067B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https://disk.yandex.ru/d/W3pXjo72QKMCQw</w:t>
              </w:r>
            </w:hyperlink>
            <w:r w:rsidRPr="001F0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95C66" w14:textId="77777777" w:rsidR="00E322E0" w:rsidRPr="001F067B" w:rsidRDefault="00E322E0" w:rsidP="00E32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B">
              <w:rPr>
                <w:rFonts w:ascii="Times New Roman" w:hAnsi="Times New Roman" w:cs="Times New Roman"/>
                <w:sz w:val="24"/>
                <w:szCs w:val="24"/>
              </w:rPr>
              <w:t>О.А. Брайт</w:t>
            </w:r>
          </w:p>
        </w:tc>
      </w:tr>
      <w:tr w:rsidR="00E322E0" w:rsidRPr="003F78C8" w14:paraId="3D312B3B" w14:textId="77777777" w:rsidTr="00C94C39">
        <w:trPr>
          <w:trHeight w:val="5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DE586" w14:textId="77777777" w:rsidR="00E322E0" w:rsidRPr="001342A3" w:rsidRDefault="00E322E0" w:rsidP="00E322E0">
            <w:pPr>
              <w:tabs>
                <w:tab w:val="left" w:pos="1134"/>
              </w:tabs>
              <w:ind w:left="22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941" w:type="dxa"/>
          </w:tcPr>
          <w:p w14:paraId="54CB0644" w14:textId="77777777" w:rsidR="00E322E0" w:rsidRPr="001F067B" w:rsidRDefault="00E322E0" w:rsidP="00E322E0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B"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Инфографический плакат </w:t>
            </w:r>
          </w:p>
          <w:p w14:paraId="0BBC4E93" w14:textId="77777777" w:rsidR="00E322E0" w:rsidRPr="001F067B" w:rsidRDefault="00E322E0" w:rsidP="00E322E0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B">
              <w:rPr>
                <w:rFonts w:ascii="Times New Roman" w:hAnsi="Times New Roman" w:cs="Times New Roman"/>
                <w:sz w:val="24"/>
                <w:szCs w:val="24"/>
              </w:rPr>
              <w:t>«Дополнительные общеобразовательные общеразвивающие программы БОУ ДО г. Омска «ГорДЮЦ» - 2 плаката (формат PDF и PNG)</w:t>
            </w:r>
          </w:p>
        </w:tc>
        <w:tc>
          <w:tcPr>
            <w:tcW w:w="5103" w:type="dxa"/>
          </w:tcPr>
          <w:p w14:paraId="521F1825" w14:textId="77777777" w:rsidR="00E322E0" w:rsidRPr="001F067B" w:rsidRDefault="00E322E0" w:rsidP="00E322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F067B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https://sites.google.com/d/1cla8cz-MzwjPlyuyXMQL5DdO6fQD_JTu/p/1Zn4KX0QBfyFBrd_AG0DQz7a-Wc1fKFjZ/edit?pli=1</w:t>
              </w:r>
            </w:hyperlink>
            <w:r w:rsidRPr="001F0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EE2CDE" w14:textId="77777777" w:rsidR="00E322E0" w:rsidRPr="001F067B" w:rsidRDefault="00E322E0" w:rsidP="00E322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09EF" w14:textId="77777777" w:rsidR="00E322E0" w:rsidRPr="001F067B" w:rsidRDefault="00E322E0" w:rsidP="00E322E0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B">
              <w:rPr>
                <w:rFonts w:ascii="Times New Roman" w:hAnsi="Times New Roman" w:cs="Times New Roman"/>
                <w:sz w:val="24"/>
                <w:szCs w:val="24"/>
              </w:rPr>
              <w:t>С.Л. Шебалина</w:t>
            </w:r>
          </w:p>
          <w:p w14:paraId="6B55BBA9" w14:textId="77777777" w:rsidR="00E322E0" w:rsidRPr="001F067B" w:rsidRDefault="00E322E0" w:rsidP="00E322E0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D382E" w14:textId="77777777" w:rsidR="00E322E0" w:rsidRPr="001F067B" w:rsidRDefault="00E322E0" w:rsidP="00E322E0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E0" w:rsidRPr="003F78C8" w14:paraId="3F7383B8" w14:textId="77777777" w:rsidTr="00C94C39">
        <w:trPr>
          <w:trHeight w:val="5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44D34" w14:textId="77777777" w:rsidR="00E322E0" w:rsidRPr="001342A3" w:rsidRDefault="00E322E0" w:rsidP="00E322E0">
            <w:pPr>
              <w:tabs>
                <w:tab w:val="left" w:pos="1134"/>
              </w:tabs>
              <w:ind w:left="22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28468" w14:textId="77777777" w:rsidR="00E322E0" w:rsidRPr="001F067B" w:rsidRDefault="00E322E0" w:rsidP="00E322E0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B"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Инфографический плакат «Танцуй, танцуй!»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E4C52" w14:textId="77777777" w:rsidR="00E322E0" w:rsidRPr="001F067B" w:rsidRDefault="00E322E0" w:rsidP="00E322E0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2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F067B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https://goo.su/SVRz0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2A4A7" w14:textId="77777777" w:rsidR="00E322E0" w:rsidRPr="001F067B" w:rsidRDefault="00E322E0" w:rsidP="00E322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B">
              <w:rPr>
                <w:rFonts w:ascii="Times New Roman" w:hAnsi="Times New Roman" w:cs="Times New Roman"/>
                <w:sz w:val="24"/>
                <w:szCs w:val="24"/>
              </w:rPr>
              <w:t>С.Б. Масютина</w:t>
            </w:r>
          </w:p>
        </w:tc>
      </w:tr>
      <w:tr w:rsidR="00E322E0" w:rsidRPr="003F78C8" w14:paraId="65C17F4C" w14:textId="77777777" w:rsidTr="00C94C39">
        <w:trPr>
          <w:trHeight w:val="55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0F6A5" w14:textId="77777777" w:rsidR="00E322E0" w:rsidRPr="001342A3" w:rsidRDefault="00E322E0" w:rsidP="00E322E0">
            <w:pPr>
              <w:pStyle w:val="ab"/>
              <w:tabs>
                <w:tab w:val="left" w:pos="1134"/>
              </w:tabs>
              <w:spacing w:before="0" w:beforeAutospacing="0" w:after="0" w:afterAutospacing="0"/>
              <w:ind w:left="22" w:right="-99"/>
              <w:jc w:val="center"/>
            </w:pPr>
          </w:p>
        </w:tc>
        <w:tc>
          <w:tcPr>
            <w:tcW w:w="6941" w:type="dxa"/>
            <w:tcBorders>
              <w:left w:val="single" w:sz="4" w:space="0" w:color="auto"/>
            </w:tcBorders>
          </w:tcPr>
          <w:p w14:paraId="4D52F8C0" w14:textId="77777777" w:rsidR="00E322E0" w:rsidRPr="001F067B" w:rsidRDefault="00E322E0" w:rsidP="00E322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B">
              <w:rPr>
                <w:rFonts w:ascii="Times New Roman" w:hAnsi="Times New Roman" w:cs="Times New Roman"/>
                <w:sz w:val="24"/>
                <w:szCs w:val="24"/>
              </w:rPr>
              <w:t>Инфоплакат, детское объединение «Позитив»,  программа дополнительного образования «Играем и развиваемся»</w:t>
            </w:r>
          </w:p>
        </w:tc>
        <w:tc>
          <w:tcPr>
            <w:tcW w:w="5103" w:type="dxa"/>
          </w:tcPr>
          <w:p w14:paraId="031DAB4E" w14:textId="77777777" w:rsidR="00E322E0" w:rsidRPr="001F067B" w:rsidRDefault="00E322E0" w:rsidP="00E322E0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1F067B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https://goo.su/cJmzI</w:t>
              </w:r>
            </w:hyperlink>
            <w:r w:rsidRPr="001F0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4182BD" w14:textId="77777777" w:rsidR="00E322E0" w:rsidRPr="001F067B" w:rsidRDefault="00E322E0" w:rsidP="00E322E0">
            <w:pPr>
              <w:pStyle w:val="ab"/>
              <w:tabs>
                <w:tab w:val="left" w:pos="1134"/>
              </w:tabs>
              <w:spacing w:before="0" w:beforeAutospacing="0" w:after="0" w:afterAutospacing="0"/>
              <w:ind w:firstLine="709"/>
              <w:jc w:val="both"/>
            </w:pPr>
          </w:p>
        </w:tc>
        <w:tc>
          <w:tcPr>
            <w:tcW w:w="1956" w:type="dxa"/>
          </w:tcPr>
          <w:p w14:paraId="0041575F" w14:textId="77777777" w:rsidR="00E322E0" w:rsidRPr="001F067B" w:rsidRDefault="00E322E0" w:rsidP="00E322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B">
              <w:rPr>
                <w:rFonts w:ascii="Times New Roman" w:hAnsi="Times New Roman" w:cs="Times New Roman"/>
                <w:sz w:val="24"/>
                <w:szCs w:val="24"/>
              </w:rPr>
              <w:t>О.А. Брайт</w:t>
            </w:r>
          </w:p>
        </w:tc>
      </w:tr>
      <w:tr w:rsidR="00E322E0" w:rsidRPr="003F78C8" w14:paraId="437CCED4" w14:textId="77777777" w:rsidTr="00C94C39">
        <w:trPr>
          <w:trHeight w:val="4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D71C2" w14:textId="77777777" w:rsidR="00E322E0" w:rsidRPr="001342A3" w:rsidRDefault="00E322E0" w:rsidP="00E322E0">
            <w:pPr>
              <w:pStyle w:val="ab"/>
              <w:tabs>
                <w:tab w:val="left" w:pos="1134"/>
              </w:tabs>
              <w:spacing w:before="0" w:beforeAutospacing="0" w:after="0" w:afterAutospacing="0"/>
              <w:ind w:left="22" w:right="-99"/>
              <w:jc w:val="center"/>
            </w:pPr>
          </w:p>
        </w:tc>
        <w:tc>
          <w:tcPr>
            <w:tcW w:w="6941" w:type="dxa"/>
            <w:tcBorders>
              <w:left w:val="single" w:sz="4" w:space="0" w:color="auto"/>
            </w:tcBorders>
          </w:tcPr>
          <w:p w14:paraId="0F41FDF7" w14:textId="77777777" w:rsidR="00E322E0" w:rsidRPr="001F067B" w:rsidRDefault="00E322E0" w:rsidP="00E322E0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B">
              <w:rPr>
                <w:rFonts w:ascii="Times New Roman" w:hAnsi="Times New Roman" w:cs="Times New Roman"/>
                <w:sz w:val="24"/>
                <w:szCs w:val="24"/>
              </w:rPr>
              <w:t>Инфографический плакат Программа «Играем и развиваемся»</w:t>
            </w:r>
          </w:p>
        </w:tc>
        <w:tc>
          <w:tcPr>
            <w:tcW w:w="5103" w:type="dxa"/>
          </w:tcPr>
          <w:p w14:paraId="71B8A214" w14:textId="77777777" w:rsidR="00E322E0" w:rsidRPr="001F067B" w:rsidRDefault="00E322E0" w:rsidP="00E322E0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1F067B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https://goo.su/uewKnP</w:t>
              </w:r>
            </w:hyperlink>
          </w:p>
        </w:tc>
        <w:tc>
          <w:tcPr>
            <w:tcW w:w="1956" w:type="dxa"/>
          </w:tcPr>
          <w:p w14:paraId="532EBFB1" w14:textId="77777777" w:rsidR="00E322E0" w:rsidRPr="001F067B" w:rsidRDefault="00E322E0" w:rsidP="00E322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B">
              <w:rPr>
                <w:rFonts w:ascii="Times New Roman" w:hAnsi="Times New Roman" w:cs="Times New Roman"/>
                <w:sz w:val="24"/>
                <w:szCs w:val="24"/>
              </w:rPr>
              <w:t>О.С. Закалина</w:t>
            </w:r>
          </w:p>
        </w:tc>
      </w:tr>
      <w:tr w:rsidR="00E322E0" w:rsidRPr="003F78C8" w14:paraId="5BF3D2BC" w14:textId="77777777" w:rsidTr="00C94C39">
        <w:trPr>
          <w:trHeight w:val="42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77994" w14:textId="77777777" w:rsidR="00E322E0" w:rsidRPr="001342A3" w:rsidRDefault="00E322E0" w:rsidP="00E322E0">
            <w:pPr>
              <w:pStyle w:val="ab"/>
              <w:tabs>
                <w:tab w:val="left" w:pos="1134"/>
              </w:tabs>
              <w:spacing w:before="0" w:beforeAutospacing="0" w:after="0" w:afterAutospacing="0"/>
              <w:ind w:left="22" w:right="-99"/>
              <w:jc w:val="center"/>
            </w:pPr>
          </w:p>
        </w:tc>
        <w:tc>
          <w:tcPr>
            <w:tcW w:w="6941" w:type="dxa"/>
            <w:tcBorders>
              <w:left w:val="single" w:sz="4" w:space="0" w:color="auto"/>
            </w:tcBorders>
          </w:tcPr>
          <w:p w14:paraId="6D9FDF15" w14:textId="77777777" w:rsidR="00E322E0" w:rsidRPr="001F067B" w:rsidRDefault="00E322E0" w:rsidP="00E322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B">
              <w:rPr>
                <w:rFonts w:ascii="Times New Roman" w:hAnsi="Times New Roman" w:cs="Times New Roman"/>
                <w:sz w:val="24"/>
                <w:szCs w:val="24"/>
              </w:rPr>
              <w:t>Инфографический плакат «ДООП в инфографике»</w:t>
            </w:r>
          </w:p>
        </w:tc>
        <w:tc>
          <w:tcPr>
            <w:tcW w:w="5103" w:type="dxa"/>
          </w:tcPr>
          <w:p w14:paraId="293E0AF0" w14:textId="77777777" w:rsidR="00E322E0" w:rsidRPr="001F067B" w:rsidRDefault="00E322E0" w:rsidP="00E322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1F067B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https://goo.su/ngHUXFj</w:t>
              </w:r>
            </w:hyperlink>
          </w:p>
        </w:tc>
        <w:tc>
          <w:tcPr>
            <w:tcW w:w="1956" w:type="dxa"/>
          </w:tcPr>
          <w:p w14:paraId="4C3658A7" w14:textId="77777777" w:rsidR="00E322E0" w:rsidRPr="001F067B" w:rsidRDefault="00E322E0" w:rsidP="00E322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B">
              <w:rPr>
                <w:rFonts w:ascii="Times New Roman" w:hAnsi="Times New Roman" w:cs="Times New Roman"/>
                <w:sz w:val="24"/>
                <w:szCs w:val="24"/>
              </w:rPr>
              <w:t>Т.Г. Титова</w:t>
            </w:r>
          </w:p>
        </w:tc>
      </w:tr>
      <w:tr w:rsidR="00E322E0" w:rsidRPr="003F78C8" w14:paraId="3047E687" w14:textId="77777777" w:rsidTr="00C94C39">
        <w:trPr>
          <w:trHeight w:val="698"/>
        </w:trPr>
        <w:tc>
          <w:tcPr>
            <w:tcW w:w="15134" w:type="dxa"/>
            <w:gridSpan w:val="4"/>
            <w:tcBorders>
              <w:left w:val="single" w:sz="4" w:space="0" w:color="auto"/>
            </w:tcBorders>
          </w:tcPr>
          <w:p w14:paraId="33E86EDC" w14:textId="77777777" w:rsidR="00E322E0" w:rsidRPr="001F067B" w:rsidRDefault="00E322E0" w:rsidP="00E322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06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Педагогическая мастерская «Школа наставников»</w:t>
            </w:r>
          </w:p>
          <w:p w14:paraId="76F1AB5C" w14:textId="77777777" w:rsidR="00E322E0" w:rsidRPr="001F067B" w:rsidRDefault="00E322E0" w:rsidP="00E322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067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Культурно-образовательное событие «Победа! 80 лет»</w:t>
            </w:r>
          </w:p>
        </w:tc>
      </w:tr>
      <w:tr w:rsidR="00E322E0" w:rsidRPr="003F78C8" w14:paraId="36F836FD" w14:textId="77777777" w:rsidTr="00C94C39">
        <w:trPr>
          <w:trHeight w:val="422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63977E" w14:textId="77777777" w:rsidR="00E322E0" w:rsidRPr="001342A3" w:rsidRDefault="00E322E0" w:rsidP="00E322E0">
            <w:pPr>
              <w:pStyle w:val="ab"/>
              <w:tabs>
                <w:tab w:val="left" w:pos="1134"/>
              </w:tabs>
              <w:spacing w:before="0" w:beforeAutospacing="0" w:after="0" w:afterAutospacing="0"/>
              <w:ind w:left="22" w:right="-99"/>
              <w:jc w:val="center"/>
            </w:pPr>
            <w:r>
              <w:t>май</w:t>
            </w:r>
          </w:p>
        </w:tc>
        <w:tc>
          <w:tcPr>
            <w:tcW w:w="6941" w:type="dxa"/>
          </w:tcPr>
          <w:p w14:paraId="74B79D6E" w14:textId="77777777" w:rsidR="00E322E0" w:rsidRPr="001F067B" w:rsidRDefault="00E322E0" w:rsidP="00E3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B">
              <w:rPr>
                <w:rFonts w:ascii="Times New Roman" w:hAnsi="Times New Roman" w:cs="Times New Roman"/>
                <w:sz w:val="24"/>
                <w:szCs w:val="24"/>
              </w:rPr>
              <w:t>Видеоролик «Парад Победы»</w:t>
            </w:r>
          </w:p>
        </w:tc>
        <w:tc>
          <w:tcPr>
            <w:tcW w:w="5103" w:type="dxa"/>
          </w:tcPr>
          <w:p w14:paraId="431F6AF0" w14:textId="77777777" w:rsidR="00E322E0" w:rsidRPr="001F067B" w:rsidRDefault="00E322E0" w:rsidP="00E322E0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1F067B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https://disk.yandex.ru/i/Zxt0xfWZbjR1Jw</w:t>
              </w:r>
            </w:hyperlink>
            <w:r w:rsidRPr="001F0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14:paraId="27565B45" w14:textId="77777777" w:rsidR="00E322E0" w:rsidRPr="001F067B" w:rsidRDefault="00E322E0" w:rsidP="00E3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B">
              <w:rPr>
                <w:rFonts w:ascii="Times New Roman" w:hAnsi="Times New Roman" w:cs="Times New Roman"/>
                <w:sz w:val="24"/>
                <w:szCs w:val="24"/>
              </w:rPr>
              <w:t>О.А. Брайт</w:t>
            </w:r>
          </w:p>
        </w:tc>
      </w:tr>
      <w:tr w:rsidR="00E322E0" w:rsidRPr="003F78C8" w14:paraId="404464EB" w14:textId="77777777" w:rsidTr="00C94C39">
        <w:trPr>
          <w:trHeight w:val="42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26857" w14:textId="77777777" w:rsidR="00E322E0" w:rsidRPr="001342A3" w:rsidRDefault="00E322E0" w:rsidP="00E322E0">
            <w:pPr>
              <w:pStyle w:val="ab"/>
              <w:tabs>
                <w:tab w:val="left" w:pos="1134"/>
              </w:tabs>
              <w:spacing w:before="0" w:beforeAutospacing="0" w:after="0" w:afterAutospacing="0"/>
              <w:ind w:left="22" w:right="-99"/>
              <w:jc w:val="center"/>
            </w:pPr>
          </w:p>
        </w:tc>
        <w:tc>
          <w:tcPr>
            <w:tcW w:w="6941" w:type="dxa"/>
          </w:tcPr>
          <w:p w14:paraId="3949C90B" w14:textId="77777777" w:rsidR="00E322E0" w:rsidRPr="001F067B" w:rsidRDefault="00E322E0" w:rsidP="00E3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B">
              <w:rPr>
                <w:rFonts w:ascii="Times New Roman" w:hAnsi="Times New Roman" w:cs="Times New Roman"/>
                <w:sz w:val="24"/>
                <w:szCs w:val="24"/>
              </w:rPr>
              <w:t>Видеоролик «Военно-патриотической игра «Зарница»»</w:t>
            </w:r>
          </w:p>
        </w:tc>
        <w:tc>
          <w:tcPr>
            <w:tcW w:w="5103" w:type="dxa"/>
          </w:tcPr>
          <w:p w14:paraId="5EB27300" w14:textId="77777777" w:rsidR="00E322E0" w:rsidRPr="001F067B" w:rsidRDefault="00E322E0" w:rsidP="00E322E0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1F067B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https://disk.yandex.ru/i/00014Nj6TAoVKQ</w:t>
              </w:r>
            </w:hyperlink>
            <w:r w:rsidRPr="001F0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14:paraId="7EF2B631" w14:textId="77777777" w:rsidR="00E322E0" w:rsidRPr="001F067B" w:rsidRDefault="00E322E0" w:rsidP="00E3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B">
              <w:rPr>
                <w:rFonts w:ascii="Times New Roman" w:hAnsi="Times New Roman" w:cs="Times New Roman"/>
                <w:sz w:val="24"/>
                <w:szCs w:val="24"/>
              </w:rPr>
              <w:t>М.С. Зимина</w:t>
            </w:r>
          </w:p>
        </w:tc>
      </w:tr>
    </w:tbl>
    <w:p w14:paraId="1AE07399" w14:textId="77777777" w:rsidR="00E322E0" w:rsidRPr="003F78C8" w:rsidRDefault="00E322E0" w:rsidP="00E322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8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F8176" w14:textId="77777777" w:rsidR="00E322E0" w:rsidRPr="003F78C8" w:rsidRDefault="00E322E0" w:rsidP="00E322E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64D47" w14:textId="77777777" w:rsidR="00E322E0" w:rsidRPr="004D6F08" w:rsidRDefault="00E322E0" w:rsidP="00E322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6F08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Ассоциации педагогов, дополнительного образования, действует </w:t>
      </w:r>
      <w:r w:rsidRPr="004D6F08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Педагогическая мастерская «Школа наставников».</w:t>
      </w:r>
    </w:p>
    <w:p w14:paraId="185F8C97" w14:textId="77777777" w:rsidR="00E322E0" w:rsidRPr="00067AC6" w:rsidRDefault="00E322E0" w:rsidP="00E322E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24A130A2" w14:textId="77777777" w:rsidR="00F732F8" w:rsidRPr="00E322E0" w:rsidRDefault="00E322E0" w:rsidP="00E322E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6F08">
        <w:rPr>
          <w:rFonts w:ascii="Times New Roman" w:hAnsi="Times New Roman"/>
          <w:sz w:val="28"/>
          <w:szCs w:val="28"/>
        </w:rPr>
        <w:t>Количество участников педагогической мастерской – 1</w:t>
      </w:r>
      <w:r>
        <w:rPr>
          <w:rFonts w:ascii="Times New Roman" w:hAnsi="Times New Roman"/>
          <w:sz w:val="28"/>
          <w:szCs w:val="28"/>
        </w:rPr>
        <w:t>3</w:t>
      </w:r>
      <w:r w:rsidRPr="004D6F08">
        <w:rPr>
          <w:rFonts w:ascii="Times New Roman" w:hAnsi="Times New Roman"/>
          <w:sz w:val="28"/>
          <w:szCs w:val="28"/>
        </w:rPr>
        <w:t xml:space="preserve"> педагогов (</w:t>
      </w:r>
      <w:r>
        <w:rPr>
          <w:rFonts w:ascii="Times New Roman" w:hAnsi="Times New Roman"/>
          <w:sz w:val="28"/>
          <w:szCs w:val="28"/>
        </w:rPr>
        <w:t>28</w:t>
      </w:r>
      <w:r w:rsidRPr="004D6F08">
        <w:rPr>
          <w:rFonts w:ascii="Times New Roman" w:hAnsi="Times New Roman"/>
          <w:sz w:val="28"/>
          <w:szCs w:val="28"/>
        </w:rPr>
        <w:t xml:space="preserve"> % от общего ко</w:t>
      </w:r>
      <w:r>
        <w:rPr>
          <w:rFonts w:ascii="Times New Roman" w:hAnsi="Times New Roman"/>
          <w:sz w:val="28"/>
          <w:szCs w:val="28"/>
        </w:rPr>
        <w:t>личества педагогов организации) и 2 методиста (25</w:t>
      </w:r>
      <w:r w:rsidRPr="006B2BD4">
        <w:rPr>
          <w:rFonts w:ascii="Times New Roman" w:hAnsi="Times New Roman"/>
          <w:sz w:val="28"/>
          <w:szCs w:val="28"/>
        </w:rPr>
        <w:t xml:space="preserve"> % от общего количества </w:t>
      </w:r>
      <w:r>
        <w:rPr>
          <w:rFonts w:ascii="Times New Roman" w:hAnsi="Times New Roman"/>
          <w:sz w:val="28"/>
          <w:szCs w:val="28"/>
        </w:rPr>
        <w:t>методистов</w:t>
      </w:r>
      <w:r w:rsidRPr="006B2BD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6B2BD4">
        <w:rPr>
          <w:rFonts w:ascii="Times New Roman" w:hAnsi="Times New Roman"/>
          <w:sz w:val="28"/>
          <w:szCs w:val="28"/>
        </w:rPr>
        <w:t xml:space="preserve"> </w:t>
      </w:r>
    </w:p>
    <w:p w14:paraId="56D37E08" w14:textId="77777777" w:rsidR="00DC15A7" w:rsidRDefault="00DC15A7" w:rsidP="00630AEB">
      <w:pPr>
        <w:spacing w:after="0" w:line="240" w:lineRule="auto"/>
        <w:ind w:left="-709" w:firstLine="15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A96E82E" w14:textId="77777777" w:rsidR="00F31FEC" w:rsidRDefault="00F31FEC" w:rsidP="00F31FE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4F9E" w:rsidRPr="00614F9E">
        <w:rPr>
          <w:rFonts w:ascii="Times New Roman" w:hAnsi="Times New Roman" w:cs="Times New Roman"/>
          <w:b/>
          <w:bCs/>
          <w:sz w:val="28"/>
          <w:szCs w:val="28"/>
        </w:rPr>
        <w:t xml:space="preserve">3.4 </w:t>
      </w:r>
      <w:r w:rsidR="00614F9E" w:rsidRPr="00614F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4F9E" w:rsidRPr="00A97124">
        <w:rPr>
          <w:rFonts w:ascii="Times New Roman" w:hAnsi="Times New Roman" w:cs="Times New Roman"/>
          <w:b/>
          <w:bCs/>
          <w:sz w:val="28"/>
          <w:szCs w:val="28"/>
        </w:rPr>
        <w:t xml:space="preserve">Участие педагогов в </w:t>
      </w:r>
      <w:r w:rsidR="00614F9E" w:rsidRPr="00614F9E">
        <w:rPr>
          <w:rFonts w:ascii="Times New Roman" w:hAnsi="Times New Roman" w:cs="Times New Roman"/>
          <w:b/>
          <w:sz w:val="28"/>
          <w:szCs w:val="28"/>
        </w:rPr>
        <w:t>форумах, интернет - конференциях, семинарах (НПС) и опросах</w:t>
      </w:r>
      <w:r w:rsidR="00614F9E">
        <w:rPr>
          <w:rFonts w:ascii="Times New Roman" w:hAnsi="Times New Roman" w:cs="Times New Roman"/>
          <w:b/>
          <w:sz w:val="28"/>
          <w:szCs w:val="28"/>
        </w:rPr>
        <w:t>:</w:t>
      </w:r>
    </w:p>
    <w:p w14:paraId="5A55D612" w14:textId="77777777" w:rsidR="00C94C39" w:rsidRDefault="00C94C39" w:rsidP="00F31FEC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2A025492" w14:textId="77777777" w:rsidR="00E322E0" w:rsidRPr="00A518BE" w:rsidRDefault="00E322E0" w:rsidP="00E322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8BE">
        <w:rPr>
          <w:rFonts w:ascii="Times New Roman" w:hAnsi="Times New Roman" w:cs="Times New Roman"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sz w:val="28"/>
          <w:szCs w:val="28"/>
        </w:rPr>
        <w:t>XXI Областном педагогическом</w:t>
      </w:r>
      <w:r w:rsidRPr="003744D6">
        <w:rPr>
          <w:rFonts w:ascii="Times New Roman" w:hAnsi="Times New Roman" w:cs="Times New Roman"/>
          <w:sz w:val="28"/>
          <w:szCs w:val="28"/>
        </w:rPr>
        <w:t xml:space="preserve"> марафон</w:t>
      </w:r>
      <w:r>
        <w:rPr>
          <w:rFonts w:ascii="Times New Roman" w:hAnsi="Times New Roman" w:cs="Times New Roman"/>
          <w:sz w:val="28"/>
          <w:szCs w:val="28"/>
        </w:rPr>
        <w:t>е принял участие 1 чел. (2 %) (за</w:t>
      </w:r>
      <w:r w:rsidRPr="00A518BE">
        <w:rPr>
          <w:rFonts w:ascii="Times New Roman" w:hAnsi="Times New Roman" w:cs="Times New Roman"/>
          <w:sz w:val="28"/>
          <w:szCs w:val="28"/>
        </w:rPr>
        <w:t>очно);</w:t>
      </w:r>
    </w:p>
    <w:p w14:paraId="36732B53" w14:textId="77777777" w:rsidR="00E322E0" w:rsidRDefault="00E322E0" w:rsidP="00E322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511">
        <w:rPr>
          <w:rFonts w:ascii="Times New Roman" w:hAnsi="Times New Roman" w:cs="Times New Roman"/>
          <w:sz w:val="28"/>
          <w:szCs w:val="28"/>
        </w:rPr>
        <w:t>в открытом доступе на образовательных п</w:t>
      </w:r>
      <w:r>
        <w:rPr>
          <w:rFonts w:ascii="Times New Roman" w:hAnsi="Times New Roman" w:cs="Times New Roman"/>
          <w:sz w:val="28"/>
          <w:szCs w:val="28"/>
        </w:rPr>
        <w:t>орталах и сайтах опубликовано 21</w:t>
      </w:r>
      <w:r w:rsidRPr="00E405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 и методическая разработка</w:t>
      </w:r>
      <w:r w:rsidRPr="00E40511">
        <w:rPr>
          <w:rFonts w:ascii="Times New Roman" w:hAnsi="Times New Roman" w:cs="Times New Roman"/>
          <w:sz w:val="28"/>
          <w:szCs w:val="28"/>
        </w:rPr>
        <w:t>.</w:t>
      </w:r>
    </w:p>
    <w:p w14:paraId="7B51D129" w14:textId="77777777" w:rsidR="00C94C39" w:rsidRPr="00E40511" w:rsidRDefault="00C94C39" w:rsidP="00E322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4423"/>
        <w:gridCol w:w="1134"/>
        <w:gridCol w:w="1134"/>
        <w:gridCol w:w="4082"/>
        <w:gridCol w:w="2268"/>
        <w:gridCol w:w="1417"/>
      </w:tblGrid>
      <w:tr w:rsidR="00E322E0" w:rsidRPr="00CF6FAC" w14:paraId="180D2876" w14:textId="77777777" w:rsidTr="00CF6FAC">
        <w:tc>
          <w:tcPr>
            <w:tcW w:w="851" w:type="dxa"/>
          </w:tcPr>
          <w:p w14:paraId="0CD21313" w14:textId="77777777" w:rsidR="00E322E0" w:rsidRPr="00CF6FAC" w:rsidRDefault="00E322E0" w:rsidP="00CF6FAC">
            <w:pPr>
              <w:tabs>
                <w:tab w:val="left" w:pos="1134"/>
              </w:tabs>
              <w:spacing w:after="0" w:line="240" w:lineRule="auto"/>
              <w:ind w:left="-442"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23" w:type="dxa"/>
          </w:tcPr>
          <w:p w14:paraId="72327912" w14:textId="77777777" w:rsidR="00E322E0" w:rsidRPr="00CF6FAC" w:rsidRDefault="00E322E0" w:rsidP="00CF6FAC">
            <w:pPr>
              <w:tabs>
                <w:tab w:val="left" w:pos="1134"/>
              </w:tabs>
              <w:spacing w:after="0" w:line="240" w:lineRule="auto"/>
              <w:ind w:left="3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Название, уровень</w:t>
            </w:r>
          </w:p>
        </w:tc>
        <w:tc>
          <w:tcPr>
            <w:tcW w:w="1134" w:type="dxa"/>
          </w:tcPr>
          <w:p w14:paraId="155B9816" w14:textId="77777777" w:rsidR="00E322E0" w:rsidRPr="00CF6FAC" w:rsidRDefault="00E322E0" w:rsidP="00CF6FAC">
            <w:pPr>
              <w:tabs>
                <w:tab w:val="left" w:pos="1134"/>
              </w:tabs>
              <w:spacing w:after="0" w:line="240" w:lineRule="auto"/>
              <w:ind w:left="3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Кол-во публикаций</w:t>
            </w:r>
          </w:p>
        </w:tc>
        <w:tc>
          <w:tcPr>
            <w:tcW w:w="1134" w:type="dxa"/>
          </w:tcPr>
          <w:p w14:paraId="75E630B9" w14:textId="77777777" w:rsidR="00E322E0" w:rsidRPr="00CF6FAC" w:rsidRDefault="00E322E0" w:rsidP="00CF6FAC">
            <w:pPr>
              <w:tabs>
                <w:tab w:val="left" w:pos="1134"/>
              </w:tabs>
              <w:spacing w:after="0" w:line="240" w:lineRule="auto"/>
              <w:ind w:left="3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82" w:type="dxa"/>
          </w:tcPr>
          <w:p w14:paraId="1AE813E8" w14:textId="77777777" w:rsidR="00E322E0" w:rsidRPr="00CF6FAC" w:rsidRDefault="00E322E0" w:rsidP="00CF6FAC">
            <w:pPr>
              <w:tabs>
                <w:tab w:val="left" w:pos="1134"/>
              </w:tabs>
              <w:spacing w:after="0" w:line="240" w:lineRule="auto"/>
              <w:ind w:left="3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Тема опыта</w:t>
            </w:r>
          </w:p>
        </w:tc>
        <w:tc>
          <w:tcPr>
            <w:tcW w:w="2268" w:type="dxa"/>
          </w:tcPr>
          <w:p w14:paraId="545077EF" w14:textId="77777777" w:rsidR="00E322E0" w:rsidRPr="00CF6FAC" w:rsidRDefault="00E322E0" w:rsidP="00CF6FAC">
            <w:pPr>
              <w:tabs>
                <w:tab w:val="left" w:pos="1134"/>
              </w:tabs>
              <w:spacing w:after="0" w:line="240" w:lineRule="auto"/>
              <w:ind w:left="3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417" w:type="dxa"/>
          </w:tcPr>
          <w:p w14:paraId="2E15DEB2" w14:textId="77777777" w:rsidR="00E322E0" w:rsidRPr="00CF6FAC" w:rsidRDefault="00E322E0" w:rsidP="00CF6FAC">
            <w:pPr>
              <w:tabs>
                <w:tab w:val="left" w:pos="1134"/>
              </w:tabs>
              <w:spacing w:after="0" w:line="240" w:lineRule="auto"/>
              <w:ind w:left="3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результата</w:t>
            </w:r>
          </w:p>
        </w:tc>
      </w:tr>
      <w:tr w:rsidR="00E322E0" w:rsidRPr="00CF6FAC" w14:paraId="31E78611" w14:textId="77777777" w:rsidTr="00CF6FAC">
        <w:tc>
          <w:tcPr>
            <w:tcW w:w="851" w:type="dxa"/>
          </w:tcPr>
          <w:p w14:paraId="4BD5E985" w14:textId="77777777" w:rsidR="00E322E0" w:rsidRPr="00CF6FAC" w:rsidRDefault="00E322E0" w:rsidP="00CF6FAC">
            <w:pPr>
              <w:pStyle w:val="a3"/>
              <w:numPr>
                <w:ilvl w:val="0"/>
                <w:numId w:val="13"/>
              </w:numPr>
              <w:tabs>
                <w:tab w:val="left" w:pos="36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686C6510" w14:textId="77777777" w:rsidR="00E322E0" w:rsidRPr="00CF6FAC" w:rsidRDefault="00E322E0" w:rsidP="00CF6FAC">
            <w:pPr>
              <w:tabs>
                <w:tab w:val="left" w:pos="184"/>
                <w:tab w:val="left" w:pos="1134"/>
                <w:tab w:val="left" w:pos="6237"/>
              </w:tabs>
              <w:spacing w:after="0" w:line="240" w:lineRule="auto"/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Президентский фонд культурных инициатив</w:t>
            </w:r>
          </w:p>
        </w:tc>
        <w:tc>
          <w:tcPr>
            <w:tcW w:w="1134" w:type="dxa"/>
          </w:tcPr>
          <w:p w14:paraId="216DF72C" w14:textId="77777777" w:rsidR="00E322E0" w:rsidRPr="00CF6FAC" w:rsidRDefault="00E322E0" w:rsidP="00CF6FAC">
            <w:pPr>
              <w:pStyle w:val="a3"/>
              <w:numPr>
                <w:ilvl w:val="0"/>
                <w:numId w:val="11"/>
              </w:num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1D17" w14:textId="77777777" w:rsidR="00E322E0" w:rsidRPr="00CF6FAC" w:rsidRDefault="00E322E0" w:rsidP="00E322E0">
            <w:pPr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C77C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Разработка гранта</w:t>
            </w:r>
            <w:r w:rsidRPr="00CF6FAC">
              <w:rPr>
                <w:sz w:val="24"/>
                <w:szCs w:val="24"/>
              </w:rPr>
              <w:t xml:space="preserve"> </w:t>
            </w:r>
            <w:r w:rsidRPr="00CF6FAC">
              <w:rPr>
                <w:rFonts w:ascii="Times New Roman" w:hAnsi="Times New Roman"/>
                <w:sz w:val="24"/>
                <w:szCs w:val="24"/>
              </w:rPr>
              <w:t>Проект «Наш ГорДЮЦ – наша слава»</w:t>
            </w:r>
          </w:p>
        </w:tc>
        <w:tc>
          <w:tcPr>
            <w:tcW w:w="2268" w:type="dxa"/>
          </w:tcPr>
          <w:p w14:paraId="2DE9A881" w14:textId="77777777" w:rsidR="00E322E0" w:rsidRPr="00CF6FAC" w:rsidRDefault="00E322E0" w:rsidP="00CF6FAC">
            <w:pPr>
              <w:tabs>
                <w:tab w:val="left" w:pos="1134"/>
                <w:tab w:val="left" w:pos="1588"/>
                <w:tab w:val="left" w:pos="6237"/>
              </w:tabs>
              <w:spacing w:after="0" w:line="240" w:lineRule="auto"/>
              <w:ind w:left="37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О.А. Цишкевич</w:t>
            </w:r>
          </w:p>
          <w:p w14:paraId="77F22923" w14:textId="77777777" w:rsidR="00E322E0" w:rsidRPr="00CF6FAC" w:rsidRDefault="00E322E0" w:rsidP="00CF6FAC">
            <w:pPr>
              <w:tabs>
                <w:tab w:val="left" w:pos="1134"/>
                <w:tab w:val="left" w:pos="1588"/>
                <w:tab w:val="left" w:pos="6237"/>
              </w:tabs>
              <w:spacing w:after="0" w:line="240" w:lineRule="auto"/>
              <w:ind w:left="37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С.Л. Шебалина</w:t>
            </w: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20212079" w14:textId="77777777" w:rsidR="00E322E0" w:rsidRPr="00CF6FAC" w:rsidRDefault="00E322E0" w:rsidP="00CF6FAC">
            <w:pPr>
              <w:tabs>
                <w:tab w:val="left" w:pos="1134"/>
                <w:tab w:val="left" w:pos="1588"/>
              </w:tabs>
              <w:spacing w:after="0" w:line="240" w:lineRule="auto"/>
              <w:ind w:left="37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Онлайн презентация</w:t>
            </w:r>
          </w:p>
        </w:tc>
      </w:tr>
      <w:tr w:rsidR="00E322E0" w:rsidRPr="00CF6FAC" w14:paraId="6F1DBCC8" w14:textId="77777777" w:rsidTr="00CF6FAC">
        <w:tc>
          <w:tcPr>
            <w:tcW w:w="851" w:type="dxa"/>
          </w:tcPr>
          <w:p w14:paraId="1A0F184A" w14:textId="77777777" w:rsidR="00E322E0" w:rsidRPr="00CF6FAC" w:rsidRDefault="00E322E0" w:rsidP="00CF6FAC">
            <w:pPr>
              <w:pStyle w:val="a3"/>
              <w:numPr>
                <w:ilvl w:val="0"/>
                <w:numId w:val="13"/>
              </w:numPr>
              <w:tabs>
                <w:tab w:val="left" w:pos="36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502387C1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XXI Областной педагогический марафон</w:t>
            </w:r>
          </w:p>
          <w:p w14:paraId="7E1BCBC7" w14:textId="77777777" w:rsidR="00E322E0" w:rsidRPr="00CF6FAC" w:rsidRDefault="00E322E0" w:rsidP="00CF6FAC">
            <w:pPr>
              <w:tabs>
                <w:tab w:val="left" w:pos="184"/>
                <w:tab w:val="left" w:pos="1134"/>
                <w:tab w:val="left" w:pos="6237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659B3D" w14:textId="77777777" w:rsidR="00E322E0" w:rsidRPr="00CF6FAC" w:rsidRDefault="00E322E0" w:rsidP="00CF6FAC">
            <w:pPr>
              <w:pStyle w:val="a3"/>
              <w:numPr>
                <w:ilvl w:val="0"/>
                <w:numId w:val="11"/>
              </w:num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3612" w14:textId="77777777" w:rsidR="00E322E0" w:rsidRPr="00CF6FAC" w:rsidRDefault="00E322E0" w:rsidP="00E322E0">
            <w:pPr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20.09.24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323F" w14:textId="77777777" w:rsidR="00E322E0" w:rsidRPr="00CF6FAC" w:rsidRDefault="00E322E0" w:rsidP="00CF6FAC">
            <w:pPr>
              <w:tabs>
                <w:tab w:val="left" w:pos="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Номинация: «Цифровая выставка «Цифровое образование: новые технологии и педагогические практики» работа: «Развитие функциональной математической грамотности средствами дидактической игры «Дартс на столе»</w:t>
            </w:r>
          </w:p>
        </w:tc>
        <w:tc>
          <w:tcPr>
            <w:tcW w:w="2268" w:type="dxa"/>
          </w:tcPr>
          <w:p w14:paraId="63886F54" w14:textId="77777777" w:rsidR="00E322E0" w:rsidRPr="00CF6FAC" w:rsidRDefault="00E322E0" w:rsidP="00CF6FAC">
            <w:pPr>
              <w:tabs>
                <w:tab w:val="left" w:pos="1134"/>
                <w:tab w:val="left" w:pos="1588"/>
                <w:tab w:val="left" w:pos="6237"/>
              </w:tabs>
              <w:spacing w:after="0" w:line="240" w:lineRule="auto"/>
              <w:ind w:left="37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А.А. Рядченко</w:t>
            </w:r>
          </w:p>
        </w:tc>
        <w:tc>
          <w:tcPr>
            <w:tcW w:w="1417" w:type="dxa"/>
          </w:tcPr>
          <w:p w14:paraId="0423DE8F" w14:textId="77777777" w:rsidR="00E322E0" w:rsidRPr="00CF6FAC" w:rsidRDefault="00E322E0" w:rsidP="00CF6FAC">
            <w:pPr>
              <w:tabs>
                <w:tab w:val="left" w:pos="1134"/>
                <w:tab w:val="left" w:pos="1588"/>
              </w:tabs>
              <w:spacing w:after="0" w:line="240" w:lineRule="auto"/>
              <w:ind w:left="37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Сертификат ИРООО</w:t>
            </w:r>
          </w:p>
        </w:tc>
      </w:tr>
      <w:tr w:rsidR="00E322E0" w:rsidRPr="00CF6FAC" w14:paraId="67A6D531" w14:textId="77777777" w:rsidTr="00CF6FAC">
        <w:trPr>
          <w:trHeight w:val="240"/>
        </w:trPr>
        <w:tc>
          <w:tcPr>
            <w:tcW w:w="851" w:type="dxa"/>
            <w:vMerge w:val="restart"/>
          </w:tcPr>
          <w:p w14:paraId="62E044A2" w14:textId="77777777" w:rsidR="00E322E0" w:rsidRPr="00CF6FAC" w:rsidRDefault="00E322E0" w:rsidP="00CF6FAC">
            <w:pPr>
              <w:pStyle w:val="a3"/>
              <w:numPr>
                <w:ilvl w:val="0"/>
                <w:numId w:val="13"/>
              </w:numPr>
              <w:tabs>
                <w:tab w:val="left" w:pos="36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vMerge w:val="restart"/>
          </w:tcPr>
          <w:p w14:paraId="50B5DDFB" w14:textId="77777777" w:rsidR="00E322E0" w:rsidRPr="00CF6FAC" w:rsidRDefault="00E322E0" w:rsidP="00CF6FAC">
            <w:pPr>
              <w:tabs>
                <w:tab w:val="left" w:pos="1134"/>
              </w:tabs>
              <w:spacing w:after="0" w:line="240" w:lineRule="auto"/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Сайт infourok.ru</w:t>
            </w:r>
          </w:p>
          <w:p w14:paraId="6C11CBEF" w14:textId="77777777" w:rsidR="00E322E0" w:rsidRPr="00CF6FAC" w:rsidRDefault="00E322E0" w:rsidP="00CF6FAC">
            <w:pPr>
              <w:tabs>
                <w:tab w:val="left" w:pos="1134"/>
              </w:tabs>
              <w:spacing w:after="0" w:line="240" w:lineRule="auto"/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методической разработки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1C9834B" w14:textId="77777777" w:rsidR="00E322E0" w:rsidRPr="00CF6FAC" w:rsidRDefault="00E322E0" w:rsidP="00CF6FAC">
            <w:pPr>
              <w:pStyle w:val="a3"/>
              <w:numPr>
                <w:ilvl w:val="0"/>
                <w:numId w:val="12"/>
              </w:numPr>
              <w:tabs>
                <w:tab w:val="left" w:pos="1560"/>
                <w:tab w:val="left" w:pos="623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8447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03.09.24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5BD4" w14:textId="77777777" w:rsidR="00E322E0" w:rsidRPr="00CF6FAC" w:rsidRDefault="00E322E0" w:rsidP="00CF6FAC">
            <w:pPr>
              <w:tabs>
                <w:tab w:val="left" w:pos="31"/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Конспект дополнительного образования «Подвижные игры»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00C22A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И.Г. Домаренок</w:t>
            </w:r>
          </w:p>
        </w:tc>
        <w:tc>
          <w:tcPr>
            <w:tcW w:w="1417" w:type="dxa"/>
          </w:tcPr>
          <w:p w14:paraId="7B25792E" w14:textId="77777777" w:rsidR="00E322E0" w:rsidRPr="00CF6FAC" w:rsidRDefault="00E322E0" w:rsidP="00CF6FAC">
            <w:pPr>
              <w:tabs>
                <w:tab w:val="left" w:pos="1134"/>
                <w:tab w:val="left" w:pos="1588"/>
              </w:tabs>
              <w:spacing w:after="0" w:line="240" w:lineRule="auto"/>
              <w:ind w:left="37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Свидетельство о размещении авторского материала</w:t>
            </w:r>
          </w:p>
        </w:tc>
      </w:tr>
      <w:tr w:rsidR="00E322E0" w:rsidRPr="00CF6FAC" w14:paraId="0941DAE7" w14:textId="77777777" w:rsidTr="00CF6FAC">
        <w:trPr>
          <w:trHeight w:val="240"/>
        </w:trPr>
        <w:tc>
          <w:tcPr>
            <w:tcW w:w="851" w:type="dxa"/>
            <w:vMerge/>
          </w:tcPr>
          <w:p w14:paraId="064D9FD5" w14:textId="77777777" w:rsidR="00E322E0" w:rsidRPr="00CF6FAC" w:rsidRDefault="00E322E0" w:rsidP="00CF6FAC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6AF9587C" w14:textId="77777777" w:rsidR="00E322E0" w:rsidRPr="00CF6FAC" w:rsidRDefault="00E322E0" w:rsidP="00CF6FAC">
            <w:pPr>
              <w:widowControl w:val="0"/>
              <w:tabs>
                <w:tab w:val="left" w:pos="1134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C49065" w14:textId="77777777" w:rsidR="00E322E0" w:rsidRPr="00CF6FAC" w:rsidRDefault="00E322E0" w:rsidP="00CF6FAC">
            <w:pPr>
              <w:pStyle w:val="a3"/>
              <w:numPr>
                <w:ilvl w:val="0"/>
                <w:numId w:val="12"/>
              </w:numPr>
              <w:tabs>
                <w:tab w:val="left" w:pos="1560"/>
                <w:tab w:val="left" w:pos="623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5C90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10.10.24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F37B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Методическая разработка «Кто к крепок телом, тот богат и здоровьем и делом»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EEC7021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И.Г. Домаренок</w:t>
            </w:r>
          </w:p>
        </w:tc>
        <w:tc>
          <w:tcPr>
            <w:tcW w:w="1417" w:type="dxa"/>
          </w:tcPr>
          <w:p w14:paraId="3F966F8A" w14:textId="77777777" w:rsidR="00E322E0" w:rsidRPr="00CF6FAC" w:rsidRDefault="00E322E0" w:rsidP="00CF6FAC">
            <w:pPr>
              <w:tabs>
                <w:tab w:val="left" w:pos="1134"/>
                <w:tab w:val="left" w:pos="1588"/>
              </w:tabs>
              <w:spacing w:after="0" w:line="240" w:lineRule="auto"/>
              <w:ind w:left="37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Свидетельство о размещении авторского материала</w:t>
            </w:r>
          </w:p>
        </w:tc>
      </w:tr>
      <w:tr w:rsidR="00E322E0" w:rsidRPr="00CF6FAC" w14:paraId="006BAD3A" w14:textId="77777777" w:rsidTr="00CF6FAC">
        <w:trPr>
          <w:trHeight w:val="240"/>
        </w:trPr>
        <w:tc>
          <w:tcPr>
            <w:tcW w:w="851" w:type="dxa"/>
            <w:vMerge/>
          </w:tcPr>
          <w:p w14:paraId="3E777442" w14:textId="77777777" w:rsidR="00E322E0" w:rsidRPr="00CF6FAC" w:rsidRDefault="00E322E0" w:rsidP="00CF6FAC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07B3E57E" w14:textId="77777777" w:rsidR="00E322E0" w:rsidRPr="00CF6FAC" w:rsidRDefault="00E322E0" w:rsidP="00CF6FAC">
            <w:pPr>
              <w:widowControl w:val="0"/>
              <w:tabs>
                <w:tab w:val="left" w:pos="1134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7BA43" w14:textId="77777777" w:rsidR="00E322E0" w:rsidRPr="00CF6FAC" w:rsidRDefault="00E322E0" w:rsidP="00CF6FAC">
            <w:pPr>
              <w:pStyle w:val="a3"/>
              <w:numPr>
                <w:ilvl w:val="0"/>
                <w:numId w:val="12"/>
              </w:numPr>
              <w:tabs>
                <w:tab w:val="left" w:pos="399"/>
                <w:tab w:val="left" w:pos="1560"/>
                <w:tab w:val="left" w:pos="623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6B9D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11.05.25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469F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Влияние спортивных развлечений на патриотическое воспитание детей дошкольного возраста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973FA68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С.Б. Масютина</w:t>
            </w:r>
          </w:p>
        </w:tc>
        <w:tc>
          <w:tcPr>
            <w:tcW w:w="1417" w:type="dxa"/>
          </w:tcPr>
          <w:p w14:paraId="015A4DEA" w14:textId="77777777" w:rsidR="00E322E0" w:rsidRPr="00CF6FAC" w:rsidRDefault="00E322E0" w:rsidP="00CF6FAC">
            <w:pPr>
              <w:tabs>
                <w:tab w:val="left" w:pos="1134"/>
                <w:tab w:val="left" w:pos="1588"/>
              </w:tabs>
              <w:spacing w:after="0" w:line="240" w:lineRule="auto"/>
              <w:ind w:left="37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Свидетельство о размещении авторского материала</w:t>
            </w:r>
          </w:p>
        </w:tc>
      </w:tr>
      <w:tr w:rsidR="00E322E0" w:rsidRPr="00CF6FAC" w14:paraId="758FC21C" w14:textId="77777777" w:rsidTr="00CF6FAC">
        <w:trPr>
          <w:trHeight w:val="240"/>
        </w:trPr>
        <w:tc>
          <w:tcPr>
            <w:tcW w:w="851" w:type="dxa"/>
            <w:vMerge/>
          </w:tcPr>
          <w:p w14:paraId="3DE14BC9" w14:textId="77777777" w:rsidR="00E322E0" w:rsidRPr="00CF6FAC" w:rsidRDefault="00E322E0" w:rsidP="00CF6FAC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07252876" w14:textId="77777777" w:rsidR="00E322E0" w:rsidRPr="00CF6FAC" w:rsidRDefault="00E322E0" w:rsidP="00CF6FAC">
            <w:pPr>
              <w:widowControl w:val="0"/>
              <w:tabs>
                <w:tab w:val="left" w:pos="1134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8DF835" w14:textId="77777777" w:rsidR="00E322E0" w:rsidRPr="00CF6FAC" w:rsidRDefault="00E322E0" w:rsidP="00CF6FAC">
            <w:pPr>
              <w:pStyle w:val="a3"/>
              <w:numPr>
                <w:ilvl w:val="0"/>
                <w:numId w:val="12"/>
              </w:numPr>
              <w:tabs>
                <w:tab w:val="left" w:pos="1560"/>
                <w:tab w:val="left" w:pos="623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CBB7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11.05.25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09BD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 у детей 5-7 лет посредством координационной лестницы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B584D4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С.Б. Масютина</w:t>
            </w:r>
          </w:p>
        </w:tc>
        <w:tc>
          <w:tcPr>
            <w:tcW w:w="1417" w:type="dxa"/>
          </w:tcPr>
          <w:p w14:paraId="15B5ABE2" w14:textId="77777777" w:rsidR="00E322E0" w:rsidRPr="00CF6FAC" w:rsidRDefault="00E322E0" w:rsidP="00CF6FAC">
            <w:pPr>
              <w:tabs>
                <w:tab w:val="left" w:pos="1134"/>
                <w:tab w:val="left" w:pos="1588"/>
              </w:tabs>
              <w:spacing w:after="0" w:line="240" w:lineRule="auto"/>
              <w:ind w:left="37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Свидетельство о размещении авторского материала</w:t>
            </w:r>
          </w:p>
        </w:tc>
      </w:tr>
      <w:tr w:rsidR="00E322E0" w:rsidRPr="00CF6FAC" w14:paraId="754ADF2D" w14:textId="77777777" w:rsidTr="00CF6FAC">
        <w:trPr>
          <w:trHeight w:val="240"/>
        </w:trPr>
        <w:tc>
          <w:tcPr>
            <w:tcW w:w="851" w:type="dxa"/>
          </w:tcPr>
          <w:p w14:paraId="2716912D" w14:textId="77777777" w:rsidR="00E322E0" w:rsidRPr="00CF6FAC" w:rsidRDefault="00E322E0" w:rsidP="00CF6FAC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27CC3F7E" w14:textId="77777777" w:rsidR="00E322E0" w:rsidRPr="00CF6FAC" w:rsidRDefault="00E322E0" w:rsidP="00CF6FAC">
            <w:pPr>
              <w:widowControl w:val="0"/>
              <w:tabs>
                <w:tab w:val="left" w:pos="1134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Педагогический портал «Время развития»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AC9DF0" w14:textId="77777777" w:rsidR="00E322E0" w:rsidRPr="00CF6FAC" w:rsidRDefault="00E322E0" w:rsidP="00CF6FAC">
            <w:pPr>
              <w:pStyle w:val="a3"/>
              <w:numPr>
                <w:ilvl w:val="0"/>
                <w:numId w:val="12"/>
              </w:numPr>
              <w:tabs>
                <w:tab w:val="left" w:pos="1560"/>
                <w:tab w:val="left" w:pos="623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DFDF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24.21.25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4620" w14:textId="77777777" w:rsidR="00E322E0" w:rsidRPr="00CF6FAC" w:rsidRDefault="00E322E0" w:rsidP="00CF6FAC">
            <w:pPr>
              <w:tabs>
                <w:tab w:val="left" w:pos="31"/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ab/>
              <w:t>Публикация статьи Физкультурно–спортивного развлечения «Сильный, смелый, ловкий», посвящённое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2AD8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Т.Г. Титова</w:t>
            </w:r>
          </w:p>
          <w:p w14:paraId="708B65A0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О.С. Закалина</w:t>
            </w:r>
          </w:p>
          <w:p w14:paraId="2EC69E11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О.А. Брайт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ABE15" w14:textId="77777777" w:rsidR="00E322E0" w:rsidRPr="00CF6FAC" w:rsidRDefault="00E322E0" w:rsidP="00CF6FAC">
            <w:pPr>
              <w:tabs>
                <w:tab w:val="left" w:pos="1588"/>
                <w:tab w:val="left" w:pos="6237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E322E0" w:rsidRPr="00CF6FAC" w14:paraId="0EB7ACB8" w14:textId="77777777" w:rsidTr="00CF6FAC">
        <w:trPr>
          <w:trHeight w:val="240"/>
        </w:trPr>
        <w:tc>
          <w:tcPr>
            <w:tcW w:w="851" w:type="dxa"/>
          </w:tcPr>
          <w:p w14:paraId="5460C05A" w14:textId="77777777" w:rsidR="00E322E0" w:rsidRPr="00CF6FAC" w:rsidRDefault="00E322E0" w:rsidP="00CF6FAC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14:paraId="1EC0120A" w14:textId="77777777" w:rsidR="00E322E0" w:rsidRPr="00CF6FAC" w:rsidRDefault="00E322E0" w:rsidP="00CF6FAC">
            <w:pPr>
              <w:widowControl w:val="0"/>
              <w:tabs>
                <w:tab w:val="left" w:pos="1134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Всероссийское сетевое издании «Педагог РФ»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980DF33" w14:textId="77777777" w:rsidR="00E322E0" w:rsidRPr="00CF6FAC" w:rsidRDefault="00E322E0" w:rsidP="00CF6FAC">
            <w:pPr>
              <w:pStyle w:val="a3"/>
              <w:numPr>
                <w:ilvl w:val="0"/>
                <w:numId w:val="12"/>
              </w:numPr>
              <w:tabs>
                <w:tab w:val="left" w:pos="1560"/>
                <w:tab w:val="left" w:pos="623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91FF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18.03.25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E81C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Конспект физкультурного занятия для детей 6-7 лет, по теме: "Пионербол. Подача мяча"</w:t>
            </w:r>
            <w:r w:rsidRPr="00CF6FAC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5967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Т.Г. Титова</w:t>
            </w:r>
          </w:p>
          <w:p w14:paraId="07E3BF74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О.С. Закалина</w:t>
            </w:r>
          </w:p>
          <w:p w14:paraId="4734825B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О.А. Брайт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9C642" w14:textId="77777777" w:rsidR="00E322E0" w:rsidRPr="00CF6FAC" w:rsidRDefault="00E322E0" w:rsidP="00CF6FAC">
            <w:pPr>
              <w:tabs>
                <w:tab w:val="left" w:pos="1588"/>
                <w:tab w:val="left" w:pos="6237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E322E0" w:rsidRPr="00CF6FAC" w14:paraId="7F9052A1" w14:textId="77777777" w:rsidTr="00CF6FAC">
        <w:trPr>
          <w:trHeight w:val="240"/>
        </w:trPr>
        <w:tc>
          <w:tcPr>
            <w:tcW w:w="851" w:type="dxa"/>
            <w:vMerge w:val="restart"/>
          </w:tcPr>
          <w:p w14:paraId="3769C10C" w14:textId="77777777" w:rsidR="00E322E0" w:rsidRPr="00CF6FAC" w:rsidRDefault="00E322E0" w:rsidP="00CF6FAC">
            <w:pPr>
              <w:pStyle w:val="a3"/>
              <w:numPr>
                <w:ilvl w:val="0"/>
                <w:numId w:val="13"/>
              </w:numPr>
              <w:tabs>
                <w:tab w:val="left" w:pos="36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vMerge w:val="restart"/>
          </w:tcPr>
          <w:p w14:paraId="6F1FB7A8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D5A11E" w14:textId="77777777" w:rsidR="00E322E0" w:rsidRPr="00CF6FAC" w:rsidRDefault="00E322E0" w:rsidP="00CF6FAC">
            <w:pPr>
              <w:pStyle w:val="a3"/>
              <w:numPr>
                <w:ilvl w:val="0"/>
                <w:numId w:val="12"/>
              </w:numPr>
              <w:tabs>
                <w:tab w:val="left" w:pos="1560"/>
                <w:tab w:val="left" w:pos="623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3C1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22.10.24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A45F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CF6FAC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Публикация «Мой рекорд тебе,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A182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Т.Г. Титова</w:t>
            </w:r>
          </w:p>
          <w:p w14:paraId="2342DFA1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О.С. Закалина</w:t>
            </w:r>
          </w:p>
          <w:p w14:paraId="5789F070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О.А. Брайт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9E76E" w14:textId="77777777" w:rsidR="00E322E0" w:rsidRPr="00CF6FAC" w:rsidRDefault="00E322E0" w:rsidP="00CF6FAC">
            <w:pPr>
              <w:tabs>
                <w:tab w:val="left" w:pos="1588"/>
                <w:tab w:val="left" w:pos="6237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E322E0" w:rsidRPr="00CF6FAC" w14:paraId="12C53562" w14:textId="77777777" w:rsidTr="00CF6FAC">
        <w:trPr>
          <w:trHeight w:val="240"/>
        </w:trPr>
        <w:tc>
          <w:tcPr>
            <w:tcW w:w="851" w:type="dxa"/>
            <w:vMerge/>
          </w:tcPr>
          <w:p w14:paraId="5EBEEB5D" w14:textId="77777777" w:rsidR="00E322E0" w:rsidRPr="00CF6FAC" w:rsidRDefault="00E322E0" w:rsidP="00CF6FAC">
            <w:pPr>
              <w:pStyle w:val="a3"/>
              <w:numPr>
                <w:ilvl w:val="0"/>
                <w:numId w:val="13"/>
              </w:numPr>
              <w:tabs>
                <w:tab w:val="left" w:pos="36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5D5838CF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8837DD" w14:textId="77777777" w:rsidR="00E322E0" w:rsidRPr="00CF6FAC" w:rsidRDefault="00E322E0" w:rsidP="00CF6FAC">
            <w:pPr>
              <w:pStyle w:val="a3"/>
              <w:numPr>
                <w:ilvl w:val="0"/>
                <w:numId w:val="12"/>
              </w:numPr>
              <w:tabs>
                <w:tab w:val="left" w:pos="1560"/>
                <w:tab w:val="left" w:pos="623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EAE2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10.04.25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B286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Публикация Физкультурное развлечение, посвящённое Дню здоровья «Будем здоровы!» (возраст обучающихся 6-7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9107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Т.Г. Титова</w:t>
            </w:r>
          </w:p>
          <w:p w14:paraId="58D784EB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О.С. Закалина</w:t>
            </w:r>
          </w:p>
          <w:p w14:paraId="5F13213B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О.А. Брайт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EC9EB" w14:textId="77777777" w:rsidR="00E322E0" w:rsidRPr="00CF6FAC" w:rsidRDefault="00E322E0" w:rsidP="00CF6FAC">
            <w:pPr>
              <w:tabs>
                <w:tab w:val="left" w:pos="1588"/>
              </w:tabs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E322E0" w:rsidRPr="00CF6FAC" w14:paraId="3D218959" w14:textId="77777777" w:rsidTr="00CF6FAC">
        <w:trPr>
          <w:trHeight w:val="240"/>
        </w:trPr>
        <w:tc>
          <w:tcPr>
            <w:tcW w:w="851" w:type="dxa"/>
            <w:vMerge/>
          </w:tcPr>
          <w:p w14:paraId="329DB191" w14:textId="77777777" w:rsidR="00E322E0" w:rsidRPr="00CF6FAC" w:rsidRDefault="00E322E0" w:rsidP="00CF6FAC">
            <w:pPr>
              <w:pStyle w:val="a3"/>
              <w:numPr>
                <w:ilvl w:val="0"/>
                <w:numId w:val="13"/>
              </w:numPr>
              <w:tabs>
                <w:tab w:val="left" w:pos="36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66B1CDA8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2B98E5" w14:textId="77777777" w:rsidR="00E322E0" w:rsidRPr="00CF6FAC" w:rsidRDefault="00E322E0" w:rsidP="00CF6FAC">
            <w:pPr>
              <w:pStyle w:val="a3"/>
              <w:numPr>
                <w:ilvl w:val="0"/>
                <w:numId w:val="12"/>
              </w:numPr>
              <w:tabs>
                <w:tab w:val="left" w:pos="1560"/>
                <w:tab w:val="left" w:pos="623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747C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24.05.25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BD71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Публикация презентации «Герои, подвиги, награды» (Омск – город воинской славы).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96C0" w14:textId="77777777" w:rsidR="00E322E0" w:rsidRPr="00CF6FAC" w:rsidRDefault="00E322E0" w:rsidP="00CF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Т.Г. Титова</w:t>
            </w:r>
          </w:p>
          <w:p w14:paraId="6B8649F2" w14:textId="77777777" w:rsidR="00E322E0" w:rsidRPr="00CF6FAC" w:rsidRDefault="00E322E0" w:rsidP="00CF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О.С. Закалина</w:t>
            </w:r>
          </w:p>
          <w:p w14:paraId="19CFAF0B" w14:textId="77777777" w:rsidR="00E322E0" w:rsidRPr="00CF6FAC" w:rsidRDefault="00E322E0" w:rsidP="00CF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О.А. Брайт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B02A6" w14:textId="77777777" w:rsidR="00E322E0" w:rsidRPr="00CF6FAC" w:rsidRDefault="00E322E0" w:rsidP="00CF6FAC">
            <w:pPr>
              <w:tabs>
                <w:tab w:val="left" w:pos="1588"/>
              </w:tabs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E322E0" w:rsidRPr="00CF6FAC" w14:paraId="6F5671BF" w14:textId="77777777" w:rsidTr="00CF6FAC">
        <w:trPr>
          <w:trHeight w:val="240"/>
        </w:trPr>
        <w:tc>
          <w:tcPr>
            <w:tcW w:w="851" w:type="dxa"/>
            <w:vMerge w:val="restart"/>
          </w:tcPr>
          <w:p w14:paraId="4A9EFC84" w14:textId="77777777" w:rsidR="00E322E0" w:rsidRPr="00CF6FAC" w:rsidRDefault="00E322E0" w:rsidP="00CF6FAC">
            <w:pPr>
              <w:pStyle w:val="a3"/>
              <w:numPr>
                <w:ilvl w:val="0"/>
                <w:numId w:val="13"/>
              </w:numPr>
              <w:tabs>
                <w:tab w:val="left" w:pos="36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vMerge w:val="restart"/>
          </w:tcPr>
          <w:p w14:paraId="504A1DFB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образования и развития «Миллениум»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66D11B5" w14:textId="77777777" w:rsidR="00E322E0" w:rsidRPr="00CF6FAC" w:rsidRDefault="00E322E0" w:rsidP="00CF6FAC">
            <w:pPr>
              <w:pStyle w:val="a3"/>
              <w:numPr>
                <w:ilvl w:val="0"/>
                <w:numId w:val="12"/>
              </w:numPr>
              <w:tabs>
                <w:tab w:val="left" w:pos="1560"/>
                <w:tab w:val="left" w:pos="623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1954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24.09.24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9DC7" w14:textId="77777777" w:rsidR="00E322E0" w:rsidRPr="00CF6FAC" w:rsidRDefault="00E322E0" w:rsidP="00CF6FAC">
            <w:pPr>
              <w:tabs>
                <w:tab w:val="left" w:pos="31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ab/>
              <w:t>Публикация  «Спорт как альтернатива вредным привычкам»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B92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О.А. Брайт</w:t>
            </w:r>
          </w:p>
          <w:p w14:paraId="2A5A48AE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О.С. Закалина</w:t>
            </w:r>
          </w:p>
          <w:p w14:paraId="64A3107A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Т.Г. Титова</w:t>
            </w:r>
          </w:p>
        </w:tc>
        <w:tc>
          <w:tcPr>
            <w:tcW w:w="1417" w:type="dxa"/>
          </w:tcPr>
          <w:p w14:paraId="5EBC0D48" w14:textId="77777777" w:rsidR="00E322E0" w:rsidRPr="00CF6FAC" w:rsidRDefault="00E322E0" w:rsidP="00CF6FAC">
            <w:pPr>
              <w:tabs>
                <w:tab w:val="left" w:pos="1588"/>
              </w:tabs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E322E0" w:rsidRPr="00CF6FAC" w14:paraId="04AC90CD" w14:textId="77777777" w:rsidTr="00CF6FAC">
        <w:trPr>
          <w:trHeight w:val="240"/>
        </w:trPr>
        <w:tc>
          <w:tcPr>
            <w:tcW w:w="851" w:type="dxa"/>
            <w:vMerge/>
          </w:tcPr>
          <w:p w14:paraId="6256B07C" w14:textId="77777777" w:rsidR="00E322E0" w:rsidRPr="00CF6FAC" w:rsidRDefault="00E322E0" w:rsidP="00CF6FAC">
            <w:pPr>
              <w:pStyle w:val="a3"/>
              <w:numPr>
                <w:ilvl w:val="0"/>
                <w:numId w:val="13"/>
              </w:numPr>
              <w:tabs>
                <w:tab w:val="left" w:pos="36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32BD67E1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46EC9F" w14:textId="77777777" w:rsidR="00E322E0" w:rsidRPr="00CF6FAC" w:rsidRDefault="00E322E0" w:rsidP="00CF6FAC">
            <w:pPr>
              <w:pStyle w:val="a3"/>
              <w:numPr>
                <w:ilvl w:val="0"/>
                <w:numId w:val="12"/>
              </w:numPr>
              <w:tabs>
                <w:tab w:val="left" w:pos="1560"/>
                <w:tab w:val="left" w:pos="623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46FB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24.09.24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065E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Публикация  «Спорт как альтернатива вредным привычкам»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0F4D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Т.Г. Титова</w:t>
            </w:r>
          </w:p>
          <w:p w14:paraId="7994DDED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О.С. Закалина</w:t>
            </w:r>
          </w:p>
          <w:p w14:paraId="5F12CEF2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О.А. Брайт</w:t>
            </w:r>
          </w:p>
        </w:tc>
        <w:tc>
          <w:tcPr>
            <w:tcW w:w="1417" w:type="dxa"/>
          </w:tcPr>
          <w:p w14:paraId="6F9A11DF" w14:textId="77777777" w:rsidR="00E322E0" w:rsidRPr="00CF6FAC" w:rsidRDefault="00E322E0" w:rsidP="00CF6FAC">
            <w:pPr>
              <w:tabs>
                <w:tab w:val="left" w:pos="1588"/>
              </w:tabs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E322E0" w:rsidRPr="00CF6FAC" w14:paraId="1FCB42F2" w14:textId="77777777" w:rsidTr="00CF6FAC">
        <w:trPr>
          <w:trHeight w:val="240"/>
        </w:trPr>
        <w:tc>
          <w:tcPr>
            <w:tcW w:w="851" w:type="dxa"/>
            <w:vMerge/>
          </w:tcPr>
          <w:p w14:paraId="6B3BB474" w14:textId="77777777" w:rsidR="00E322E0" w:rsidRPr="00CF6FAC" w:rsidRDefault="00E322E0" w:rsidP="00CF6FAC">
            <w:pPr>
              <w:pStyle w:val="a3"/>
              <w:numPr>
                <w:ilvl w:val="0"/>
                <w:numId w:val="13"/>
              </w:numPr>
              <w:tabs>
                <w:tab w:val="left" w:pos="36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6C86B7E1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49289B" w14:textId="77777777" w:rsidR="00E322E0" w:rsidRPr="00CF6FAC" w:rsidRDefault="00E322E0" w:rsidP="00CF6FAC">
            <w:pPr>
              <w:pStyle w:val="a3"/>
              <w:numPr>
                <w:ilvl w:val="0"/>
                <w:numId w:val="12"/>
              </w:numPr>
              <w:tabs>
                <w:tab w:val="left" w:pos="1560"/>
                <w:tab w:val="left" w:pos="623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6B26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15.11.24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440E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Методическая разработка. Сценарий развлечения «Сундучок народных игр» для обучающихся 5-7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B038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Т.Г. Титова</w:t>
            </w:r>
          </w:p>
          <w:p w14:paraId="65CE13BB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О.С. Закалина</w:t>
            </w:r>
          </w:p>
          <w:p w14:paraId="2DD7E066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О.А. Брайт</w:t>
            </w:r>
          </w:p>
        </w:tc>
        <w:tc>
          <w:tcPr>
            <w:tcW w:w="1417" w:type="dxa"/>
          </w:tcPr>
          <w:p w14:paraId="4DC87F5F" w14:textId="77777777" w:rsidR="00E322E0" w:rsidRPr="00CF6FAC" w:rsidRDefault="00E322E0" w:rsidP="00CF6FAC">
            <w:pPr>
              <w:tabs>
                <w:tab w:val="left" w:pos="1588"/>
              </w:tabs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E322E0" w:rsidRPr="00CF6FAC" w14:paraId="4B8ABF89" w14:textId="77777777" w:rsidTr="00CF6FAC">
        <w:trPr>
          <w:trHeight w:val="240"/>
        </w:trPr>
        <w:tc>
          <w:tcPr>
            <w:tcW w:w="851" w:type="dxa"/>
            <w:vMerge/>
          </w:tcPr>
          <w:p w14:paraId="53D3F2D0" w14:textId="77777777" w:rsidR="00E322E0" w:rsidRPr="00CF6FAC" w:rsidRDefault="00E322E0" w:rsidP="00CF6FAC">
            <w:pPr>
              <w:pStyle w:val="a3"/>
              <w:numPr>
                <w:ilvl w:val="0"/>
                <w:numId w:val="13"/>
              </w:numPr>
              <w:tabs>
                <w:tab w:val="left" w:pos="36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0516F88C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49C450" w14:textId="77777777" w:rsidR="00E322E0" w:rsidRPr="00CF6FAC" w:rsidRDefault="00E322E0" w:rsidP="00CF6FAC">
            <w:pPr>
              <w:pStyle w:val="a3"/>
              <w:numPr>
                <w:ilvl w:val="0"/>
                <w:numId w:val="12"/>
              </w:numPr>
              <w:tabs>
                <w:tab w:val="left" w:pos="1560"/>
                <w:tab w:val="left" w:pos="623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0667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23.12.24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995A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Консультация для родителей "За здоровьем всей семьей"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5CD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Т.Г. Титова</w:t>
            </w:r>
          </w:p>
          <w:p w14:paraId="4B251DF2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О.С. Закалина</w:t>
            </w:r>
          </w:p>
          <w:p w14:paraId="69FAAC25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О.А. Брайт</w:t>
            </w:r>
          </w:p>
        </w:tc>
        <w:tc>
          <w:tcPr>
            <w:tcW w:w="1417" w:type="dxa"/>
          </w:tcPr>
          <w:p w14:paraId="50AB0279" w14:textId="77777777" w:rsidR="00E322E0" w:rsidRPr="00CF6FAC" w:rsidRDefault="00E322E0" w:rsidP="00CF6FAC">
            <w:pPr>
              <w:tabs>
                <w:tab w:val="left" w:pos="1588"/>
              </w:tabs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E322E0" w:rsidRPr="00CF6FAC" w14:paraId="304BB24F" w14:textId="77777777" w:rsidTr="00CF6FAC">
        <w:trPr>
          <w:trHeight w:val="240"/>
        </w:trPr>
        <w:tc>
          <w:tcPr>
            <w:tcW w:w="851" w:type="dxa"/>
            <w:vMerge/>
          </w:tcPr>
          <w:p w14:paraId="24E2D3F9" w14:textId="77777777" w:rsidR="00E322E0" w:rsidRPr="00CF6FAC" w:rsidRDefault="00E322E0" w:rsidP="00CF6FAC">
            <w:pPr>
              <w:pStyle w:val="a3"/>
              <w:numPr>
                <w:ilvl w:val="0"/>
                <w:numId w:val="13"/>
              </w:numPr>
              <w:tabs>
                <w:tab w:val="left" w:pos="36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2CEAABD5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CEE2F2" w14:textId="77777777" w:rsidR="00E322E0" w:rsidRPr="00CF6FAC" w:rsidRDefault="00E322E0" w:rsidP="00CF6FAC">
            <w:pPr>
              <w:pStyle w:val="a3"/>
              <w:numPr>
                <w:ilvl w:val="0"/>
                <w:numId w:val="12"/>
              </w:numPr>
              <w:tabs>
                <w:tab w:val="left" w:pos="1560"/>
                <w:tab w:val="left" w:pos="623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2C37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14.01.25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0CB3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 xml:space="preserve"> «Положение: Личное первенство по русским шашкам «Юный шашист», среди обучающихся старшего дошкольного возраста»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1D3F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Т.Г. Титова</w:t>
            </w:r>
          </w:p>
          <w:p w14:paraId="0A60DB26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О.С. Закалина</w:t>
            </w:r>
          </w:p>
          <w:p w14:paraId="40C3EB70" w14:textId="77777777" w:rsidR="00E322E0" w:rsidRPr="00CF6FAC" w:rsidRDefault="00E322E0" w:rsidP="00CF6FAC">
            <w:pPr>
              <w:tabs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О.А. Брайт</w:t>
            </w:r>
          </w:p>
        </w:tc>
        <w:tc>
          <w:tcPr>
            <w:tcW w:w="1417" w:type="dxa"/>
          </w:tcPr>
          <w:p w14:paraId="372C0F17" w14:textId="77777777" w:rsidR="00E322E0" w:rsidRPr="00CF6FAC" w:rsidRDefault="00E322E0" w:rsidP="00CF6FAC">
            <w:pPr>
              <w:tabs>
                <w:tab w:val="left" w:pos="1588"/>
              </w:tabs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E322E0" w:rsidRPr="00CF6FAC" w14:paraId="5EF7CDA4" w14:textId="77777777" w:rsidTr="00CF6FAC">
        <w:trPr>
          <w:trHeight w:val="701"/>
        </w:trPr>
        <w:tc>
          <w:tcPr>
            <w:tcW w:w="851" w:type="dxa"/>
            <w:vMerge w:val="restart"/>
          </w:tcPr>
          <w:p w14:paraId="63044914" w14:textId="77777777" w:rsidR="00E322E0" w:rsidRPr="00CF6FAC" w:rsidRDefault="00E322E0" w:rsidP="00CF6FAC">
            <w:pPr>
              <w:pStyle w:val="a3"/>
              <w:numPr>
                <w:ilvl w:val="0"/>
                <w:numId w:val="13"/>
              </w:numPr>
              <w:tabs>
                <w:tab w:val="left" w:pos="36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vMerge w:val="restart"/>
          </w:tcPr>
          <w:p w14:paraId="36746FF0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Заочная площадка "Современные методы дополнительного образования" на платформе БОУ ДО г. Омска «ГорДЮЦ»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BF724B4" w14:textId="77777777" w:rsidR="00E322E0" w:rsidRPr="00CF6FAC" w:rsidRDefault="00E322E0" w:rsidP="00CF6FAC">
            <w:pPr>
              <w:pStyle w:val="a3"/>
              <w:numPr>
                <w:ilvl w:val="0"/>
                <w:numId w:val="12"/>
              </w:num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347D10D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BBA63" w14:textId="77777777" w:rsidR="00E322E0" w:rsidRPr="00CF6FAC" w:rsidRDefault="00E322E0" w:rsidP="00CF6FAC">
            <w:pPr>
              <w:tabs>
                <w:tab w:val="left" w:pos="31"/>
                <w:tab w:val="left" w:pos="172"/>
                <w:tab w:val="left" w:pos="6237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ab/>
              <w:t>Создание и публикация видеоролика «Папа, мама, я - спортивная семья!»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99A398F" w14:textId="77777777" w:rsidR="00E322E0" w:rsidRPr="00CF6FAC" w:rsidRDefault="00E322E0" w:rsidP="00CF6FAC">
            <w:pPr>
              <w:tabs>
                <w:tab w:val="left" w:pos="1134"/>
                <w:tab w:val="left" w:pos="1588"/>
                <w:tab w:val="left" w:pos="6237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О.А. Брайт</w:t>
            </w:r>
          </w:p>
        </w:tc>
        <w:tc>
          <w:tcPr>
            <w:tcW w:w="1417" w:type="dxa"/>
          </w:tcPr>
          <w:p w14:paraId="5C9F1BBB" w14:textId="77777777" w:rsidR="00E322E0" w:rsidRPr="00CF6FAC" w:rsidRDefault="00E322E0" w:rsidP="00CF6FAC">
            <w:pPr>
              <w:tabs>
                <w:tab w:val="left" w:pos="1134"/>
                <w:tab w:val="left" w:pos="1588"/>
              </w:tabs>
              <w:spacing w:after="0" w:line="240" w:lineRule="auto"/>
              <w:ind w:left="37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Справка о публикации</w:t>
            </w:r>
          </w:p>
        </w:tc>
      </w:tr>
      <w:tr w:rsidR="00E322E0" w:rsidRPr="00CF6FAC" w14:paraId="51560A73" w14:textId="77777777" w:rsidTr="00CF6FAC">
        <w:trPr>
          <w:trHeight w:val="701"/>
        </w:trPr>
        <w:tc>
          <w:tcPr>
            <w:tcW w:w="851" w:type="dxa"/>
            <w:vMerge/>
          </w:tcPr>
          <w:p w14:paraId="6398FE51" w14:textId="77777777" w:rsidR="00E322E0" w:rsidRPr="00CF6FAC" w:rsidRDefault="00E322E0" w:rsidP="00CF6FAC">
            <w:pPr>
              <w:pStyle w:val="a3"/>
              <w:numPr>
                <w:ilvl w:val="0"/>
                <w:numId w:val="13"/>
              </w:numPr>
              <w:tabs>
                <w:tab w:val="left" w:pos="36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7F615F49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916902" w14:textId="77777777" w:rsidR="00E322E0" w:rsidRPr="00CF6FAC" w:rsidRDefault="00E322E0" w:rsidP="00CF6FAC">
            <w:pPr>
              <w:pStyle w:val="a3"/>
              <w:numPr>
                <w:ilvl w:val="0"/>
                <w:numId w:val="12"/>
              </w:num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676445F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9D7C3" w14:textId="77777777" w:rsidR="00E322E0" w:rsidRPr="00CF6FAC" w:rsidRDefault="00E322E0" w:rsidP="00CF6FAC">
            <w:pPr>
              <w:tabs>
                <w:tab w:val="left" w:pos="31"/>
                <w:tab w:val="left" w:pos="172"/>
                <w:tab w:val="left" w:pos="6237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Инфоплакат «детское объединение «Позитив»,</w:t>
            </w:r>
          </w:p>
          <w:p w14:paraId="5A473937" w14:textId="77777777" w:rsidR="00E322E0" w:rsidRPr="00CF6FAC" w:rsidRDefault="00E322E0" w:rsidP="00CF6FAC">
            <w:pPr>
              <w:tabs>
                <w:tab w:val="left" w:pos="31"/>
                <w:tab w:val="left" w:pos="172"/>
                <w:tab w:val="left" w:pos="6237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программа дополнительного образования «Играем и развиваемся»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96AE9F7" w14:textId="77777777" w:rsidR="00E322E0" w:rsidRPr="00CF6FAC" w:rsidRDefault="00E322E0" w:rsidP="00CF6FAC">
            <w:pPr>
              <w:tabs>
                <w:tab w:val="left" w:pos="1134"/>
                <w:tab w:val="left" w:pos="1588"/>
                <w:tab w:val="left" w:pos="6237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О.А. Брайт</w:t>
            </w:r>
          </w:p>
          <w:p w14:paraId="159E93A8" w14:textId="77777777" w:rsidR="00E322E0" w:rsidRPr="00CF6FAC" w:rsidRDefault="00E322E0" w:rsidP="00CF6FAC">
            <w:pPr>
              <w:tabs>
                <w:tab w:val="left" w:pos="1134"/>
                <w:tab w:val="left" w:pos="1588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934F4C" w14:textId="77777777" w:rsidR="00E322E0" w:rsidRPr="00CF6FAC" w:rsidRDefault="00E322E0" w:rsidP="00CF6FAC">
            <w:pPr>
              <w:tabs>
                <w:tab w:val="left" w:pos="1134"/>
                <w:tab w:val="left" w:pos="1588"/>
              </w:tabs>
              <w:spacing w:after="0" w:line="240" w:lineRule="auto"/>
              <w:ind w:left="37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Справка о публикации</w:t>
            </w:r>
          </w:p>
        </w:tc>
      </w:tr>
      <w:tr w:rsidR="00E322E0" w:rsidRPr="00CF6FAC" w14:paraId="4CF82DCC" w14:textId="77777777" w:rsidTr="00CF6FAC">
        <w:trPr>
          <w:trHeight w:val="701"/>
        </w:trPr>
        <w:tc>
          <w:tcPr>
            <w:tcW w:w="851" w:type="dxa"/>
            <w:vMerge/>
          </w:tcPr>
          <w:p w14:paraId="6CDBB092" w14:textId="77777777" w:rsidR="00E322E0" w:rsidRPr="00CF6FAC" w:rsidRDefault="00E322E0" w:rsidP="00CF6FAC">
            <w:pPr>
              <w:pStyle w:val="a3"/>
              <w:numPr>
                <w:ilvl w:val="0"/>
                <w:numId w:val="13"/>
              </w:numPr>
              <w:tabs>
                <w:tab w:val="left" w:pos="36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4311C63A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EE7C35" w14:textId="77777777" w:rsidR="00E322E0" w:rsidRPr="00CF6FAC" w:rsidRDefault="00E322E0" w:rsidP="00CF6FAC">
            <w:pPr>
              <w:pStyle w:val="a3"/>
              <w:numPr>
                <w:ilvl w:val="0"/>
                <w:numId w:val="12"/>
              </w:num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71FCEA1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6B402" w14:textId="77777777" w:rsidR="00E322E0" w:rsidRPr="00CF6FAC" w:rsidRDefault="00E322E0" w:rsidP="00CF6FAC">
            <w:pPr>
              <w:tabs>
                <w:tab w:val="left" w:pos="31"/>
                <w:tab w:val="left" w:pos="172"/>
                <w:tab w:val="left" w:pos="6237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Инфоплакат «ДООП в инфографике»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5746912" w14:textId="77777777" w:rsidR="00E322E0" w:rsidRPr="00CF6FAC" w:rsidRDefault="00E322E0" w:rsidP="00CF6FAC">
            <w:pPr>
              <w:tabs>
                <w:tab w:val="left" w:pos="1134"/>
                <w:tab w:val="left" w:pos="1588"/>
                <w:tab w:val="left" w:pos="6237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О.С. Закалина</w:t>
            </w:r>
          </w:p>
          <w:p w14:paraId="6DEFC827" w14:textId="77777777" w:rsidR="00E322E0" w:rsidRPr="00CF6FAC" w:rsidRDefault="00E322E0" w:rsidP="00CF6FAC">
            <w:pPr>
              <w:tabs>
                <w:tab w:val="left" w:pos="1134"/>
                <w:tab w:val="left" w:pos="1588"/>
                <w:tab w:val="left" w:pos="6237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DE8099" w14:textId="77777777" w:rsidR="00E322E0" w:rsidRPr="00CF6FAC" w:rsidRDefault="00E322E0" w:rsidP="00CF6FAC">
            <w:pPr>
              <w:tabs>
                <w:tab w:val="left" w:pos="1134"/>
                <w:tab w:val="left" w:pos="1588"/>
              </w:tabs>
              <w:spacing w:after="0" w:line="240" w:lineRule="auto"/>
              <w:ind w:left="37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Справка о публикации</w:t>
            </w:r>
          </w:p>
        </w:tc>
      </w:tr>
      <w:tr w:rsidR="00E322E0" w:rsidRPr="00CF6FAC" w14:paraId="74C229D1" w14:textId="77777777" w:rsidTr="00CF6FAC">
        <w:trPr>
          <w:trHeight w:val="701"/>
        </w:trPr>
        <w:tc>
          <w:tcPr>
            <w:tcW w:w="851" w:type="dxa"/>
            <w:vMerge/>
          </w:tcPr>
          <w:p w14:paraId="6801B822" w14:textId="77777777" w:rsidR="00E322E0" w:rsidRPr="00CF6FAC" w:rsidRDefault="00E322E0" w:rsidP="00CF6FAC">
            <w:pPr>
              <w:pStyle w:val="a3"/>
              <w:numPr>
                <w:ilvl w:val="0"/>
                <w:numId w:val="13"/>
              </w:numPr>
              <w:tabs>
                <w:tab w:val="left" w:pos="36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2501E611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E3DB5D" w14:textId="77777777" w:rsidR="00E322E0" w:rsidRPr="00CF6FAC" w:rsidRDefault="00E322E0" w:rsidP="00CF6FAC">
            <w:pPr>
              <w:pStyle w:val="a3"/>
              <w:numPr>
                <w:ilvl w:val="0"/>
                <w:numId w:val="12"/>
              </w:num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46359AC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401FD" w14:textId="77777777" w:rsidR="00E322E0" w:rsidRPr="00CF6FAC" w:rsidRDefault="00E322E0" w:rsidP="00CF6FAC">
            <w:pPr>
              <w:tabs>
                <w:tab w:val="left" w:pos="31"/>
                <w:tab w:val="left" w:pos="172"/>
                <w:tab w:val="left" w:pos="6237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Инфоплакат Программа «Играем и развиваемся»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77D0CF8" w14:textId="77777777" w:rsidR="00E322E0" w:rsidRPr="00CF6FAC" w:rsidRDefault="00E322E0" w:rsidP="00CF6FAC">
            <w:pPr>
              <w:tabs>
                <w:tab w:val="left" w:pos="1134"/>
                <w:tab w:val="left" w:pos="1588"/>
                <w:tab w:val="left" w:pos="6237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Т.Г. Титова</w:t>
            </w:r>
          </w:p>
          <w:p w14:paraId="03675991" w14:textId="77777777" w:rsidR="00E322E0" w:rsidRPr="00CF6FAC" w:rsidRDefault="00E322E0" w:rsidP="00CF6FAC">
            <w:pPr>
              <w:tabs>
                <w:tab w:val="left" w:pos="1134"/>
                <w:tab w:val="left" w:pos="1588"/>
                <w:tab w:val="left" w:pos="6237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E3D07D" w14:textId="77777777" w:rsidR="00E322E0" w:rsidRPr="00CF6FAC" w:rsidRDefault="00E322E0" w:rsidP="00CF6FAC">
            <w:pPr>
              <w:tabs>
                <w:tab w:val="left" w:pos="1134"/>
                <w:tab w:val="left" w:pos="1588"/>
              </w:tabs>
              <w:spacing w:after="0" w:line="240" w:lineRule="auto"/>
              <w:ind w:left="37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Справка о публикации</w:t>
            </w:r>
          </w:p>
        </w:tc>
      </w:tr>
      <w:tr w:rsidR="00E322E0" w:rsidRPr="00CF6FAC" w14:paraId="1737EADA" w14:textId="77777777" w:rsidTr="00CF6FAC">
        <w:trPr>
          <w:trHeight w:val="701"/>
        </w:trPr>
        <w:tc>
          <w:tcPr>
            <w:tcW w:w="851" w:type="dxa"/>
            <w:vMerge/>
          </w:tcPr>
          <w:p w14:paraId="57CB3208" w14:textId="77777777" w:rsidR="00E322E0" w:rsidRPr="00CF6FAC" w:rsidRDefault="00E322E0" w:rsidP="00CF6FAC">
            <w:pPr>
              <w:pStyle w:val="a3"/>
              <w:numPr>
                <w:ilvl w:val="0"/>
                <w:numId w:val="13"/>
              </w:numPr>
              <w:tabs>
                <w:tab w:val="left" w:pos="36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294B4788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03F217" w14:textId="77777777" w:rsidR="00E322E0" w:rsidRPr="00CF6FAC" w:rsidRDefault="00E322E0" w:rsidP="00CF6FAC">
            <w:pPr>
              <w:pStyle w:val="a3"/>
              <w:numPr>
                <w:ilvl w:val="0"/>
                <w:numId w:val="12"/>
              </w:num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A6B3359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DB2C0" w14:textId="77777777" w:rsidR="00E322E0" w:rsidRPr="00CF6FAC" w:rsidRDefault="00E322E0" w:rsidP="00CF6FAC">
            <w:pPr>
              <w:tabs>
                <w:tab w:val="left" w:pos="31"/>
                <w:tab w:val="left" w:pos="172"/>
                <w:tab w:val="left" w:pos="6237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Инфоплакат Танцуй, танцуй!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5DF4C4A" w14:textId="77777777" w:rsidR="00E322E0" w:rsidRPr="00CF6FAC" w:rsidRDefault="00E322E0" w:rsidP="00CF6FAC">
            <w:pPr>
              <w:tabs>
                <w:tab w:val="left" w:pos="1134"/>
                <w:tab w:val="left" w:pos="1588"/>
                <w:tab w:val="left" w:pos="6237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С.Б. Масютина</w:t>
            </w:r>
          </w:p>
          <w:p w14:paraId="627E72DF" w14:textId="77777777" w:rsidR="00E322E0" w:rsidRPr="00CF6FAC" w:rsidRDefault="00E322E0" w:rsidP="00CF6FAC">
            <w:pPr>
              <w:tabs>
                <w:tab w:val="left" w:pos="1134"/>
                <w:tab w:val="left" w:pos="1588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09B380" w14:textId="77777777" w:rsidR="00E322E0" w:rsidRPr="00CF6FAC" w:rsidRDefault="00E322E0" w:rsidP="00CF6FAC">
            <w:pPr>
              <w:tabs>
                <w:tab w:val="left" w:pos="1134"/>
                <w:tab w:val="left" w:pos="1588"/>
              </w:tabs>
              <w:spacing w:after="0" w:line="240" w:lineRule="auto"/>
              <w:ind w:left="37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Справка о публикации</w:t>
            </w:r>
          </w:p>
        </w:tc>
      </w:tr>
      <w:tr w:rsidR="00E322E0" w:rsidRPr="00CF6FAC" w14:paraId="5AC3AA98" w14:textId="77777777" w:rsidTr="00CF6FAC">
        <w:trPr>
          <w:trHeight w:val="701"/>
        </w:trPr>
        <w:tc>
          <w:tcPr>
            <w:tcW w:w="851" w:type="dxa"/>
            <w:vMerge/>
          </w:tcPr>
          <w:p w14:paraId="57396D42" w14:textId="77777777" w:rsidR="00E322E0" w:rsidRPr="00CF6FAC" w:rsidRDefault="00E322E0" w:rsidP="00CF6FAC">
            <w:pPr>
              <w:pStyle w:val="a3"/>
              <w:numPr>
                <w:ilvl w:val="0"/>
                <w:numId w:val="13"/>
              </w:numPr>
              <w:tabs>
                <w:tab w:val="left" w:pos="36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5121626E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8C9ED8E" w14:textId="77777777" w:rsidR="00E322E0" w:rsidRPr="00CF6FAC" w:rsidRDefault="00E322E0" w:rsidP="00CF6FAC">
            <w:pPr>
              <w:pStyle w:val="a3"/>
              <w:numPr>
                <w:ilvl w:val="0"/>
                <w:numId w:val="12"/>
              </w:num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5AB2106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EC51C" w14:textId="77777777" w:rsidR="00E322E0" w:rsidRPr="00CF6FAC" w:rsidRDefault="00E322E0" w:rsidP="00CF6FAC">
            <w:pPr>
              <w:tabs>
                <w:tab w:val="left" w:pos="31"/>
                <w:tab w:val="left" w:pos="172"/>
                <w:tab w:val="left" w:pos="6237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Дополнительные общеобразовательные общеразвивающие программы БОУ ДО г. Омска «ГорДЮЦ» - 2 плаката (формат PDF и PNG)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47CAC86" w14:textId="77777777" w:rsidR="00E322E0" w:rsidRPr="00CF6FAC" w:rsidRDefault="00E322E0" w:rsidP="00CF6FAC">
            <w:pPr>
              <w:tabs>
                <w:tab w:val="left" w:pos="1134"/>
                <w:tab w:val="left" w:pos="1588"/>
                <w:tab w:val="left" w:pos="6237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С.Л. Шебалина</w:t>
            </w:r>
          </w:p>
        </w:tc>
        <w:tc>
          <w:tcPr>
            <w:tcW w:w="1417" w:type="dxa"/>
          </w:tcPr>
          <w:p w14:paraId="5DF352FD" w14:textId="77777777" w:rsidR="00E322E0" w:rsidRPr="00CF6FAC" w:rsidRDefault="00E322E0" w:rsidP="00CF6FAC">
            <w:pPr>
              <w:tabs>
                <w:tab w:val="left" w:pos="1134"/>
                <w:tab w:val="left" w:pos="1588"/>
              </w:tabs>
              <w:spacing w:after="0" w:line="240" w:lineRule="auto"/>
              <w:ind w:left="37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Справка о публикации</w:t>
            </w:r>
          </w:p>
        </w:tc>
      </w:tr>
      <w:tr w:rsidR="00E322E0" w:rsidRPr="00CF6FAC" w14:paraId="1C5FCC1A" w14:textId="77777777" w:rsidTr="00CF6FAC">
        <w:trPr>
          <w:trHeight w:val="701"/>
        </w:trPr>
        <w:tc>
          <w:tcPr>
            <w:tcW w:w="851" w:type="dxa"/>
            <w:vMerge/>
          </w:tcPr>
          <w:p w14:paraId="1F747EA2" w14:textId="77777777" w:rsidR="00E322E0" w:rsidRPr="00CF6FAC" w:rsidRDefault="00E322E0" w:rsidP="00CF6FAC">
            <w:pPr>
              <w:pStyle w:val="a3"/>
              <w:numPr>
                <w:ilvl w:val="0"/>
                <w:numId w:val="13"/>
              </w:numPr>
              <w:tabs>
                <w:tab w:val="left" w:pos="36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532AD887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C19E6B" w14:textId="77777777" w:rsidR="00E322E0" w:rsidRPr="00CF6FAC" w:rsidRDefault="00E322E0" w:rsidP="00CF6FAC">
            <w:pPr>
              <w:pStyle w:val="a3"/>
              <w:numPr>
                <w:ilvl w:val="0"/>
                <w:numId w:val="12"/>
              </w:num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7E72D82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9CEBB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5 инфографических плакатов ДООП к программе развития БОУ ДО г. Омска «ГорДЮЦ»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B0CDB8A" w14:textId="77777777" w:rsidR="00E322E0" w:rsidRPr="00CF6FAC" w:rsidRDefault="00E322E0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С.Л. Шебалина</w:t>
            </w:r>
          </w:p>
        </w:tc>
        <w:tc>
          <w:tcPr>
            <w:tcW w:w="1417" w:type="dxa"/>
          </w:tcPr>
          <w:p w14:paraId="274EFD80" w14:textId="77777777" w:rsidR="00E322E0" w:rsidRPr="00CF6FAC" w:rsidRDefault="00E322E0" w:rsidP="00CF6FAC">
            <w:pPr>
              <w:tabs>
                <w:tab w:val="left" w:pos="1134"/>
                <w:tab w:val="left" w:pos="1588"/>
              </w:tabs>
              <w:spacing w:after="0" w:line="240" w:lineRule="auto"/>
              <w:ind w:left="37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Справка о публикации</w:t>
            </w:r>
          </w:p>
        </w:tc>
      </w:tr>
      <w:tr w:rsidR="00E322E0" w:rsidRPr="00CF6FAC" w14:paraId="5DE7D29E" w14:textId="77777777" w:rsidTr="00CF6FAC">
        <w:trPr>
          <w:trHeight w:val="240"/>
        </w:trPr>
        <w:tc>
          <w:tcPr>
            <w:tcW w:w="851" w:type="dxa"/>
            <w:vMerge/>
          </w:tcPr>
          <w:p w14:paraId="2225C88E" w14:textId="77777777" w:rsidR="00E322E0" w:rsidRPr="00CF6FAC" w:rsidRDefault="00E322E0" w:rsidP="00CF6FAC">
            <w:pPr>
              <w:tabs>
                <w:tab w:val="left" w:pos="1134"/>
              </w:tabs>
              <w:spacing w:after="0" w:line="240" w:lineRule="auto"/>
              <w:ind w:left="3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1E8BB186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263586" w14:textId="77777777" w:rsidR="00E322E0" w:rsidRPr="00CF6FAC" w:rsidRDefault="00E322E0" w:rsidP="00CF6FAC">
            <w:pPr>
              <w:pStyle w:val="a3"/>
              <w:numPr>
                <w:ilvl w:val="0"/>
                <w:numId w:val="12"/>
              </w:num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04E03957" w14:textId="77777777" w:rsidR="00E322E0" w:rsidRPr="00CF6FAC" w:rsidRDefault="00E322E0" w:rsidP="00CF6FAC">
            <w:pPr>
              <w:tabs>
                <w:tab w:val="left" w:pos="1560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082" w:type="dxa"/>
          </w:tcPr>
          <w:p w14:paraId="2904620C" w14:textId="77777777" w:rsidR="00E322E0" w:rsidRPr="00CF6FAC" w:rsidRDefault="00E322E0" w:rsidP="00CF6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Создание и публикация видеоролика «Парад Победы»</w:t>
            </w:r>
          </w:p>
        </w:tc>
        <w:tc>
          <w:tcPr>
            <w:tcW w:w="2268" w:type="dxa"/>
          </w:tcPr>
          <w:p w14:paraId="28323CFA" w14:textId="77777777" w:rsidR="00E322E0" w:rsidRPr="00CF6FAC" w:rsidRDefault="00E322E0" w:rsidP="00CF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О.А. Брайт</w:t>
            </w:r>
          </w:p>
        </w:tc>
        <w:tc>
          <w:tcPr>
            <w:tcW w:w="1417" w:type="dxa"/>
          </w:tcPr>
          <w:p w14:paraId="2A5A1BC3" w14:textId="77777777" w:rsidR="00E322E0" w:rsidRPr="00CF6FAC" w:rsidRDefault="00E322E0" w:rsidP="00CF6FAC">
            <w:pPr>
              <w:tabs>
                <w:tab w:val="left" w:pos="1134"/>
                <w:tab w:val="left" w:pos="1588"/>
              </w:tabs>
              <w:spacing w:after="0" w:line="240" w:lineRule="auto"/>
              <w:ind w:left="37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Справка о публикации</w:t>
            </w:r>
          </w:p>
        </w:tc>
      </w:tr>
      <w:tr w:rsidR="00E322E0" w:rsidRPr="00CF6FAC" w14:paraId="0A238DFD" w14:textId="77777777" w:rsidTr="00CF6FAC">
        <w:trPr>
          <w:trHeight w:val="240"/>
        </w:trPr>
        <w:tc>
          <w:tcPr>
            <w:tcW w:w="851" w:type="dxa"/>
            <w:vMerge/>
          </w:tcPr>
          <w:p w14:paraId="2187DBE1" w14:textId="77777777" w:rsidR="00E322E0" w:rsidRPr="00CF6FAC" w:rsidRDefault="00E322E0" w:rsidP="00CF6FAC">
            <w:pPr>
              <w:tabs>
                <w:tab w:val="left" w:pos="1134"/>
              </w:tabs>
              <w:spacing w:after="0" w:line="240" w:lineRule="auto"/>
              <w:ind w:left="3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740B1077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839B3E" w14:textId="77777777" w:rsidR="00E322E0" w:rsidRPr="00CF6FAC" w:rsidRDefault="00E322E0" w:rsidP="00CF6FAC">
            <w:pPr>
              <w:pStyle w:val="a3"/>
              <w:numPr>
                <w:ilvl w:val="0"/>
                <w:numId w:val="12"/>
              </w:num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EE776A9" w14:textId="77777777" w:rsidR="00E322E0" w:rsidRPr="00CF6FAC" w:rsidRDefault="00E322E0" w:rsidP="00CF6FAC">
            <w:pPr>
              <w:tabs>
                <w:tab w:val="left" w:pos="1134"/>
                <w:tab w:val="left" w:pos="1560"/>
                <w:tab w:val="left" w:pos="6237"/>
              </w:tabs>
              <w:spacing w:after="0" w:line="240" w:lineRule="auto"/>
              <w:ind w:left="3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0C002C4" w14:textId="77777777" w:rsidR="00E322E0" w:rsidRPr="00CF6FAC" w:rsidRDefault="00E322E0" w:rsidP="00CF6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Создание и публикация видеоролика «Военно-патриотической игра</w:t>
            </w:r>
          </w:p>
          <w:p w14:paraId="7136FD14" w14:textId="77777777" w:rsidR="00E322E0" w:rsidRPr="00CF6FAC" w:rsidRDefault="00E322E0" w:rsidP="00CF6FAC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«</w:t>
            </w:r>
            <w:r w:rsidRPr="00CF6FAC">
              <w:rPr>
                <w:rFonts w:ascii="Times New Roman" w:hAnsi="Times New Roman"/>
                <w:sz w:val="24"/>
                <w:szCs w:val="24"/>
              </w:rPr>
              <w:t>Зарница»»</w:t>
            </w:r>
          </w:p>
        </w:tc>
        <w:tc>
          <w:tcPr>
            <w:tcW w:w="2268" w:type="dxa"/>
          </w:tcPr>
          <w:p w14:paraId="6597ED56" w14:textId="77777777" w:rsidR="00E322E0" w:rsidRPr="00CF6FAC" w:rsidRDefault="00E322E0" w:rsidP="00CF6FAC">
            <w:pPr>
              <w:tabs>
                <w:tab w:val="left" w:pos="1134"/>
                <w:tab w:val="left" w:pos="1588"/>
              </w:tabs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М.С. Зимина</w:t>
            </w:r>
          </w:p>
        </w:tc>
        <w:tc>
          <w:tcPr>
            <w:tcW w:w="1417" w:type="dxa"/>
          </w:tcPr>
          <w:p w14:paraId="1078ECDD" w14:textId="77777777" w:rsidR="00E322E0" w:rsidRPr="00CF6FAC" w:rsidRDefault="00E322E0" w:rsidP="00CF6FAC">
            <w:pPr>
              <w:tabs>
                <w:tab w:val="left" w:pos="1134"/>
                <w:tab w:val="left" w:pos="1588"/>
              </w:tabs>
              <w:spacing w:after="0" w:line="240" w:lineRule="auto"/>
              <w:ind w:left="37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Справка о публикации</w:t>
            </w:r>
          </w:p>
        </w:tc>
      </w:tr>
    </w:tbl>
    <w:p w14:paraId="110AE320" w14:textId="77777777" w:rsidR="003E26C2" w:rsidRDefault="003E26C2" w:rsidP="00630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80FA6" w14:textId="77777777" w:rsidR="002C716A" w:rsidRPr="00A518BE" w:rsidRDefault="002C716A" w:rsidP="002C716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095">
        <w:rPr>
          <w:rFonts w:ascii="Times New Roman" w:hAnsi="Times New Roman" w:cs="Times New Roman"/>
          <w:b/>
          <w:sz w:val="28"/>
          <w:szCs w:val="28"/>
        </w:rPr>
        <w:t>Учас</w:t>
      </w:r>
      <w:r w:rsidRPr="00A518BE">
        <w:rPr>
          <w:rFonts w:ascii="Times New Roman" w:hAnsi="Times New Roman" w:cs="Times New Roman"/>
          <w:b/>
          <w:sz w:val="28"/>
          <w:szCs w:val="28"/>
        </w:rPr>
        <w:t>тие педагогов в научно-методической работе</w:t>
      </w:r>
    </w:p>
    <w:p w14:paraId="553D4904" w14:textId="77777777" w:rsidR="002C716A" w:rsidRPr="00A518BE" w:rsidRDefault="002C716A" w:rsidP="002C716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402"/>
        <w:gridCol w:w="1276"/>
        <w:gridCol w:w="992"/>
        <w:gridCol w:w="851"/>
        <w:gridCol w:w="1559"/>
        <w:gridCol w:w="992"/>
        <w:gridCol w:w="851"/>
        <w:gridCol w:w="4223"/>
      </w:tblGrid>
      <w:tr w:rsidR="002C716A" w:rsidRPr="00CF6FAC" w14:paraId="3B792D6F" w14:textId="77777777" w:rsidTr="00CF6FAC">
        <w:tc>
          <w:tcPr>
            <w:tcW w:w="704" w:type="dxa"/>
            <w:vMerge w:val="restart"/>
          </w:tcPr>
          <w:p w14:paraId="2B270601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31E2F41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</w:tcPr>
          <w:p w14:paraId="080790C1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ind w:left="-72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vMerge w:val="restart"/>
          </w:tcPr>
          <w:p w14:paraId="2549022C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ind w:left="39"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5245" w:type="dxa"/>
            <w:gridSpan w:val="5"/>
          </w:tcPr>
          <w:p w14:paraId="7CE52573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ind w:left="-72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14:paraId="7DDABA50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ind w:left="-72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  <w:vMerge w:val="restart"/>
          </w:tcPr>
          <w:p w14:paraId="4B2A93E9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ind w:left="-72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2C716A" w:rsidRPr="00CF6FAC" w14:paraId="4927F852" w14:textId="77777777" w:rsidTr="00CF6FAC">
        <w:trPr>
          <w:cantSplit/>
          <w:trHeight w:val="1382"/>
        </w:trPr>
        <w:tc>
          <w:tcPr>
            <w:tcW w:w="704" w:type="dxa"/>
            <w:vMerge/>
          </w:tcPr>
          <w:p w14:paraId="32D0C25B" w14:textId="77777777" w:rsidR="002C716A" w:rsidRPr="00CF6FAC" w:rsidRDefault="002C716A" w:rsidP="00CF6FAC">
            <w:pPr>
              <w:widowControl w:val="0"/>
              <w:tabs>
                <w:tab w:val="left" w:pos="1134"/>
              </w:tabs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DBCFE65" w14:textId="77777777" w:rsidR="002C716A" w:rsidRPr="00CF6FAC" w:rsidRDefault="002C716A" w:rsidP="00CF6FAC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6781A4C" w14:textId="77777777" w:rsidR="002C716A" w:rsidRPr="00CF6FAC" w:rsidRDefault="002C716A" w:rsidP="00CF6FAC">
            <w:pPr>
              <w:widowControl w:val="0"/>
              <w:tabs>
                <w:tab w:val="left" w:pos="1134"/>
              </w:tabs>
              <w:spacing w:after="0" w:line="240" w:lineRule="auto"/>
              <w:ind w:left="39" w:firstLine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68959286" w14:textId="77777777" w:rsidR="002C716A" w:rsidRPr="00CF6FAC" w:rsidRDefault="002C716A" w:rsidP="00CF6FAC">
            <w:pPr>
              <w:tabs>
                <w:tab w:val="left" w:pos="121"/>
                <w:tab w:val="left" w:pos="748"/>
              </w:tabs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4D23125E" w14:textId="77777777" w:rsidR="002C716A" w:rsidRPr="00CF6FAC" w:rsidRDefault="002C716A" w:rsidP="00CF6FAC">
            <w:pPr>
              <w:tabs>
                <w:tab w:val="left" w:pos="121"/>
                <w:tab w:val="left" w:pos="748"/>
              </w:tabs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14:paraId="55848B5F" w14:textId="77777777" w:rsidR="002C716A" w:rsidRPr="00CF6FAC" w:rsidRDefault="002C716A" w:rsidP="00CF6FAC">
            <w:pPr>
              <w:tabs>
                <w:tab w:val="left" w:pos="121"/>
                <w:tab w:val="left" w:pos="748"/>
              </w:tabs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58E39294" w14:textId="77777777" w:rsidR="002C716A" w:rsidRPr="00CF6FAC" w:rsidRDefault="002C716A" w:rsidP="00CF6FAC">
            <w:pPr>
              <w:tabs>
                <w:tab w:val="left" w:pos="121"/>
                <w:tab w:val="left" w:pos="748"/>
              </w:tabs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1559" w:type="dxa"/>
            <w:textDirection w:val="btLr"/>
          </w:tcPr>
          <w:p w14:paraId="2D7B1427" w14:textId="77777777" w:rsidR="002C716A" w:rsidRPr="00CF6FAC" w:rsidRDefault="002C716A" w:rsidP="00CF6FAC">
            <w:pPr>
              <w:tabs>
                <w:tab w:val="left" w:pos="121"/>
                <w:tab w:val="left" w:pos="748"/>
              </w:tabs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Областной,</w:t>
            </w:r>
          </w:p>
          <w:p w14:paraId="65C0F495" w14:textId="77777777" w:rsidR="002C716A" w:rsidRPr="00CF6FAC" w:rsidRDefault="002C716A" w:rsidP="00CF6FAC">
            <w:pPr>
              <w:tabs>
                <w:tab w:val="left" w:pos="121"/>
                <w:tab w:val="left" w:pos="748"/>
              </w:tabs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992" w:type="dxa"/>
            <w:textDirection w:val="btLr"/>
          </w:tcPr>
          <w:p w14:paraId="3673DEDB" w14:textId="77777777" w:rsidR="002C716A" w:rsidRPr="00CF6FAC" w:rsidRDefault="002C716A" w:rsidP="00CF6FAC">
            <w:pPr>
              <w:tabs>
                <w:tab w:val="left" w:pos="121"/>
                <w:tab w:val="left" w:pos="748"/>
              </w:tabs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851" w:type="dxa"/>
            <w:textDirection w:val="btLr"/>
          </w:tcPr>
          <w:p w14:paraId="16395286" w14:textId="77777777" w:rsidR="002C716A" w:rsidRPr="00CF6FAC" w:rsidRDefault="002C716A" w:rsidP="00CF6FAC">
            <w:pPr>
              <w:tabs>
                <w:tab w:val="left" w:pos="121"/>
                <w:tab w:val="left" w:pos="748"/>
              </w:tabs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223" w:type="dxa"/>
            <w:vMerge/>
          </w:tcPr>
          <w:p w14:paraId="301FA5CA" w14:textId="77777777" w:rsidR="002C716A" w:rsidRPr="00CF6FAC" w:rsidRDefault="002C716A" w:rsidP="00CF6FAC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16A" w:rsidRPr="00CF6FAC" w14:paraId="5002A240" w14:textId="77777777" w:rsidTr="00CF6FAC">
        <w:tc>
          <w:tcPr>
            <w:tcW w:w="704" w:type="dxa"/>
          </w:tcPr>
          <w:p w14:paraId="1D6E35A3" w14:textId="77777777" w:rsidR="002C716A" w:rsidRPr="00CF6FAC" w:rsidRDefault="002C716A" w:rsidP="00CF6FAC">
            <w:pPr>
              <w:pStyle w:val="a3"/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280C6B82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ab/>
              <w:t>Городская ассоциация педагогов дополнительного образования</w:t>
            </w:r>
          </w:p>
        </w:tc>
        <w:tc>
          <w:tcPr>
            <w:tcW w:w="1276" w:type="dxa"/>
          </w:tcPr>
          <w:p w14:paraId="7F852407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992" w:type="dxa"/>
          </w:tcPr>
          <w:p w14:paraId="31C41D86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AD769F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  <w:p w14:paraId="58AC7C8A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329E9C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FBB6C3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9F4CDB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D542454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CF6FAC">
              <w:rPr>
                <w:sz w:val="24"/>
                <w:szCs w:val="24"/>
              </w:rPr>
              <w:t xml:space="preserve"> </w:t>
            </w: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и тиражирование передового педагогического опыта, методические разработки творческих групп</w:t>
            </w:r>
          </w:p>
        </w:tc>
      </w:tr>
      <w:tr w:rsidR="002C716A" w:rsidRPr="00CF6FAC" w14:paraId="1E008318" w14:textId="77777777" w:rsidTr="00CF6FAC">
        <w:tc>
          <w:tcPr>
            <w:tcW w:w="704" w:type="dxa"/>
          </w:tcPr>
          <w:p w14:paraId="10175522" w14:textId="77777777" w:rsidR="002C716A" w:rsidRPr="00CF6FAC" w:rsidRDefault="002C716A" w:rsidP="00CF6FAC">
            <w:pPr>
              <w:pStyle w:val="a3"/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6A29B1B2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ДООП и программ ПФДО, включенных в Навигатор дополнительного образования Омской области </w:t>
            </w:r>
          </w:p>
        </w:tc>
        <w:tc>
          <w:tcPr>
            <w:tcW w:w="1276" w:type="dxa"/>
          </w:tcPr>
          <w:p w14:paraId="5C92EA48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32A639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1F98EC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243A62C3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ДООП</w:t>
            </w:r>
          </w:p>
        </w:tc>
        <w:tc>
          <w:tcPr>
            <w:tcW w:w="1559" w:type="dxa"/>
          </w:tcPr>
          <w:p w14:paraId="6EEBA230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0B9F2FD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ABAECC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4D5DAE9C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Проведена экспертиза дополнительных общеобразовательных (общеразвивающих) программ</w:t>
            </w:r>
          </w:p>
        </w:tc>
      </w:tr>
      <w:tr w:rsidR="002C716A" w:rsidRPr="00CF6FAC" w14:paraId="02240318" w14:textId="77777777" w:rsidTr="00CF6FAC">
        <w:trPr>
          <w:trHeight w:val="567"/>
        </w:trPr>
        <w:tc>
          <w:tcPr>
            <w:tcW w:w="704" w:type="dxa"/>
          </w:tcPr>
          <w:p w14:paraId="14B20331" w14:textId="77777777" w:rsidR="002C716A" w:rsidRPr="00CF6FAC" w:rsidRDefault="002C716A" w:rsidP="00CF6FAC">
            <w:pPr>
              <w:pStyle w:val="a3"/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0C312F9E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интернет – ресурсы. </w:t>
            </w:r>
          </w:p>
        </w:tc>
        <w:tc>
          <w:tcPr>
            <w:tcW w:w="1276" w:type="dxa"/>
          </w:tcPr>
          <w:p w14:paraId="55FC7872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992" w:type="dxa"/>
          </w:tcPr>
          <w:p w14:paraId="51A58228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851" w:type="dxa"/>
          </w:tcPr>
          <w:p w14:paraId="557F2314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719B59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615A14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851" w:type="dxa"/>
          </w:tcPr>
          <w:p w14:paraId="3FC9ACAC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3" w:type="dxa"/>
          </w:tcPr>
          <w:p w14:paraId="36F2228B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Опубликованы методические разработки</w:t>
            </w:r>
          </w:p>
        </w:tc>
      </w:tr>
      <w:tr w:rsidR="002C716A" w:rsidRPr="00CF6FAC" w14:paraId="2A267814" w14:textId="77777777" w:rsidTr="00CF6FAC">
        <w:trPr>
          <w:trHeight w:val="422"/>
        </w:trPr>
        <w:tc>
          <w:tcPr>
            <w:tcW w:w="704" w:type="dxa"/>
          </w:tcPr>
          <w:p w14:paraId="3A9765F8" w14:textId="77777777" w:rsidR="002C716A" w:rsidRPr="00CF6FAC" w:rsidRDefault="002C716A" w:rsidP="00CF6FAC">
            <w:pPr>
              <w:pStyle w:val="a3"/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5D2FA20D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конкурсы </w:t>
            </w:r>
          </w:p>
        </w:tc>
        <w:tc>
          <w:tcPr>
            <w:tcW w:w="1276" w:type="dxa"/>
          </w:tcPr>
          <w:p w14:paraId="0768BE18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992" w:type="dxa"/>
          </w:tcPr>
          <w:p w14:paraId="58514B60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C5859B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A35C15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106421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DDF8F1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4чел.</w:t>
            </w:r>
          </w:p>
        </w:tc>
        <w:tc>
          <w:tcPr>
            <w:tcW w:w="4223" w:type="dxa"/>
          </w:tcPr>
          <w:p w14:paraId="2CA3FCD0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Сценарий, конспекты беседы</w:t>
            </w:r>
          </w:p>
        </w:tc>
      </w:tr>
      <w:tr w:rsidR="002C716A" w:rsidRPr="00CF6FAC" w14:paraId="76D62F01" w14:textId="77777777" w:rsidTr="00CF6FAC">
        <w:tc>
          <w:tcPr>
            <w:tcW w:w="704" w:type="dxa"/>
          </w:tcPr>
          <w:p w14:paraId="20D959CE" w14:textId="77777777" w:rsidR="002C716A" w:rsidRPr="00CF6FAC" w:rsidRDefault="002C716A" w:rsidP="00CF6FAC">
            <w:pPr>
              <w:pStyle w:val="a3"/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4D56F2B3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Всероссийские конкурсы </w:t>
            </w:r>
          </w:p>
        </w:tc>
        <w:tc>
          <w:tcPr>
            <w:tcW w:w="1276" w:type="dxa"/>
          </w:tcPr>
          <w:p w14:paraId="1BA9A614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992" w:type="dxa"/>
          </w:tcPr>
          <w:p w14:paraId="56551A11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D5DEFC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D83719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C693D8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851" w:type="dxa"/>
          </w:tcPr>
          <w:p w14:paraId="5622B689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0CC18349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Сценарий, конспекты беседы</w:t>
            </w:r>
          </w:p>
        </w:tc>
      </w:tr>
      <w:tr w:rsidR="002C716A" w:rsidRPr="00CF6FAC" w14:paraId="3CE6CE93" w14:textId="77777777" w:rsidTr="00CF6FAC">
        <w:tc>
          <w:tcPr>
            <w:tcW w:w="704" w:type="dxa"/>
          </w:tcPr>
          <w:p w14:paraId="11D62F01" w14:textId="77777777" w:rsidR="002C716A" w:rsidRPr="00CF6FAC" w:rsidRDefault="002C716A" w:rsidP="00CF6FAC">
            <w:pPr>
              <w:pStyle w:val="a3"/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D5F395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Областной конкурс, педмарафон и Региональный этап Всероссийского  конкурса профессионального мастерства педагогов «Мой лучший урок»</w:t>
            </w: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0AEE7A24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D076D7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6C060C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30E26F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992" w:type="dxa"/>
          </w:tcPr>
          <w:p w14:paraId="226BA1A1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46725" w14:textId="77777777" w:rsidR="002C716A" w:rsidRPr="00CF6FAC" w:rsidRDefault="002C716A" w:rsidP="00AF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95BF20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44D1E972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Представлены посты в госпаблике учреждения;</w:t>
            </w:r>
          </w:p>
          <w:p w14:paraId="43F58471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Видеозанятия</w:t>
            </w:r>
          </w:p>
        </w:tc>
      </w:tr>
      <w:tr w:rsidR="002C716A" w:rsidRPr="00CF6FAC" w14:paraId="643488D9" w14:textId="77777777" w:rsidTr="00CF6FAC">
        <w:tc>
          <w:tcPr>
            <w:tcW w:w="704" w:type="dxa"/>
          </w:tcPr>
          <w:p w14:paraId="7D8FA9FA" w14:textId="77777777" w:rsidR="002C716A" w:rsidRPr="00CF6FAC" w:rsidRDefault="002C716A" w:rsidP="00CF6FAC">
            <w:pPr>
              <w:pStyle w:val="a3"/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14:paraId="0B78CE17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</w:tc>
        <w:tc>
          <w:tcPr>
            <w:tcW w:w="1276" w:type="dxa"/>
          </w:tcPr>
          <w:p w14:paraId="3486FBFB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14:paraId="397DABCB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345BE5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B62F2A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559" w:type="dxa"/>
          </w:tcPr>
          <w:p w14:paraId="3C3C4955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D60B02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71305C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E58EACC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Обобщение и тиражирование передового педагогического опыта на конкурсе «Сердце отдаю детям»</w:t>
            </w:r>
          </w:p>
        </w:tc>
      </w:tr>
      <w:tr w:rsidR="002C716A" w:rsidRPr="00CF6FAC" w14:paraId="1E7B9E6A" w14:textId="77777777" w:rsidTr="00CF6FAC">
        <w:tc>
          <w:tcPr>
            <w:tcW w:w="704" w:type="dxa"/>
          </w:tcPr>
          <w:p w14:paraId="4E72D20F" w14:textId="77777777" w:rsidR="002C716A" w:rsidRPr="00CF6FAC" w:rsidRDefault="002C716A" w:rsidP="00CF6FAC">
            <w:pPr>
              <w:pStyle w:val="a3"/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14:paraId="25F17280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Смотр-конкурс педагогов дополнительного образования БОУ ДО г. Омска ГорДЮЦ «Педагог года»</w:t>
            </w:r>
          </w:p>
        </w:tc>
        <w:tc>
          <w:tcPr>
            <w:tcW w:w="1276" w:type="dxa"/>
          </w:tcPr>
          <w:p w14:paraId="3AC2654D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992" w:type="dxa"/>
          </w:tcPr>
          <w:p w14:paraId="4EB51BC8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47 чел.</w:t>
            </w:r>
          </w:p>
          <w:p w14:paraId="14F79536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23EC04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224684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F839E7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D227CF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314E28AF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учебно-воспитательной работы центра. Развитие творческого потенциала педагогов. Повышение эффективности образовательного процесса.</w:t>
            </w:r>
          </w:p>
        </w:tc>
      </w:tr>
      <w:tr w:rsidR="002C716A" w:rsidRPr="00CF6FAC" w14:paraId="1146DA01" w14:textId="77777777" w:rsidTr="00CF6FAC">
        <w:tc>
          <w:tcPr>
            <w:tcW w:w="5382" w:type="dxa"/>
            <w:gridSpan w:val="3"/>
          </w:tcPr>
          <w:p w14:paraId="0778FE03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47B560BA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14:paraId="144C9CC9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5A277CFF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7F32265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57B5BC8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14:paraId="687CA806" w14:textId="77777777" w:rsidR="002C716A" w:rsidRPr="00CF6FAC" w:rsidRDefault="002C716A" w:rsidP="00CF6F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261A73" w14:textId="77777777" w:rsidR="002C716A" w:rsidRPr="00381645" w:rsidRDefault="002C716A" w:rsidP="002C716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ED18F8F" w14:textId="77777777" w:rsidR="002C716A" w:rsidRPr="00175DAB" w:rsidRDefault="002C716A" w:rsidP="002C716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5DAB">
        <w:rPr>
          <w:rFonts w:ascii="Times New Roman" w:hAnsi="Times New Roman" w:cs="Times New Roman"/>
          <w:sz w:val="28"/>
          <w:szCs w:val="28"/>
        </w:rPr>
        <w:t>Примечание: общее кол – во 47 педагогов, 8 методистов.</w:t>
      </w:r>
    </w:p>
    <w:p w14:paraId="287D3C5D" w14:textId="77777777" w:rsidR="002C716A" w:rsidRPr="00175DAB" w:rsidRDefault="002C716A" w:rsidP="002C716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5DAB">
        <w:rPr>
          <w:rFonts w:ascii="Times New Roman" w:hAnsi="Times New Roman" w:cs="Times New Roman"/>
          <w:sz w:val="28"/>
          <w:szCs w:val="28"/>
        </w:rPr>
        <w:t>Всего в различных мероприятиях приняло участие:</w:t>
      </w:r>
    </w:p>
    <w:p w14:paraId="67818656" w14:textId="77777777" w:rsidR="002C716A" w:rsidRPr="00606C76" w:rsidRDefault="002C716A" w:rsidP="002C716A">
      <w:pPr>
        <w:tabs>
          <w:tab w:val="left" w:pos="709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5DAB">
        <w:rPr>
          <w:rFonts w:ascii="Times New Roman" w:hAnsi="Times New Roman" w:cs="Times New Roman"/>
          <w:sz w:val="28"/>
          <w:szCs w:val="28"/>
        </w:rPr>
        <w:t>- на внутриучрежденческом уровне – 47 (100 %) человек;</w:t>
      </w:r>
    </w:p>
    <w:p w14:paraId="6F0B872D" w14:textId="77777777" w:rsidR="002C716A" w:rsidRPr="00606C76" w:rsidRDefault="002C716A" w:rsidP="002C716A">
      <w:pPr>
        <w:tabs>
          <w:tab w:val="left" w:pos="709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городском – 18 (40</w:t>
      </w:r>
      <w:r w:rsidRPr="00606C76">
        <w:rPr>
          <w:rFonts w:ascii="Times New Roman" w:hAnsi="Times New Roman" w:cs="Times New Roman"/>
          <w:sz w:val="28"/>
          <w:szCs w:val="28"/>
        </w:rPr>
        <w:t xml:space="preserve"> %) человек;</w:t>
      </w:r>
    </w:p>
    <w:p w14:paraId="284DC5CE" w14:textId="77777777" w:rsidR="002C716A" w:rsidRPr="00C55E6C" w:rsidRDefault="002C716A" w:rsidP="002C716A">
      <w:pPr>
        <w:tabs>
          <w:tab w:val="left" w:pos="709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E6C">
        <w:rPr>
          <w:rFonts w:ascii="Times New Roman" w:hAnsi="Times New Roman" w:cs="Times New Roman"/>
          <w:sz w:val="28"/>
          <w:szCs w:val="28"/>
        </w:rPr>
        <w:t>- на</w:t>
      </w:r>
      <w:r>
        <w:rPr>
          <w:rFonts w:ascii="Times New Roman" w:hAnsi="Times New Roman" w:cs="Times New Roman"/>
          <w:sz w:val="28"/>
          <w:szCs w:val="28"/>
        </w:rPr>
        <w:t xml:space="preserve"> областном, межрегиональном – 4 (9</w:t>
      </w:r>
      <w:r w:rsidRPr="00C55E6C">
        <w:rPr>
          <w:rFonts w:ascii="Times New Roman" w:hAnsi="Times New Roman" w:cs="Times New Roman"/>
          <w:sz w:val="28"/>
          <w:szCs w:val="28"/>
        </w:rPr>
        <w:t xml:space="preserve"> %);</w:t>
      </w:r>
    </w:p>
    <w:p w14:paraId="4AAA3E6F" w14:textId="77777777" w:rsidR="002C716A" w:rsidRPr="00C55E6C" w:rsidRDefault="002C716A" w:rsidP="002C716A">
      <w:pPr>
        <w:tabs>
          <w:tab w:val="left" w:pos="709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E6C">
        <w:rPr>
          <w:rFonts w:ascii="Times New Roman" w:hAnsi="Times New Roman" w:cs="Times New Roman"/>
          <w:sz w:val="28"/>
          <w:szCs w:val="28"/>
        </w:rPr>
        <w:t xml:space="preserve">- на всероссийском – </w:t>
      </w:r>
      <w:r>
        <w:rPr>
          <w:rFonts w:ascii="Times New Roman" w:hAnsi="Times New Roman" w:cs="Times New Roman"/>
          <w:sz w:val="28"/>
          <w:szCs w:val="28"/>
        </w:rPr>
        <w:t>5 (11</w:t>
      </w:r>
      <w:r w:rsidRPr="00C55E6C">
        <w:rPr>
          <w:rFonts w:ascii="Times New Roman" w:hAnsi="Times New Roman" w:cs="Times New Roman"/>
          <w:sz w:val="28"/>
          <w:szCs w:val="28"/>
        </w:rPr>
        <w:t xml:space="preserve"> %) человек;</w:t>
      </w:r>
    </w:p>
    <w:p w14:paraId="002A16EC" w14:textId="77777777" w:rsidR="002C716A" w:rsidRPr="00606C76" w:rsidRDefault="002C716A" w:rsidP="002C716A">
      <w:pPr>
        <w:tabs>
          <w:tab w:val="left" w:pos="709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E6C">
        <w:rPr>
          <w:rFonts w:ascii="Times New Roman" w:hAnsi="Times New Roman" w:cs="Times New Roman"/>
          <w:sz w:val="28"/>
          <w:szCs w:val="28"/>
        </w:rPr>
        <w:t xml:space="preserve">- на международном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5E6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55E6C">
        <w:rPr>
          <w:rFonts w:ascii="Times New Roman" w:hAnsi="Times New Roman" w:cs="Times New Roman"/>
          <w:sz w:val="28"/>
          <w:szCs w:val="28"/>
        </w:rPr>
        <w:t xml:space="preserve"> %) человек.</w:t>
      </w:r>
    </w:p>
    <w:p w14:paraId="69BE131B" w14:textId="77777777" w:rsidR="00E2473A" w:rsidRPr="00F012BE" w:rsidRDefault="00E2473A" w:rsidP="00E24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BEFD591" w14:textId="77777777" w:rsidR="00E2473A" w:rsidRPr="00E2473A" w:rsidRDefault="00E2473A" w:rsidP="00E24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73A">
        <w:rPr>
          <w:rFonts w:ascii="Times New Roman" w:hAnsi="Times New Roman" w:cs="Times New Roman"/>
          <w:b/>
          <w:sz w:val="28"/>
          <w:szCs w:val="28"/>
        </w:rPr>
        <w:t>Обновление содержания дополнительных программ и разработка по приоритетным направлениям.</w:t>
      </w:r>
    </w:p>
    <w:p w14:paraId="7AE0ECF8" w14:textId="77777777" w:rsidR="00971A8C" w:rsidRPr="00971A8C" w:rsidRDefault="00971A8C" w:rsidP="00971A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EFE95F" w14:textId="77777777" w:rsidR="002C716A" w:rsidRPr="005D7CAB" w:rsidRDefault="002C716A" w:rsidP="002C71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AB">
        <w:rPr>
          <w:rFonts w:ascii="Times New Roman" w:hAnsi="Times New Roman" w:cs="Times New Roman"/>
          <w:sz w:val="28"/>
          <w:szCs w:val="28"/>
        </w:rPr>
        <w:t>В течение учебного года были разработаны новые программы по приоритетным направлениям, а также дополнены и обновлено содержание действующих программ, и опубликованы в Навигаторе Омской области, на основании требований дорожной карты:</w:t>
      </w:r>
    </w:p>
    <w:p w14:paraId="0BD89DFB" w14:textId="77777777" w:rsidR="002C716A" w:rsidRPr="00B17A65" w:rsidRDefault="002C716A" w:rsidP="008B1C68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7CAB">
        <w:rPr>
          <w:rFonts w:ascii="Times New Roman" w:hAnsi="Times New Roman"/>
          <w:sz w:val="28"/>
          <w:szCs w:val="28"/>
        </w:rPr>
        <w:t>Дополнительная общеразвивающая программа «</w:t>
      </w:r>
      <w:r>
        <w:rPr>
          <w:rFonts w:ascii="Times New Roman" w:hAnsi="Times New Roman"/>
          <w:sz w:val="28"/>
          <w:szCs w:val="28"/>
        </w:rPr>
        <w:t>Волейбол – путь к здоровью</w:t>
      </w:r>
      <w:r w:rsidRPr="005D7CAB">
        <w:rPr>
          <w:rFonts w:ascii="Times New Roman" w:hAnsi="Times New Roman"/>
          <w:sz w:val="28"/>
          <w:szCs w:val="28"/>
        </w:rPr>
        <w:t>»</w:t>
      </w:r>
      <w:r w:rsidRPr="005D7CAB">
        <w:rPr>
          <w:rFonts w:ascii="Times New Roman" w:hAnsi="Times New Roman"/>
        </w:rPr>
        <w:t xml:space="preserve"> </w:t>
      </w:r>
      <w:r w:rsidRPr="005D7CAB">
        <w:rPr>
          <w:rFonts w:ascii="Times New Roman" w:hAnsi="Times New Roman"/>
          <w:sz w:val="28"/>
          <w:szCs w:val="28"/>
        </w:rPr>
        <w:t>физкультурно-спортивной направленности, реализуется очно с применением дистанционных образовательных технологий ГИС «Навигатор».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A65">
        <w:rPr>
          <w:rFonts w:ascii="Times New Roman" w:hAnsi="Times New Roman"/>
          <w:sz w:val="28"/>
          <w:szCs w:val="28"/>
        </w:rPr>
        <w:t>Автор-составитель О.А. Цишкевич.</w:t>
      </w:r>
      <w:r w:rsidRPr="005D7CAB">
        <w:t xml:space="preserve"> </w:t>
      </w:r>
    </w:p>
    <w:p w14:paraId="10317011" w14:textId="77777777" w:rsidR="002C716A" w:rsidRPr="00B17A65" w:rsidRDefault="002C716A" w:rsidP="008B1C68">
      <w:pPr>
        <w:pStyle w:val="a3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7A65">
        <w:rPr>
          <w:rFonts w:ascii="Times New Roman" w:hAnsi="Times New Roman"/>
          <w:sz w:val="28"/>
          <w:szCs w:val="28"/>
        </w:rPr>
        <w:t>Разноуровневая дополнительная общеразвивающая программа физкультурно-спортивной направленности «Роуп скиппинг. Прыжки к успеху!». Авторы-составители</w:t>
      </w:r>
      <w:r>
        <w:rPr>
          <w:rFonts w:ascii="Times New Roman" w:hAnsi="Times New Roman"/>
          <w:sz w:val="28"/>
          <w:szCs w:val="28"/>
        </w:rPr>
        <w:t xml:space="preserve"> – В.М. Козлова и </w:t>
      </w:r>
      <w:r w:rsidRPr="00B17A65">
        <w:rPr>
          <w:rFonts w:ascii="Times New Roman" w:hAnsi="Times New Roman"/>
          <w:sz w:val="28"/>
          <w:szCs w:val="28"/>
        </w:rPr>
        <w:t>С.Л. Шебалина.</w:t>
      </w:r>
    </w:p>
    <w:p w14:paraId="53A4F366" w14:textId="77777777" w:rsidR="002C716A" w:rsidRPr="00CA084B" w:rsidRDefault="002C716A" w:rsidP="008B1C6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084B">
        <w:rPr>
          <w:rFonts w:ascii="Times New Roman" w:hAnsi="Times New Roman"/>
          <w:sz w:val="28"/>
          <w:szCs w:val="28"/>
        </w:rPr>
        <w:t xml:space="preserve">Сезонная краткосрочная дополнительная общеразвивающая программа «Юный судья по дартсу» социально-гуманитарной направленности, автор-составитель С.Л. Шебалина. </w:t>
      </w:r>
    </w:p>
    <w:p w14:paraId="7A1A64DF" w14:textId="77777777" w:rsidR="002C716A" w:rsidRPr="00CA084B" w:rsidRDefault="002C716A" w:rsidP="008B1C68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A084B">
        <w:rPr>
          <w:rFonts w:ascii="Times New Roman" w:hAnsi="Times New Roman"/>
          <w:sz w:val="28"/>
          <w:szCs w:val="28"/>
        </w:rPr>
        <w:t xml:space="preserve">Сетевая дополнительная общеразвивающая программа физкультурно-спортивной направленности «Тхэквондо – привычка быть здоровым». Автор-составитель </w:t>
      </w:r>
      <w:r>
        <w:rPr>
          <w:rFonts w:ascii="Times New Roman" w:hAnsi="Times New Roman"/>
          <w:sz w:val="28"/>
          <w:szCs w:val="28"/>
        </w:rPr>
        <w:t>М.В. Жуков</w:t>
      </w:r>
      <w:r w:rsidRPr="00CA084B">
        <w:rPr>
          <w:rFonts w:ascii="Times New Roman" w:hAnsi="Times New Roman"/>
          <w:sz w:val="28"/>
          <w:szCs w:val="28"/>
        </w:rPr>
        <w:t xml:space="preserve">. </w:t>
      </w:r>
    </w:p>
    <w:p w14:paraId="619CB087" w14:textId="77777777" w:rsidR="002C716A" w:rsidRPr="0003779B" w:rsidRDefault="002C716A" w:rsidP="002C716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14:paraId="532D0C13" w14:textId="77777777" w:rsidR="002C716A" w:rsidRPr="00CA084B" w:rsidRDefault="002C716A" w:rsidP="002C71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084B">
        <w:rPr>
          <w:rFonts w:ascii="Times New Roman" w:hAnsi="Times New Roman" w:cs="Times New Roman"/>
          <w:b/>
          <w:sz w:val="28"/>
          <w:szCs w:val="28"/>
        </w:rPr>
        <w:t>Все программы прошли экспертизу.</w:t>
      </w:r>
    </w:p>
    <w:p w14:paraId="0235175D" w14:textId="77777777" w:rsidR="002C716A" w:rsidRDefault="002C716A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DF1D3" w14:textId="77777777" w:rsidR="00A45972" w:rsidRPr="00971A8C" w:rsidRDefault="00E11F4A" w:rsidP="00971A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A8C">
        <w:rPr>
          <w:rFonts w:ascii="Times New Roman" w:hAnsi="Times New Roman" w:cs="Times New Roman"/>
          <w:b/>
          <w:sz w:val="28"/>
          <w:szCs w:val="28"/>
        </w:rPr>
        <w:t xml:space="preserve">Работа с семьей. </w:t>
      </w:r>
      <w:r w:rsidR="00541A70" w:rsidRPr="00971A8C">
        <w:rPr>
          <w:rFonts w:ascii="Times New Roman" w:hAnsi="Times New Roman" w:cs="Times New Roman"/>
          <w:b/>
          <w:sz w:val="28"/>
          <w:szCs w:val="28"/>
        </w:rPr>
        <w:t>Спортивное развлечение, соревнования.</w:t>
      </w:r>
    </w:p>
    <w:p w14:paraId="7CC2F77B" w14:textId="77777777" w:rsidR="00A45972" w:rsidRDefault="00A45972" w:rsidP="00A45972">
      <w:pPr>
        <w:pStyle w:val="a5"/>
        <w:ind w:firstLine="375"/>
        <w:rPr>
          <w:sz w:val="28"/>
          <w:szCs w:val="28"/>
        </w:rPr>
      </w:pPr>
      <w:r w:rsidRPr="00A45972">
        <w:rPr>
          <w:sz w:val="28"/>
          <w:szCs w:val="28"/>
        </w:rPr>
        <w:t>Большое внимание уделяется работе с семьей</w:t>
      </w:r>
      <w:r>
        <w:rPr>
          <w:sz w:val="28"/>
          <w:szCs w:val="28"/>
        </w:rPr>
        <w:t>, через совместные мероприятия, привлечение в качестве болельщиков на соревнования в рамках спартакиады «Дошкольная лига», промоакции, информирование по вопросам АИС «Навигатор».</w:t>
      </w:r>
    </w:p>
    <w:p w14:paraId="5E9D13A1" w14:textId="77777777" w:rsidR="002C716A" w:rsidRDefault="002C716A" w:rsidP="00A45972">
      <w:pPr>
        <w:pStyle w:val="a5"/>
        <w:ind w:firstLine="375"/>
        <w:rPr>
          <w:sz w:val="28"/>
          <w:szCs w:val="28"/>
        </w:rPr>
      </w:pPr>
    </w:p>
    <w:p w14:paraId="4B07018C" w14:textId="77777777" w:rsidR="002C716A" w:rsidRDefault="002C716A" w:rsidP="002C716A">
      <w:pPr>
        <w:pStyle w:val="a5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701"/>
        <w:gridCol w:w="1418"/>
        <w:gridCol w:w="4279"/>
        <w:gridCol w:w="6379"/>
      </w:tblGrid>
      <w:tr w:rsidR="002C716A" w:rsidRPr="00CF6FAC" w14:paraId="54120BDD" w14:textId="77777777" w:rsidTr="00CF6FAC">
        <w:tc>
          <w:tcPr>
            <w:tcW w:w="540" w:type="dxa"/>
          </w:tcPr>
          <w:p w14:paraId="66D32D93" w14:textId="77777777" w:rsidR="002C716A" w:rsidRPr="00CF6FAC" w:rsidRDefault="002C716A" w:rsidP="00CF6FAC">
            <w:pPr>
              <w:pStyle w:val="a5"/>
              <w:jc w:val="center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4E8858D0" w14:textId="77777777" w:rsidR="002C716A" w:rsidRPr="00CF6FAC" w:rsidRDefault="002C716A" w:rsidP="00CF6FAC">
            <w:pPr>
              <w:pStyle w:val="a5"/>
              <w:jc w:val="center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1418" w:type="dxa"/>
          </w:tcPr>
          <w:p w14:paraId="5FC3F96E" w14:textId="77777777" w:rsidR="002C716A" w:rsidRPr="00CF6FAC" w:rsidRDefault="002C716A" w:rsidP="00CF6FAC">
            <w:pPr>
              <w:pStyle w:val="a5"/>
              <w:jc w:val="center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4279" w:type="dxa"/>
          </w:tcPr>
          <w:p w14:paraId="7C44D0F1" w14:textId="77777777" w:rsidR="002C716A" w:rsidRPr="00CF6FAC" w:rsidRDefault="002C716A" w:rsidP="00CF6FAC">
            <w:pPr>
              <w:pStyle w:val="a5"/>
              <w:jc w:val="center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6379" w:type="dxa"/>
          </w:tcPr>
          <w:p w14:paraId="7710A189" w14:textId="77777777" w:rsidR="002C716A" w:rsidRPr="00CF6FAC" w:rsidRDefault="002C716A" w:rsidP="00CF6FAC">
            <w:pPr>
              <w:pStyle w:val="a5"/>
              <w:jc w:val="center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Форма проведения</w:t>
            </w:r>
          </w:p>
        </w:tc>
      </w:tr>
      <w:tr w:rsidR="002C716A" w:rsidRPr="00CF6FAC" w14:paraId="0AD825AF" w14:textId="77777777" w:rsidTr="00CF6FAC">
        <w:tc>
          <w:tcPr>
            <w:tcW w:w="540" w:type="dxa"/>
            <w:vMerge w:val="restart"/>
          </w:tcPr>
          <w:p w14:paraId="535E0A4E" w14:textId="77777777" w:rsidR="002C716A" w:rsidRPr="00CF6FAC" w:rsidRDefault="002C716A" w:rsidP="00CF6FAC">
            <w:pPr>
              <w:pStyle w:val="a5"/>
              <w:numPr>
                <w:ilvl w:val="0"/>
                <w:numId w:val="1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9BE3730" w14:textId="77777777" w:rsidR="002C716A" w:rsidRPr="00CF6FAC" w:rsidRDefault="002C716A" w:rsidP="00CF6FAC">
            <w:pPr>
              <w:pStyle w:val="a5"/>
              <w:jc w:val="center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Брайт О.А.</w:t>
            </w:r>
          </w:p>
        </w:tc>
        <w:tc>
          <w:tcPr>
            <w:tcW w:w="1418" w:type="dxa"/>
          </w:tcPr>
          <w:p w14:paraId="71581902" w14:textId="77777777" w:rsidR="002C716A" w:rsidRPr="00CF6FAC" w:rsidRDefault="002C716A" w:rsidP="00CF6FAC">
            <w:pPr>
              <w:pStyle w:val="a5"/>
              <w:jc w:val="center"/>
              <w:rPr>
                <w:sz w:val="24"/>
                <w:szCs w:val="24"/>
              </w:rPr>
            </w:pPr>
            <w:r w:rsidRPr="00CF6FAC">
              <w:rPr>
                <w:bCs/>
                <w:sz w:val="24"/>
                <w:szCs w:val="24"/>
              </w:rPr>
              <w:t>09.2024г.</w:t>
            </w:r>
          </w:p>
        </w:tc>
        <w:tc>
          <w:tcPr>
            <w:tcW w:w="4279" w:type="dxa"/>
          </w:tcPr>
          <w:p w14:paraId="5BC44322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«Навигатор дополнительного образования. Планы на новый учебный год 2024-2025»</w:t>
            </w:r>
          </w:p>
        </w:tc>
        <w:tc>
          <w:tcPr>
            <w:tcW w:w="6379" w:type="dxa"/>
          </w:tcPr>
          <w:p w14:paraId="13504E4A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Выступление на родительском собрании</w:t>
            </w:r>
          </w:p>
        </w:tc>
      </w:tr>
      <w:tr w:rsidR="002C716A" w:rsidRPr="00CF6FAC" w14:paraId="060CA617" w14:textId="77777777" w:rsidTr="00CF6FAC">
        <w:tc>
          <w:tcPr>
            <w:tcW w:w="540" w:type="dxa"/>
            <w:vMerge/>
          </w:tcPr>
          <w:p w14:paraId="212A51EA" w14:textId="77777777" w:rsidR="002C716A" w:rsidRPr="00CF6FAC" w:rsidRDefault="002C716A" w:rsidP="00CF6FAC">
            <w:pPr>
              <w:pStyle w:val="a5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F953F58" w14:textId="77777777" w:rsidR="002C716A" w:rsidRPr="00CF6FAC" w:rsidRDefault="002C716A" w:rsidP="00CF6FA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BABFBCB" w14:textId="77777777" w:rsidR="002C716A" w:rsidRPr="00CF6FAC" w:rsidRDefault="002C716A" w:rsidP="00CF6FAC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CF6FAC">
              <w:rPr>
                <w:bCs/>
                <w:sz w:val="24"/>
                <w:szCs w:val="24"/>
              </w:rPr>
              <w:t>12.2024г.</w:t>
            </w:r>
          </w:p>
        </w:tc>
        <w:tc>
          <w:tcPr>
            <w:tcW w:w="4279" w:type="dxa"/>
          </w:tcPr>
          <w:p w14:paraId="1FE77915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«Новогодний переполох»</w:t>
            </w:r>
          </w:p>
        </w:tc>
        <w:tc>
          <w:tcPr>
            <w:tcW w:w="6379" w:type="dxa"/>
          </w:tcPr>
          <w:p w14:paraId="0E1CE868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Новогоднее спортивное развлечение совместно с родителями</w:t>
            </w:r>
          </w:p>
        </w:tc>
      </w:tr>
      <w:tr w:rsidR="002C716A" w:rsidRPr="00CF6FAC" w14:paraId="30E582A2" w14:textId="77777777" w:rsidTr="00CF6FAC">
        <w:tc>
          <w:tcPr>
            <w:tcW w:w="540" w:type="dxa"/>
            <w:vMerge w:val="restart"/>
          </w:tcPr>
          <w:p w14:paraId="2E4C7EB2" w14:textId="77777777" w:rsidR="002C716A" w:rsidRPr="00CF6FAC" w:rsidRDefault="002C716A" w:rsidP="00CF6FAC">
            <w:pPr>
              <w:pStyle w:val="a5"/>
              <w:numPr>
                <w:ilvl w:val="0"/>
                <w:numId w:val="1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7A5514C" w14:textId="77777777" w:rsidR="002C716A" w:rsidRPr="00CF6FAC" w:rsidRDefault="002C716A" w:rsidP="00CF6FAC">
            <w:pPr>
              <w:pStyle w:val="a5"/>
              <w:jc w:val="center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Домаренок И.Г.</w:t>
            </w:r>
          </w:p>
        </w:tc>
        <w:tc>
          <w:tcPr>
            <w:tcW w:w="1418" w:type="dxa"/>
          </w:tcPr>
          <w:p w14:paraId="2C2CBA43" w14:textId="77777777" w:rsidR="002C716A" w:rsidRPr="00CF6FAC" w:rsidRDefault="002C716A" w:rsidP="00CF6FAC">
            <w:pPr>
              <w:pStyle w:val="a5"/>
              <w:jc w:val="center"/>
              <w:rPr>
                <w:sz w:val="24"/>
                <w:szCs w:val="24"/>
              </w:rPr>
            </w:pPr>
            <w:r w:rsidRPr="00CF6FAC">
              <w:rPr>
                <w:bCs/>
                <w:sz w:val="24"/>
                <w:szCs w:val="24"/>
              </w:rPr>
              <w:t>10.2024г.</w:t>
            </w:r>
          </w:p>
        </w:tc>
        <w:tc>
          <w:tcPr>
            <w:tcW w:w="4279" w:type="dxa"/>
          </w:tcPr>
          <w:p w14:paraId="4AF25429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«Меткий стрелок»</w:t>
            </w:r>
          </w:p>
        </w:tc>
        <w:tc>
          <w:tcPr>
            <w:tcW w:w="6379" w:type="dxa"/>
          </w:tcPr>
          <w:p w14:paraId="4D938F19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Командное семейное первенство по дартс</w:t>
            </w:r>
          </w:p>
        </w:tc>
      </w:tr>
      <w:tr w:rsidR="002C716A" w:rsidRPr="00CF6FAC" w14:paraId="1AC8AF58" w14:textId="77777777" w:rsidTr="00CF6FAC">
        <w:tc>
          <w:tcPr>
            <w:tcW w:w="540" w:type="dxa"/>
            <w:vMerge/>
          </w:tcPr>
          <w:p w14:paraId="6FD13E71" w14:textId="77777777" w:rsidR="002C716A" w:rsidRPr="00CF6FAC" w:rsidRDefault="002C716A" w:rsidP="00CF6FAC">
            <w:pPr>
              <w:pStyle w:val="a5"/>
              <w:numPr>
                <w:ilvl w:val="0"/>
                <w:numId w:val="1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9555ABA" w14:textId="77777777" w:rsidR="002C716A" w:rsidRPr="00CF6FAC" w:rsidRDefault="002C716A" w:rsidP="00CF6FA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A867E24" w14:textId="77777777" w:rsidR="002C716A" w:rsidRPr="00CF6FAC" w:rsidRDefault="002C716A" w:rsidP="00CF6FAC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CF6FAC">
              <w:rPr>
                <w:bCs/>
                <w:sz w:val="24"/>
                <w:szCs w:val="24"/>
              </w:rPr>
              <w:t>11.2024г.</w:t>
            </w:r>
          </w:p>
        </w:tc>
        <w:tc>
          <w:tcPr>
            <w:tcW w:w="4279" w:type="dxa"/>
          </w:tcPr>
          <w:p w14:paraId="44A20C7C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«Мамины помощники»</w:t>
            </w:r>
          </w:p>
        </w:tc>
        <w:tc>
          <w:tcPr>
            <w:tcW w:w="6379" w:type="dxa"/>
          </w:tcPr>
          <w:p w14:paraId="17C5CFFC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Спортивное развлечение с участием родителей</w:t>
            </w:r>
          </w:p>
        </w:tc>
      </w:tr>
      <w:tr w:rsidR="002C716A" w:rsidRPr="00CF6FAC" w14:paraId="136FCDCD" w14:textId="77777777" w:rsidTr="00CF6FAC">
        <w:tc>
          <w:tcPr>
            <w:tcW w:w="540" w:type="dxa"/>
            <w:vMerge/>
          </w:tcPr>
          <w:p w14:paraId="1FFB90AC" w14:textId="77777777" w:rsidR="002C716A" w:rsidRPr="00CF6FAC" w:rsidRDefault="002C716A" w:rsidP="00CF6FAC">
            <w:pPr>
              <w:pStyle w:val="a5"/>
              <w:numPr>
                <w:ilvl w:val="0"/>
                <w:numId w:val="1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0E9D7D3" w14:textId="77777777" w:rsidR="002C716A" w:rsidRPr="00CF6FAC" w:rsidRDefault="002C716A" w:rsidP="00CF6FA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6097C1C" w14:textId="77777777" w:rsidR="002C716A" w:rsidRPr="00CF6FAC" w:rsidRDefault="002C716A" w:rsidP="00CF6FAC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CF6FAC">
              <w:rPr>
                <w:bCs/>
                <w:sz w:val="24"/>
                <w:szCs w:val="24"/>
              </w:rPr>
              <w:t>12.2024г.</w:t>
            </w:r>
          </w:p>
        </w:tc>
        <w:tc>
          <w:tcPr>
            <w:tcW w:w="4279" w:type="dxa"/>
          </w:tcPr>
          <w:p w14:paraId="64EB42CB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«Новогодний переполох»</w:t>
            </w:r>
          </w:p>
        </w:tc>
        <w:tc>
          <w:tcPr>
            <w:tcW w:w="6379" w:type="dxa"/>
          </w:tcPr>
          <w:p w14:paraId="306E52EB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Спортивное развлечение с участием родителей</w:t>
            </w:r>
          </w:p>
        </w:tc>
      </w:tr>
      <w:tr w:rsidR="002C716A" w:rsidRPr="00CF6FAC" w14:paraId="4F670BE0" w14:textId="77777777" w:rsidTr="00CF6FAC">
        <w:tc>
          <w:tcPr>
            <w:tcW w:w="540" w:type="dxa"/>
            <w:vMerge/>
          </w:tcPr>
          <w:p w14:paraId="4336EF70" w14:textId="77777777" w:rsidR="002C716A" w:rsidRPr="00CF6FAC" w:rsidRDefault="002C716A" w:rsidP="00CF6FAC">
            <w:pPr>
              <w:pStyle w:val="a5"/>
              <w:numPr>
                <w:ilvl w:val="0"/>
                <w:numId w:val="1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8C7DD8" w14:textId="77777777" w:rsidR="002C716A" w:rsidRPr="00CF6FAC" w:rsidRDefault="002C716A" w:rsidP="00CF6FA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1C49F5D" w14:textId="77777777" w:rsidR="002C716A" w:rsidRPr="00CF6FAC" w:rsidRDefault="002C716A" w:rsidP="00CF6FAC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CF6FAC">
              <w:rPr>
                <w:bCs/>
                <w:sz w:val="24"/>
                <w:szCs w:val="24"/>
              </w:rPr>
              <w:t>02.2025г.</w:t>
            </w:r>
          </w:p>
        </w:tc>
        <w:tc>
          <w:tcPr>
            <w:tcW w:w="4279" w:type="dxa"/>
          </w:tcPr>
          <w:p w14:paraId="6F2268BB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«Я честью этой дорожу»</w:t>
            </w:r>
          </w:p>
        </w:tc>
        <w:tc>
          <w:tcPr>
            <w:tcW w:w="6379" w:type="dxa"/>
          </w:tcPr>
          <w:p w14:paraId="1618C5C0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Спортивное развлечение с участием родителей, посвященное Дню защитника Отечества</w:t>
            </w:r>
          </w:p>
        </w:tc>
      </w:tr>
      <w:tr w:rsidR="002C716A" w:rsidRPr="00CF6FAC" w14:paraId="411CAB4F" w14:textId="77777777" w:rsidTr="00CF6FAC">
        <w:trPr>
          <w:trHeight w:val="523"/>
        </w:trPr>
        <w:tc>
          <w:tcPr>
            <w:tcW w:w="540" w:type="dxa"/>
            <w:vMerge/>
          </w:tcPr>
          <w:p w14:paraId="3F3F61E6" w14:textId="77777777" w:rsidR="002C716A" w:rsidRPr="00CF6FAC" w:rsidRDefault="002C716A" w:rsidP="00CF6FAC">
            <w:pPr>
              <w:pStyle w:val="a5"/>
              <w:numPr>
                <w:ilvl w:val="0"/>
                <w:numId w:val="1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D9B8001" w14:textId="77777777" w:rsidR="002C716A" w:rsidRPr="00CF6FAC" w:rsidRDefault="002C716A" w:rsidP="00CF6FA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18AA331" w14:textId="77777777" w:rsidR="002C716A" w:rsidRPr="00CF6FAC" w:rsidRDefault="002C716A" w:rsidP="00CF6FAC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CF6FAC">
              <w:rPr>
                <w:bCs/>
                <w:sz w:val="24"/>
                <w:szCs w:val="24"/>
              </w:rPr>
              <w:t>03.2025г.</w:t>
            </w:r>
          </w:p>
        </w:tc>
        <w:tc>
          <w:tcPr>
            <w:tcW w:w="4279" w:type="dxa"/>
          </w:tcPr>
          <w:p w14:paraId="4EA3802B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«Проводы спортивной зимы»</w:t>
            </w:r>
          </w:p>
        </w:tc>
        <w:tc>
          <w:tcPr>
            <w:tcW w:w="6379" w:type="dxa"/>
          </w:tcPr>
          <w:p w14:paraId="7178C4A4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Спортивное развлечение с родителями</w:t>
            </w:r>
          </w:p>
        </w:tc>
      </w:tr>
      <w:tr w:rsidR="002C716A" w:rsidRPr="00CF6FAC" w14:paraId="18BC7CE2" w14:textId="77777777" w:rsidTr="00CF6FAC">
        <w:tc>
          <w:tcPr>
            <w:tcW w:w="540" w:type="dxa"/>
            <w:vMerge w:val="restart"/>
          </w:tcPr>
          <w:p w14:paraId="03E4C68D" w14:textId="77777777" w:rsidR="002C716A" w:rsidRPr="00CF6FAC" w:rsidRDefault="002C716A" w:rsidP="00CF6FAC">
            <w:pPr>
              <w:pStyle w:val="a5"/>
              <w:numPr>
                <w:ilvl w:val="0"/>
                <w:numId w:val="1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AA1C252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Закалина О.С.</w:t>
            </w:r>
          </w:p>
        </w:tc>
        <w:tc>
          <w:tcPr>
            <w:tcW w:w="1418" w:type="dxa"/>
          </w:tcPr>
          <w:p w14:paraId="2AA8BF59" w14:textId="77777777" w:rsidR="002C716A" w:rsidRPr="00CF6FAC" w:rsidRDefault="002C716A" w:rsidP="00CF6FAC">
            <w:pPr>
              <w:pStyle w:val="a5"/>
              <w:jc w:val="center"/>
              <w:rPr>
                <w:sz w:val="24"/>
                <w:szCs w:val="24"/>
              </w:rPr>
            </w:pPr>
            <w:r w:rsidRPr="00CF6FAC">
              <w:rPr>
                <w:bCs/>
                <w:sz w:val="24"/>
                <w:szCs w:val="24"/>
              </w:rPr>
              <w:t>09.2024г.</w:t>
            </w:r>
          </w:p>
        </w:tc>
        <w:tc>
          <w:tcPr>
            <w:tcW w:w="4279" w:type="dxa"/>
          </w:tcPr>
          <w:p w14:paraId="26C1810A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«Навигатор 55. Планы на новый учебный год 2024-2025»</w:t>
            </w:r>
          </w:p>
        </w:tc>
        <w:tc>
          <w:tcPr>
            <w:tcW w:w="6379" w:type="dxa"/>
          </w:tcPr>
          <w:p w14:paraId="68802FF3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Выступление на родительском собрании</w:t>
            </w:r>
          </w:p>
        </w:tc>
      </w:tr>
      <w:tr w:rsidR="002C716A" w:rsidRPr="00CF6FAC" w14:paraId="18703806" w14:textId="77777777" w:rsidTr="00CF6FAC">
        <w:tc>
          <w:tcPr>
            <w:tcW w:w="540" w:type="dxa"/>
            <w:vMerge/>
          </w:tcPr>
          <w:p w14:paraId="120FAA65" w14:textId="77777777" w:rsidR="002C716A" w:rsidRPr="00CF6FAC" w:rsidRDefault="002C716A" w:rsidP="00CF6FAC">
            <w:pPr>
              <w:pStyle w:val="a5"/>
              <w:numPr>
                <w:ilvl w:val="0"/>
                <w:numId w:val="1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E089252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29E24562" w14:textId="77777777" w:rsidR="002C716A" w:rsidRPr="00CF6FAC" w:rsidRDefault="002C716A" w:rsidP="00CF6FAC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CF6FAC">
              <w:rPr>
                <w:bCs/>
                <w:sz w:val="24"/>
                <w:szCs w:val="24"/>
              </w:rPr>
              <w:t>10.2024г.</w:t>
            </w:r>
          </w:p>
        </w:tc>
        <w:tc>
          <w:tcPr>
            <w:tcW w:w="4279" w:type="dxa"/>
          </w:tcPr>
          <w:p w14:paraId="688C8229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«Самый спортивный папа»</w:t>
            </w:r>
          </w:p>
        </w:tc>
        <w:tc>
          <w:tcPr>
            <w:tcW w:w="6379" w:type="dxa"/>
          </w:tcPr>
          <w:p w14:paraId="716A5C9F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Спортивное развлечение, посвящённое Дню отца,</w:t>
            </w:r>
          </w:p>
        </w:tc>
      </w:tr>
      <w:tr w:rsidR="002C716A" w:rsidRPr="00CF6FAC" w14:paraId="23E3A9E7" w14:textId="77777777" w:rsidTr="00CF6FAC">
        <w:tc>
          <w:tcPr>
            <w:tcW w:w="540" w:type="dxa"/>
            <w:vMerge/>
          </w:tcPr>
          <w:p w14:paraId="24220630" w14:textId="77777777" w:rsidR="002C716A" w:rsidRPr="00CF6FAC" w:rsidRDefault="002C716A" w:rsidP="00CF6FAC">
            <w:pPr>
              <w:pStyle w:val="a5"/>
              <w:numPr>
                <w:ilvl w:val="0"/>
                <w:numId w:val="1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8542845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F99A7D2" w14:textId="77777777" w:rsidR="002C716A" w:rsidRPr="00CF6FAC" w:rsidRDefault="002C716A" w:rsidP="00CF6FAC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79" w:type="dxa"/>
          </w:tcPr>
          <w:p w14:paraId="24C80B71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«Быть как папа я хочу»</w:t>
            </w:r>
          </w:p>
        </w:tc>
        <w:tc>
          <w:tcPr>
            <w:tcW w:w="6379" w:type="dxa"/>
          </w:tcPr>
          <w:p w14:paraId="296BB3F6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Развлечение, посвящённое Дню отца</w:t>
            </w:r>
          </w:p>
        </w:tc>
      </w:tr>
      <w:tr w:rsidR="002C716A" w:rsidRPr="00CF6FAC" w14:paraId="7A2D418F" w14:textId="77777777" w:rsidTr="00CF6FAC">
        <w:trPr>
          <w:trHeight w:val="528"/>
        </w:trPr>
        <w:tc>
          <w:tcPr>
            <w:tcW w:w="540" w:type="dxa"/>
            <w:vMerge/>
          </w:tcPr>
          <w:p w14:paraId="6FF9CBF8" w14:textId="77777777" w:rsidR="002C716A" w:rsidRPr="00CF6FAC" w:rsidRDefault="002C716A" w:rsidP="00CF6FAC">
            <w:pPr>
              <w:pStyle w:val="a5"/>
              <w:numPr>
                <w:ilvl w:val="0"/>
                <w:numId w:val="1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D12ED1E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1F73B0" w14:textId="77777777" w:rsidR="002C716A" w:rsidRPr="00CF6FAC" w:rsidRDefault="002C716A" w:rsidP="00CF6FAC">
            <w:pPr>
              <w:pStyle w:val="a5"/>
              <w:jc w:val="center"/>
              <w:rPr>
                <w:sz w:val="24"/>
                <w:szCs w:val="24"/>
              </w:rPr>
            </w:pPr>
            <w:r w:rsidRPr="00CF6FAC">
              <w:rPr>
                <w:bCs/>
                <w:sz w:val="24"/>
                <w:szCs w:val="24"/>
              </w:rPr>
              <w:t>11.2024г.</w:t>
            </w:r>
          </w:p>
        </w:tc>
        <w:tc>
          <w:tcPr>
            <w:tcW w:w="4279" w:type="dxa"/>
          </w:tcPr>
          <w:p w14:paraId="63A5EDF8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«Моя мама лучше всех»</w:t>
            </w:r>
          </w:p>
        </w:tc>
        <w:tc>
          <w:tcPr>
            <w:tcW w:w="6379" w:type="dxa"/>
          </w:tcPr>
          <w:p w14:paraId="6FA7246C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Спортивное развлечение, посвящённое Дню Матери</w:t>
            </w:r>
          </w:p>
        </w:tc>
      </w:tr>
      <w:tr w:rsidR="002C716A" w:rsidRPr="00CF6FAC" w14:paraId="2BD3B1B1" w14:textId="77777777" w:rsidTr="00CF6FAC">
        <w:tc>
          <w:tcPr>
            <w:tcW w:w="540" w:type="dxa"/>
            <w:vMerge/>
          </w:tcPr>
          <w:p w14:paraId="35391498" w14:textId="77777777" w:rsidR="002C716A" w:rsidRPr="00CF6FAC" w:rsidRDefault="002C716A" w:rsidP="00CF6FAC">
            <w:pPr>
              <w:pStyle w:val="a5"/>
              <w:numPr>
                <w:ilvl w:val="0"/>
                <w:numId w:val="1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9D7D89E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89E1798" w14:textId="77777777" w:rsidR="002C716A" w:rsidRPr="00CF6FAC" w:rsidRDefault="002C716A" w:rsidP="00CF6FAC">
            <w:pPr>
              <w:pStyle w:val="a5"/>
              <w:jc w:val="center"/>
              <w:rPr>
                <w:sz w:val="24"/>
                <w:szCs w:val="24"/>
              </w:rPr>
            </w:pPr>
            <w:r w:rsidRPr="00CF6FAC">
              <w:rPr>
                <w:bCs/>
                <w:sz w:val="24"/>
                <w:szCs w:val="24"/>
              </w:rPr>
              <w:t>12.2024г.</w:t>
            </w:r>
          </w:p>
        </w:tc>
        <w:tc>
          <w:tcPr>
            <w:tcW w:w="4279" w:type="dxa"/>
          </w:tcPr>
          <w:p w14:paraId="03FBCECE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«Папа, мама, я - спортивная семья»</w:t>
            </w:r>
          </w:p>
        </w:tc>
        <w:tc>
          <w:tcPr>
            <w:tcW w:w="6379" w:type="dxa"/>
          </w:tcPr>
          <w:p w14:paraId="6E396B3B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Новогодний семейный марафон</w:t>
            </w:r>
          </w:p>
        </w:tc>
      </w:tr>
      <w:tr w:rsidR="002C716A" w:rsidRPr="00CF6FAC" w14:paraId="4BA006E0" w14:textId="77777777" w:rsidTr="00CF6FAC">
        <w:trPr>
          <w:trHeight w:val="700"/>
        </w:trPr>
        <w:tc>
          <w:tcPr>
            <w:tcW w:w="540" w:type="dxa"/>
            <w:vMerge/>
          </w:tcPr>
          <w:p w14:paraId="7354A57F" w14:textId="77777777" w:rsidR="002C716A" w:rsidRPr="00CF6FAC" w:rsidRDefault="002C716A" w:rsidP="00CF6FAC">
            <w:pPr>
              <w:pStyle w:val="a5"/>
              <w:numPr>
                <w:ilvl w:val="0"/>
                <w:numId w:val="1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5DDCF2" w14:textId="77777777" w:rsidR="002C716A" w:rsidRPr="00CF6FAC" w:rsidRDefault="002C716A" w:rsidP="00CF6FA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8F1E14A" w14:textId="77777777" w:rsidR="002C716A" w:rsidRPr="00CF6FAC" w:rsidRDefault="002C716A" w:rsidP="00CF6FAC">
            <w:pPr>
              <w:pStyle w:val="a5"/>
              <w:jc w:val="center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05.2025г.</w:t>
            </w:r>
          </w:p>
        </w:tc>
        <w:tc>
          <w:tcPr>
            <w:tcW w:w="4279" w:type="dxa"/>
          </w:tcPr>
          <w:p w14:paraId="525CC89F" w14:textId="77777777" w:rsidR="002C716A" w:rsidRPr="00CF6FAC" w:rsidRDefault="002C716A" w:rsidP="00AF65C4">
            <w:pPr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«Нейрогимнастика для ума»</w:t>
            </w:r>
          </w:p>
        </w:tc>
        <w:tc>
          <w:tcPr>
            <w:tcW w:w="6379" w:type="dxa"/>
          </w:tcPr>
          <w:p w14:paraId="4C895573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Мастер - класс для педагогов БДОУ с участием детей и родителей</w:t>
            </w:r>
          </w:p>
        </w:tc>
      </w:tr>
      <w:tr w:rsidR="002C716A" w:rsidRPr="00CF6FAC" w14:paraId="637F5F31" w14:textId="77777777" w:rsidTr="00CF6FAC">
        <w:trPr>
          <w:trHeight w:val="570"/>
        </w:trPr>
        <w:tc>
          <w:tcPr>
            <w:tcW w:w="540" w:type="dxa"/>
          </w:tcPr>
          <w:p w14:paraId="5534A101" w14:textId="77777777" w:rsidR="002C716A" w:rsidRPr="00CF6FAC" w:rsidRDefault="002C716A" w:rsidP="00CF6FAC">
            <w:pPr>
              <w:pStyle w:val="a5"/>
              <w:numPr>
                <w:ilvl w:val="0"/>
                <w:numId w:val="1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119733" w14:textId="77777777" w:rsidR="002C716A" w:rsidRPr="00CF6FAC" w:rsidRDefault="002C716A" w:rsidP="00CF6FAC">
            <w:pPr>
              <w:tabs>
                <w:tab w:val="left" w:pos="156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FAC">
              <w:rPr>
                <w:rFonts w:ascii="Times New Roman" w:hAnsi="Times New Roman" w:cs="Times New Roman"/>
                <w:sz w:val="24"/>
                <w:szCs w:val="24"/>
              </w:rPr>
              <w:t>Зимина М.С.</w:t>
            </w:r>
          </w:p>
        </w:tc>
        <w:tc>
          <w:tcPr>
            <w:tcW w:w="1418" w:type="dxa"/>
          </w:tcPr>
          <w:p w14:paraId="40E278B0" w14:textId="77777777" w:rsidR="002C716A" w:rsidRPr="00CF6FAC" w:rsidRDefault="002C716A" w:rsidP="00CF6FAC">
            <w:pPr>
              <w:pStyle w:val="a5"/>
              <w:jc w:val="center"/>
              <w:rPr>
                <w:sz w:val="24"/>
                <w:szCs w:val="24"/>
              </w:rPr>
            </w:pPr>
            <w:r w:rsidRPr="00CF6FAC">
              <w:rPr>
                <w:bCs/>
                <w:sz w:val="24"/>
                <w:szCs w:val="24"/>
              </w:rPr>
              <w:t>09.2024г.</w:t>
            </w:r>
          </w:p>
        </w:tc>
        <w:tc>
          <w:tcPr>
            <w:tcW w:w="4279" w:type="dxa"/>
          </w:tcPr>
          <w:p w14:paraId="4B3CC6C3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«Задачи на новый учебный год»</w:t>
            </w:r>
          </w:p>
        </w:tc>
        <w:tc>
          <w:tcPr>
            <w:tcW w:w="6379" w:type="dxa"/>
          </w:tcPr>
          <w:p w14:paraId="75A203F9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Выступление на родительском собрании</w:t>
            </w:r>
          </w:p>
        </w:tc>
      </w:tr>
      <w:tr w:rsidR="002C716A" w:rsidRPr="00CF6FAC" w14:paraId="08681031" w14:textId="77777777" w:rsidTr="00CF6FAC">
        <w:trPr>
          <w:trHeight w:val="564"/>
        </w:trPr>
        <w:tc>
          <w:tcPr>
            <w:tcW w:w="540" w:type="dxa"/>
          </w:tcPr>
          <w:p w14:paraId="2873BEAF" w14:textId="77777777" w:rsidR="002C716A" w:rsidRPr="00CF6FAC" w:rsidRDefault="002C716A" w:rsidP="00CF6FAC">
            <w:pPr>
              <w:pStyle w:val="a5"/>
              <w:numPr>
                <w:ilvl w:val="0"/>
                <w:numId w:val="1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66F7EB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Масютина С.Б.</w:t>
            </w:r>
          </w:p>
        </w:tc>
        <w:tc>
          <w:tcPr>
            <w:tcW w:w="1418" w:type="dxa"/>
          </w:tcPr>
          <w:p w14:paraId="3841E2FD" w14:textId="77777777" w:rsidR="002C716A" w:rsidRPr="00CF6FAC" w:rsidRDefault="002C716A" w:rsidP="00CF6FAC">
            <w:pPr>
              <w:pStyle w:val="a5"/>
              <w:jc w:val="center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11.2024г.</w:t>
            </w:r>
          </w:p>
        </w:tc>
        <w:tc>
          <w:tcPr>
            <w:tcW w:w="4279" w:type="dxa"/>
          </w:tcPr>
          <w:p w14:paraId="52ADDE0C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«Мамы, вперед!»</w:t>
            </w:r>
          </w:p>
        </w:tc>
        <w:tc>
          <w:tcPr>
            <w:tcW w:w="6379" w:type="dxa"/>
          </w:tcPr>
          <w:p w14:paraId="732C5FE7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Веселые старты, посвящённые Дню Матери</w:t>
            </w:r>
          </w:p>
        </w:tc>
      </w:tr>
      <w:tr w:rsidR="002C716A" w:rsidRPr="00CF6FAC" w14:paraId="22171446" w14:textId="77777777" w:rsidTr="00CF6FAC">
        <w:tc>
          <w:tcPr>
            <w:tcW w:w="540" w:type="dxa"/>
          </w:tcPr>
          <w:p w14:paraId="1B41D13D" w14:textId="77777777" w:rsidR="002C716A" w:rsidRPr="00CF6FAC" w:rsidRDefault="002C716A" w:rsidP="00CF6FAC">
            <w:pPr>
              <w:pStyle w:val="a5"/>
              <w:numPr>
                <w:ilvl w:val="0"/>
                <w:numId w:val="1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04D5CB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Петровская Е.Г.</w:t>
            </w:r>
          </w:p>
        </w:tc>
        <w:tc>
          <w:tcPr>
            <w:tcW w:w="1418" w:type="dxa"/>
          </w:tcPr>
          <w:p w14:paraId="1F8AB546" w14:textId="77777777" w:rsidR="002C716A" w:rsidRPr="00CF6FAC" w:rsidRDefault="002C716A" w:rsidP="00CF6FAC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CF6FAC">
              <w:rPr>
                <w:bCs/>
                <w:sz w:val="24"/>
                <w:szCs w:val="24"/>
              </w:rPr>
              <w:t>02.2025г.</w:t>
            </w:r>
          </w:p>
        </w:tc>
        <w:tc>
          <w:tcPr>
            <w:tcW w:w="4279" w:type="dxa"/>
          </w:tcPr>
          <w:p w14:paraId="275900D1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«Военные учения»</w:t>
            </w:r>
          </w:p>
        </w:tc>
        <w:tc>
          <w:tcPr>
            <w:tcW w:w="6379" w:type="dxa"/>
          </w:tcPr>
          <w:p w14:paraId="1C812938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Спортивное развлечение с участием родителей</w:t>
            </w:r>
          </w:p>
        </w:tc>
      </w:tr>
      <w:tr w:rsidR="002C716A" w:rsidRPr="00CF6FAC" w14:paraId="5AF54919" w14:textId="77777777" w:rsidTr="00CF6FAC">
        <w:trPr>
          <w:trHeight w:val="552"/>
        </w:trPr>
        <w:tc>
          <w:tcPr>
            <w:tcW w:w="540" w:type="dxa"/>
          </w:tcPr>
          <w:p w14:paraId="6A718D7B" w14:textId="77777777" w:rsidR="002C716A" w:rsidRPr="00CF6FAC" w:rsidRDefault="002C716A" w:rsidP="00CF6FAC">
            <w:pPr>
              <w:pStyle w:val="a5"/>
              <w:numPr>
                <w:ilvl w:val="0"/>
                <w:numId w:val="1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14D8F89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Титова Т.Г.</w:t>
            </w:r>
          </w:p>
        </w:tc>
        <w:tc>
          <w:tcPr>
            <w:tcW w:w="1418" w:type="dxa"/>
          </w:tcPr>
          <w:p w14:paraId="37884B2B" w14:textId="77777777" w:rsidR="002C716A" w:rsidRPr="00CF6FAC" w:rsidRDefault="002C716A" w:rsidP="00CF6FAC">
            <w:pPr>
              <w:pStyle w:val="a5"/>
              <w:jc w:val="center"/>
              <w:rPr>
                <w:sz w:val="24"/>
                <w:szCs w:val="24"/>
              </w:rPr>
            </w:pPr>
            <w:r w:rsidRPr="00CF6FAC">
              <w:rPr>
                <w:bCs/>
                <w:sz w:val="24"/>
                <w:szCs w:val="24"/>
              </w:rPr>
              <w:t>09.2024г.</w:t>
            </w:r>
          </w:p>
        </w:tc>
        <w:tc>
          <w:tcPr>
            <w:tcW w:w="4279" w:type="dxa"/>
          </w:tcPr>
          <w:p w14:paraId="02B886A5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«Работа с образовательной системой «Навигатор»»</w:t>
            </w:r>
          </w:p>
        </w:tc>
        <w:tc>
          <w:tcPr>
            <w:tcW w:w="6379" w:type="dxa"/>
          </w:tcPr>
          <w:p w14:paraId="7C120922" w14:textId="77777777" w:rsidR="002C716A" w:rsidRPr="00CF6FAC" w:rsidRDefault="002C716A" w:rsidP="00AF65C4">
            <w:pPr>
              <w:pStyle w:val="a5"/>
              <w:rPr>
                <w:sz w:val="24"/>
                <w:szCs w:val="24"/>
              </w:rPr>
            </w:pPr>
            <w:r w:rsidRPr="00CF6FAC">
              <w:rPr>
                <w:sz w:val="24"/>
                <w:szCs w:val="24"/>
              </w:rPr>
              <w:t>Консультации родителей, педагогов</w:t>
            </w:r>
          </w:p>
        </w:tc>
      </w:tr>
    </w:tbl>
    <w:p w14:paraId="0F023C7F" w14:textId="77777777" w:rsidR="00971A8C" w:rsidRDefault="00971A8C" w:rsidP="00A45972">
      <w:pPr>
        <w:pStyle w:val="a5"/>
        <w:ind w:firstLine="375"/>
        <w:rPr>
          <w:sz w:val="28"/>
          <w:szCs w:val="28"/>
        </w:rPr>
      </w:pPr>
    </w:p>
    <w:p w14:paraId="63D783A4" w14:textId="77777777" w:rsidR="004D3D46" w:rsidRPr="007005EB" w:rsidRDefault="004D3D46" w:rsidP="007005EB">
      <w:pPr>
        <w:tabs>
          <w:tab w:val="left" w:pos="1560"/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20A8F" w14:textId="77777777" w:rsidR="00307B35" w:rsidRPr="007005EB" w:rsidRDefault="00307B35" w:rsidP="00614B1C">
      <w:pPr>
        <w:tabs>
          <w:tab w:val="left" w:pos="156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1DB">
        <w:rPr>
          <w:rFonts w:ascii="Times New Roman" w:hAnsi="Times New Roman" w:cs="Times New Roman"/>
          <w:b/>
          <w:sz w:val="28"/>
          <w:szCs w:val="28"/>
        </w:rPr>
        <w:t>Вывод:</w:t>
      </w:r>
      <w:r w:rsidR="004A2CB6" w:rsidRPr="007005EB">
        <w:rPr>
          <w:rFonts w:ascii="Times New Roman" w:hAnsi="Times New Roman" w:cs="Times New Roman"/>
          <w:sz w:val="28"/>
          <w:szCs w:val="28"/>
        </w:rPr>
        <w:t xml:space="preserve"> </w:t>
      </w:r>
      <w:r w:rsidR="006F5FB4" w:rsidRPr="007005EB">
        <w:rPr>
          <w:rFonts w:ascii="Times New Roman" w:hAnsi="Times New Roman" w:cs="Times New Roman"/>
          <w:sz w:val="28"/>
          <w:szCs w:val="28"/>
        </w:rPr>
        <w:tab/>
      </w:r>
      <w:r w:rsidR="00B919DE" w:rsidRPr="007005EB">
        <w:rPr>
          <w:rFonts w:ascii="Times New Roman" w:hAnsi="Times New Roman" w:cs="Times New Roman"/>
          <w:sz w:val="28"/>
          <w:szCs w:val="28"/>
        </w:rPr>
        <w:t xml:space="preserve">В учреждении проводится систематическая и </w:t>
      </w:r>
      <w:r w:rsidR="007D50DC" w:rsidRPr="007005EB">
        <w:rPr>
          <w:rFonts w:ascii="Times New Roman" w:hAnsi="Times New Roman" w:cs="Times New Roman"/>
          <w:sz w:val="28"/>
          <w:szCs w:val="28"/>
        </w:rPr>
        <w:t>целенаправленная</w:t>
      </w:r>
      <w:r w:rsidR="00B919DE" w:rsidRPr="007005EB">
        <w:rPr>
          <w:rFonts w:ascii="Times New Roman" w:hAnsi="Times New Roman" w:cs="Times New Roman"/>
          <w:sz w:val="28"/>
          <w:szCs w:val="28"/>
        </w:rPr>
        <w:t xml:space="preserve"> работа по повышению </w:t>
      </w:r>
      <w:r w:rsidR="007D50DC" w:rsidRPr="007005EB">
        <w:rPr>
          <w:rFonts w:ascii="Times New Roman" w:hAnsi="Times New Roman" w:cs="Times New Roman"/>
          <w:sz w:val="28"/>
          <w:szCs w:val="28"/>
        </w:rPr>
        <w:t xml:space="preserve">уровня компетенций педагогов во всех областях педагогической деятельности: целеполагание и умение правильно </w:t>
      </w:r>
      <w:r w:rsidR="00C35B33" w:rsidRPr="007005EB">
        <w:rPr>
          <w:rFonts w:ascii="Times New Roman" w:hAnsi="Times New Roman" w:cs="Times New Roman"/>
          <w:sz w:val="28"/>
          <w:szCs w:val="28"/>
        </w:rPr>
        <w:t>сформулировать задачи</w:t>
      </w:r>
      <w:r w:rsidR="007D50DC" w:rsidRPr="007005EB">
        <w:rPr>
          <w:rFonts w:ascii="Times New Roman" w:hAnsi="Times New Roman" w:cs="Times New Roman"/>
          <w:sz w:val="28"/>
          <w:szCs w:val="28"/>
        </w:rPr>
        <w:t>, мотивирование учащихся</w:t>
      </w:r>
      <w:r w:rsidR="00395C2B" w:rsidRPr="007005EB">
        <w:rPr>
          <w:rFonts w:ascii="Times New Roman" w:hAnsi="Times New Roman" w:cs="Times New Roman"/>
          <w:sz w:val="28"/>
          <w:szCs w:val="28"/>
        </w:rPr>
        <w:t xml:space="preserve"> на формирование потребности в здоровом и безопасном образе жизни, двигательной активности, </w:t>
      </w:r>
      <w:r w:rsidR="007D50DC" w:rsidRPr="007005EB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395C2B" w:rsidRPr="007005EB">
        <w:rPr>
          <w:rFonts w:ascii="Times New Roman" w:hAnsi="Times New Roman" w:cs="Times New Roman"/>
          <w:sz w:val="28"/>
          <w:szCs w:val="28"/>
        </w:rPr>
        <w:t>основы педагогической деятельности, разработки программ и контрольно-измерительных, дидактических материалов, в организации учебной деятельности. В следующем учебном году планируется работа по повышению уровн</w:t>
      </w:r>
      <w:r w:rsidR="007E1455">
        <w:rPr>
          <w:rFonts w:ascii="Times New Roman" w:hAnsi="Times New Roman" w:cs="Times New Roman"/>
          <w:sz w:val="28"/>
          <w:szCs w:val="28"/>
        </w:rPr>
        <w:t>я компетенции в работе с детьми</w:t>
      </w:r>
      <w:r w:rsidR="006F5FB4" w:rsidRPr="007005EB">
        <w:rPr>
          <w:rFonts w:ascii="Times New Roman" w:hAnsi="Times New Roman" w:cs="Times New Roman"/>
          <w:sz w:val="28"/>
          <w:szCs w:val="28"/>
        </w:rPr>
        <w:t xml:space="preserve"> ОВЗ. </w:t>
      </w:r>
    </w:p>
    <w:p w14:paraId="43BC03F0" w14:textId="77777777" w:rsidR="00614B1C" w:rsidRDefault="00F31FEC" w:rsidP="007E1455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EEFEEEC" w14:textId="77777777" w:rsidR="00F31FEC" w:rsidRPr="0081003E" w:rsidRDefault="00AF655E" w:rsidP="00742E43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03E">
        <w:rPr>
          <w:rFonts w:ascii="Times New Roman" w:hAnsi="Times New Roman" w:cs="Times New Roman"/>
          <w:b/>
          <w:sz w:val="28"/>
          <w:szCs w:val="28"/>
        </w:rPr>
        <w:t>4.</w:t>
      </w:r>
      <w:r w:rsidR="00093E48" w:rsidRPr="00810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FEC" w:rsidRPr="0081003E">
        <w:rPr>
          <w:rFonts w:ascii="Times New Roman" w:hAnsi="Times New Roman" w:cs="Times New Roman"/>
          <w:b/>
          <w:sz w:val="28"/>
          <w:szCs w:val="28"/>
        </w:rPr>
        <w:t>Оздоровительная работа.</w:t>
      </w:r>
    </w:p>
    <w:p w14:paraId="75AD9A50" w14:textId="77777777" w:rsidR="00DE7A2E" w:rsidRDefault="00F31FEC" w:rsidP="00742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7A2E" w:rsidRPr="00170206">
        <w:rPr>
          <w:rFonts w:ascii="Times New Roman" w:hAnsi="Times New Roman" w:cs="Times New Roman"/>
          <w:sz w:val="28"/>
          <w:szCs w:val="28"/>
        </w:rPr>
        <w:t>В</w:t>
      </w:r>
      <w:r w:rsidR="00E917D2" w:rsidRPr="00170206">
        <w:rPr>
          <w:rFonts w:ascii="Times New Roman" w:hAnsi="Times New Roman" w:cs="Times New Roman"/>
          <w:sz w:val="28"/>
          <w:szCs w:val="28"/>
        </w:rPr>
        <w:t xml:space="preserve"> л</w:t>
      </w:r>
      <w:r w:rsidR="00E917D2" w:rsidRPr="00E917D2">
        <w:rPr>
          <w:rFonts w:ascii="Times New Roman" w:hAnsi="Times New Roman" w:cs="Times New Roman"/>
          <w:sz w:val="28"/>
          <w:szCs w:val="28"/>
        </w:rPr>
        <w:t xml:space="preserve">етний период </w:t>
      </w:r>
      <w:r w:rsidR="00742E43">
        <w:rPr>
          <w:rFonts w:ascii="Times New Roman" w:hAnsi="Times New Roman" w:cs="Times New Roman"/>
          <w:sz w:val="28"/>
          <w:szCs w:val="28"/>
        </w:rPr>
        <w:t xml:space="preserve">оздоровительная работа </w:t>
      </w:r>
      <w:r w:rsidR="00CD6104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="00E917D2" w:rsidRPr="00E917D2">
        <w:rPr>
          <w:rFonts w:ascii="Times New Roman" w:hAnsi="Times New Roman" w:cs="Times New Roman"/>
          <w:sz w:val="28"/>
          <w:szCs w:val="28"/>
        </w:rPr>
        <w:t>на базе средних общеобразовательных школ с посещением учащимися лагерей</w:t>
      </w:r>
      <w:r w:rsidR="00CD6104">
        <w:rPr>
          <w:rFonts w:ascii="Times New Roman" w:hAnsi="Times New Roman" w:cs="Times New Roman"/>
          <w:sz w:val="28"/>
          <w:szCs w:val="28"/>
        </w:rPr>
        <w:t xml:space="preserve"> с дневным пребыванием, так же</w:t>
      </w:r>
      <w:r w:rsidR="00150EA5">
        <w:rPr>
          <w:rFonts w:ascii="Times New Roman" w:hAnsi="Times New Roman" w:cs="Times New Roman"/>
          <w:sz w:val="28"/>
          <w:szCs w:val="28"/>
        </w:rPr>
        <w:t xml:space="preserve"> </w:t>
      </w:r>
      <w:r w:rsidR="00CD6104">
        <w:rPr>
          <w:rFonts w:ascii="Times New Roman" w:hAnsi="Times New Roman" w:cs="Times New Roman"/>
          <w:sz w:val="28"/>
          <w:szCs w:val="28"/>
        </w:rPr>
        <w:t>в выездных лагерях</w:t>
      </w:r>
      <w:r w:rsidR="00150EA5">
        <w:rPr>
          <w:rFonts w:ascii="Times New Roman" w:hAnsi="Times New Roman" w:cs="Times New Roman"/>
          <w:sz w:val="28"/>
          <w:szCs w:val="28"/>
        </w:rPr>
        <w:t xml:space="preserve"> и тур</w:t>
      </w:r>
      <w:r w:rsidR="00CD6104">
        <w:rPr>
          <w:rFonts w:ascii="Times New Roman" w:hAnsi="Times New Roman" w:cs="Times New Roman"/>
          <w:sz w:val="28"/>
          <w:szCs w:val="28"/>
        </w:rPr>
        <w:t xml:space="preserve">истических </w:t>
      </w:r>
      <w:r w:rsidR="00150EA5">
        <w:rPr>
          <w:rFonts w:ascii="Times New Roman" w:hAnsi="Times New Roman" w:cs="Times New Roman"/>
          <w:sz w:val="28"/>
          <w:szCs w:val="28"/>
        </w:rPr>
        <w:t>баз</w:t>
      </w:r>
      <w:r w:rsidR="00CD6104">
        <w:rPr>
          <w:rFonts w:ascii="Times New Roman" w:hAnsi="Times New Roman" w:cs="Times New Roman"/>
          <w:sz w:val="28"/>
          <w:szCs w:val="28"/>
        </w:rPr>
        <w:t>ах</w:t>
      </w:r>
      <w:r w:rsidR="00E917D2" w:rsidRPr="00E917D2">
        <w:rPr>
          <w:rFonts w:ascii="Times New Roman" w:hAnsi="Times New Roman" w:cs="Times New Roman"/>
          <w:sz w:val="28"/>
          <w:szCs w:val="28"/>
        </w:rPr>
        <w:t>.</w:t>
      </w:r>
      <w:r w:rsidR="00742E43">
        <w:rPr>
          <w:rFonts w:ascii="Times New Roman" w:hAnsi="Times New Roman" w:cs="Times New Roman"/>
          <w:sz w:val="28"/>
          <w:szCs w:val="28"/>
        </w:rPr>
        <w:t xml:space="preserve"> </w:t>
      </w:r>
      <w:r w:rsidR="00E917D2" w:rsidRPr="00E917D2">
        <w:rPr>
          <w:rFonts w:ascii="Times New Roman" w:hAnsi="Times New Roman" w:cs="Times New Roman"/>
          <w:sz w:val="28"/>
          <w:szCs w:val="28"/>
        </w:rPr>
        <w:t>В летни</w:t>
      </w:r>
      <w:r w:rsidR="00150EA5">
        <w:rPr>
          <w:rFonts w:ascii="Times New Roman" w:hAnsi="Times New Roman" w:cs="Times New Roman"/>
          <w:sz w:val="28"/>
          <w:szCs w:val="28"/>
        </w:rPr>
        <w:t>й период учащиеся продолжают осваивать программу дистанционно.</w:t>
      </w:r>
      <w:r w:rsidR="00E917D2" w:rsidRPr="00E917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5F350" w14:textId="77777777" w:rsidR="00AC42B1" w:rsidRDefault="00150EA5" w:rsidP="00AC4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на </w:t>
      </w:r>
      <w:r w:rsidR="00AC42B1" w:rsidRPr="00AC42B1">
        <w:rPr>
          <w:rFonts w:ascii="Times New Roman" w:hAnsi="Times New Roman" w:cs="Times New Roman"/>
          <w:b/>
          <w:sz w:val="28"/>
          <w:szCs w:val="28"/>
        </w:rPr>
        <w:t>оздорови</w:t>
      </w:r>
      <w:r w:rsidR="00AC42B1">
        <w:rPr>
          <w:rFonts w:ascii="Times New Roman" w:hAnsi="Times New Roman" w:cs="Times New Roman"/>
          <w:b/>
          <w:sz w:val="28"/>
          <w:szCs w:val="28"/>
        </w:rPr>
        <w:t>тельные лагеря при БОУ СОШ г. Омска</w:t>
      </w:r>
    </w:p>
    <w:p w14:paraId="1F540E78" w14:textId="77777777" w:rsidR="007E1455" w:rsidRDefault="007E1455" w:rsidP="00AC4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4253"/>
        <w:gridCol w:w="2551"/>
        <w:gridCol w:w="1985"/>
        <w:gridCol w:w="1276"/>
      </w:tblGrid>
      <w:tr w:rsidR="007E1455" w:rsidRPr="00C94C39" w14:paraId="31554CB1" w14:textId="77777777" w:rsidTr="007E1455">
        <w:tc>
          <w:tcPr>
            <w:tcW w:w="710" w:type="dxa"/>
            <w:hideMark/>
          </w:tcPr>
          <w:p w14:paraId="76BBD33A" w14:textId="77777777" w:rsidR="007E1455" w:rsidRPr="00C94C39" w:rsidRDefault="007E1455" w:rsidP="00C94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EA35CC5" w14:textId="77777777" w:rsidR="007E1455" w:rsidRPr="00C94C39" w:rsidRDefault="007E1455" w:rsidP="00C94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hideMark/>
          </w:tcPr>
          <w:p w14:paraId="7C2ABF6A" w14:textId="77777777" w:rsidR="007E1455" w:rsidRPr="00C94C39" w:rsidRDefault="007E1455" w:rsidP="00C94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ФИО педагога дополнительного образования</w:t>
            </w:r>
          </w:p>
        </w:tc>
        <w:tc>
          <w:tcPr>
            <w:tcW w:w="4253" w:type="dxa"/>
          </w:tcPr>
          <w:p w14:paraId="0EFE3B26" w14:textId="77777777" w:rsidR="007E1455" w:rsidRPr="00C94C39" w:rsidRDefault="007E1455" w:rsidP="00C94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Вид деятельности (мероприятие, сборы, походы, поездки)</w:t>
            </w:r>
          </w:p>
        </w:tc>
        <w:tc>
          <w:tcPr>
            <w:tcW w:w="2551" w:type="dxa"/>
            <w:hideMark/>
          </w:tcPr>
          <w:p w14:paraId="4A2FDB06" w14:textId="77777777" w:rsidR="007E1455" w:rsidRPr="00C94C39" w:rsidRDefault="007E1455" w:rsidP="00C94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Период проведения (дата проведения)</w:t>
            </w:r>
          </w:p>
        </w:tc>
        <w:tc>
          <w:tcPr>
            <w:tcW w:w="1985" w:type="dxa"/>
            <w:hideMark/>
          </w:tcPr>
          <w:p w14:paraId="28F25431" w14:textId="77777777" w:rsidR="007E1455" w:rsidRPr="00C94C39" w:rsidRDefault="007E1455" w:rsidP="00C94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73949B90" w14:textId="77777777" w:rsidR="007E1455" w:rsidRPr="00C94C39" w:rsidRDefault="007E1455" w:rsidP="00C94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hideMark/>
          </w:tcPr>
          <w:p w14:paraId="2720D342" w14:textId="77777777" w:rsidR="007E1455" w:rsidRPr="00C94C39" w:rsidRDefault="007E1455" w:rsidP="00C94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7E1455" w:rsidRPr="00C94C39" w14:paraId="37D67050" w14:textId="77777777" w:rsidTr="007E1455">
        <w:tc>
          <w:tcPr>
            <w:tcW w:w="710" w:type="dxa"/>
            <w:hideMark/>
          </w:tcPr>
          <w:p w14:paraId="306BE13E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hideMark/>
          </w:tcPr>
          <w:p w14:paraId="35ACD12E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Тхэквондо (Жуков М.В.)</w:t>
            </w:r>
          </w:p>
        </w:tc>
        <w:tc>
          <w:tcPr>
            <w:tcW w:w="4253" w:type="dxa"/>
          </w:tcPr>
          <w:p w14:paraId="41E19A64" w14:textId="77777777" w:rsidR="007E1455" w:rsidRPr="00C94C39" w:rsidRDefault="007E1455" w:rsidP="007E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сбор</w:t>
            </w:r>
          </w:p>
        </w:tc>
        <w:tc>
          <w:tcPr>
            <w:tcW w:w="2551" w:type="dxa"/>
            <w:hideMark/>
          </w:tcPr>
          <w:p w14:paraId="06ECCF84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hideMark/>
          </w:tcPr>
          <w:p w14:paraId="45E19E9E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СОШ № 37</w:t>
            </w:r>
          </w:p>
        </w:tc>
        <w:tc>
          <w:tcPr>
            <w:tcW w:w="1276" w:type="dxa"/>
            <w:hideMark/>
          </w:tcPr>
          <w:p w14:paraId="7B8EFEEB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E1455" w:rsidRPr="00C94C39" w14:paraId="0DF24814" w14:textId="77777777" w:rsidTr="007E1455">
        <w:tc>
          <w:tcPr>
            <w:tcW w:w="710" w:type="dxa"/>
            <w:hideMark/>
          </w:tcPr>
          <w:p w14:paraId="389F78F7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hideMark/>
          </w:tcPr>
          <w:p w14:paraId="58F075A5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Тхэквондо (Гревцева Е.В.)</w:t>
            </w:r>
          </w:p>
        </w:tc>
        <w:tc>
          <w:tcPr>
            <w:tcW w:w="4253" w:type="dxa"/>
          </w:tcPr>
          <w:p w14:paraId="1BDE1396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сбор</w:t>
            </w:r>
          </w:p>
        </w:tc>
        <w:tc>
          <w:tcPr>
            <w:tcW w:w="2551" w:type="dxa"/>
            <w:hideMark/>
          </w:tcPr>
          <w:p w14:paraId="31A21066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hideMark/>
          </w:tcPr>
          <w:p w14:paraId="315BE7A8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СОШ № 51</w:t>
            </w:r>
          </w:p>
        </w:tc>
        <w:tc>
          <w:tcPr>
            <w:tcW w:w="1276" w:type="dxa"/>
            <w:hideMark/>
          </w:tcPr>
          <w:p w14:paraId="2DD2E043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1455" w:rsidRPr="00C94C39" w14:paraId="7609172D" w14:textId="77777777" w:rsidTr="007E1455">
        <w:tc>
          <w:tcPr>
            <w:tcW w:w="710" w:type="dxa"/>
            <w:hideMark/>
          </w:tcPr>
          <w:p w14:paraId="22C3E3A9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hideMark/>
          </w:tcPr>
          <w:p w14:paraId="50018D4E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Тхэквондо (Завьялов Д.В.)</w:t>
            </w:r>
          </w:p>
        </w:tc>
        <w:tc>
          <w:tcPr>
            <w:tcW w:w="4253" w:type="dxa"/>
          </w:tcPr>
          <w:p w14:paraId="6696CB0A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сбор</w:t>
            </w:r>
          </w:p>
        </w:tc>
        <w:tc>
          <w:tcPr>
            <w:tcW w:w="2551" w:type="dxa"/>
            <w:hideMark/>
          </w:tcPr>
          <w:p w14:paraId="41F83971" w14:textId="77777777" w:rsidR="007E1455" w:rsidRPr="00C94C39" w:rsidRDefault="007E1455" w:rsidP="007E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hideMark/>
          </w:tcPr>
          <w:p w14:paraId="6AC072B9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СОШ №122</w:t>
            </w:r>
          </w:p>
        </w:tc>
        <w:tc>
          <w:tcPr>
            <w:tcW w:w="1276" w:type="dxa"/>
            <w:hideMark/>
          </w:tcPr>
          <w:p w14:paraId="73FE18C4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1455" w:rsidRPr="00C94C39" w14:paraId="1A1F6D14" w14:textId="77777777" w:rsidTr="007E1455">
        <w:tc>
          <w:tcPr>
            <w:tcW w:w="710" w:type="dxa"/>
            <w:hideMark/>
          </w:tcPr>
          <w:p w14:paraId="55CB22D7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hideMark/>
          </w:tcPr>
          <w:p w14:paraId="6D0477EE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Тхэквондо (Завьялов В.В.)</w:t>
            </w:r>
          </w:p>
        </w:tc>
        <w:tc>
          <w:tcPr>
            <w:tcW w:w="4253" w:type="dxa"/>
          </w:tcPr>
          <w:p w14:paraId="5F79DFE4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сбор</w:t>
            </w:r>
          </w:p>
        </w:tc>
        <w:tc>
          <w:tcPr>
            <w:tcW w:w="2551" w:type="dxa"/>
            <w:hideMark/>
          </w:tcPr>
          <w:p w14:paraId="618F2663" w14:textId="77777777" w:rsidR="007E1455" w:rsidRPr="00C94C39" w:rsidRDefault="007E1455" w:rsidP="007E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hideMark/>
          </w:tcPr>
          <w:p w14:paraId="4BC087C5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СОШ №62</w:t>
            </w:r>
          </w:p>
        </w:tc>
        <w:tc>
          <w:tcPr>
            <w:tcW w:w="1276" w:type="dxa"/>
            <w:hideMark/>
          </w:tcPr>
          <w:p w14:paraId="3425684F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1455" w:rsidRPr="00C94C39" w14:paraId="375C2D5D" w14:textId="77777777" w:rsidTr="007E1455">
        <w:tc>
          <w:tcPr>
            <w:tcW w:w="710" w:type="dxa"/>
            <w:hideMark/>
          </w:tcPr>
          <w:p w14:paraId="42A84B97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hideMark/>
          </w:tcPr>
          <w:p w14:paraId="4D68C9F4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Тхэквондо (Ивлев П.Б.)</w:t>
            </w:r>
          </w:p>
        </w:tc>
        <w:tc>
          <w:tcPr>
            <w:tcW w:w="4253" w:type="dxa"/>
          </w:tcPr>
          <w:p w14:paraId="48187746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сбор</w:t>
            </w:r>
          </w:p>
        </w:tc>
        <w:tc>
          <w:tcPr>
            <w:tcW w:w="2551" w:type="dxa"/>
            <w:hideMark/>
          </w:tcPr>
          <w:p w14:paraId="6DA485E7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hideMark/>
          </w:tcPr>
          <w:p w14:paraId="5BB1E813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СОШ №25</w:t>
            </w:r>
          </w:p>
        </w:tc>
        <w:tc>
          <w:tcPr>
            <w:tcW w:w="1276" w:type="dxa"/>
            <w:hideMark/>
          </w:tcPr>
          <w:p w14:paraId="5321162A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1455" w:rsidRPr="00C94C39" w14:paraId="0C374FED" w14:textId="77777777" w:rsidTr="007E1455">
        <w:tc>
          <w:tcPr>
            <w:tcW w:w="710" w:type="dxa"/>
            <w:hideMark/>
          </w:tcPr>
          <w:p w14:paraId="66451609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hideMark/>
          </w:tcPr>
          <w:p w14:paraId="036B3B87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Тхэквондо (Матлахов А.С.)</w:t>
            </w:r>
          </w:p>
        </w:tc>
        <w:tc>
          <w:tcPr>
            <w:tcW w:w="4253" w:type="dxa"/>
          </w:tcPr>
          <w:p w14:paraId="43D75EDE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сбор</w:t>
            </w:r>
          </w:p>
        </w:tc>
        <w:tc>
          <w:tcPr>
            <w:tcW w:w="2551" w:type="dxa"/>
            <w:hideMark/>
          </w:tcPr>
          <w:p w14:paraId="385F46A9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hideMark/>
          </w:tcPr>
          <w:p w14:paraId="3A269D55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СОШ № 75</w:t>
            </w:r>
          </w:p>
        </w:tc>
        <w:tc>
          <w:tcPr>
            <w:tcW w:w="1276" w:type="dxa"/>
            <w:hideMark/>
          </w:tcPr>
          <w:p w14:paraId="766E9AD8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1455" w:rsidRPr="00C94C39" w14:paraId="7A0F5CB1" w14:textId="77777777" w:rsidTr="007E1455">
        <w:tc>
          <w:tcPr>
            <w:tcW w:w="710" w:type="dxa"/>
            <w:hideMark/>
          </w:tcPr>
          <w:p w14:paraId="4101E986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hideMark/>
          </w:tcPr>
          <w:p w14:paraId="01689CE4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Тхэквондо (Платов М.Б.)</w:t>
            </w:r>
          </w:p>
        </w:tc>
        <w:tc>
          <w:tcPr>
            <w:tcW w:w="4253" w:type="dxa"/>
          </w:tcPr>
          <w:p w14:paraId="255776D3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Спортивно-оздоровительный сбор </w:t>
            </w:r>
          </w:p>
        </w:tc>
        <w:tc>
          <w:tcPr>
            <w:tcW w:w="2551" w:type="dxa"/>
            <w:hideMark/>
          </w:tcPr>
          <w:p w14:paraId="277645A3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hideMark/>
          </w:tcPr>
          <w:p w14:paraId="7F5A3A0B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1276" w:type="dxa"/>
            <w:hideMark/>
          </w:tcPr>
          <w:p w14:paraId="4371A68E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1455" w:rsidRPr="00C94C39" w14:paraId="023A8DDF" w14:textId="77777777" w:rsidTr="007E1455">
        <w:tc>
          <w:tcPr>
            <w:tcW w:w="710" w:type="dxa"/>
            <w:hideMark/>
          </w:tcPr>
          <w:p w14:paraId="3A63DA9A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hideMark/>
          </w:tcPr>
          <w:p w14:paraId="23C619CB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Тхэквондо (Лапушанская В.А.)</w:t>
            </w:r>
          </w:p>
        </w:tc>
        <w:tc>
          <w:tcPr>
            <w:tcW w:w="4253" w:type="dxa"/>
          </w:tcPr>
          <w:p w14:paraId="01D83E0B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сбор</w:t>
            </w:r>
          </w:p>
        </w:tc>
        <w:tc>
          <w:tcPr>
            <w:tcW w:w="2551" w:type="dxa"/>
            <w:hideMark/>
          </w:tcPr>
          <w:p w14:paraId="5FD0CF70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hideMark/>
          </w:tcPr>
          <w:p w14:paraId="68B2D24E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СОШ №135</w:t>
            </w:r>
          </w:p>
        </w:tc>
        <w:tc>
          <w:tcPr>
            <w:tcW w:w="1276" w:type="dxa"/>
            <w:hideMark/>
          </w:tcPr>
          <w:p w14:paraId="2F3AEA48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1455" w:rsidRPr="00C94C39" w14:paraId="40153DCD" w14:textId="77777777" w:rsidTr="007E1455">
        <w:tc>
          <w:tcPr>
            <w:tcW w:w="710" w:type="dxa"/>
            <w:hideMark/>
          </w:tcPr>
          <w:p w14:paraId="1B6162F4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hideMark/>
          </w:tcPr>
          <w:p w14:paraId="021DF44D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Тхэквондо (Шутов В.М.)</w:t>
            </w:r>
          </w:p>
        </w:tc>
        <w:tc>
          <w:tcPr>
            <w:tcW w:w="4253" w:type="dxa"/>
          </w:tcPr>
          <w:p w14:paraId="5231E74B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Спортивно-оздоровительный сбор </w:t>
            </w:r>
          </w:p>
        </w:tc>
        <w:tc>
          <w:tcPr>
            <w:tcW w:w="2551" w:type="dxa"/>
            <w:hideMark/>
          </w:tcPr>
          <w:p w14:paraId="5F83005D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hideMark/>
          </w:tcPr>
          <w:p w14:paraId="3FB1D1A4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СОШ № 31</w:t>
            </w:r>
          </w:p>
        </w:tc>
        <w:tc>
          <w:tcPr>
            <w:tcW w:w="1276" w:type="dxa"/>
            <w:hideMark/>
          </w:tcPr>
          <w:p w14:paraId="23C462F6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1455" w:rsidRPr="00C94C39" w14:paraId="59AF8EDF" w14:textId="77777777" w:rsidTr="007E1455">
        <w:tc>
          <w:tcPr>
            <w:tcW w:w="710" w:type="dxa"/>
            <w:hideMark/>
          </w:tcPr>
          <w:p w14:paraId="09F0B16D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hideMark/>
          </w:tcPr>
          <w:p w14:paraId="71D34ECD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Тхэквондо (Ильницкий А.Д.)</w:t>
            </w:r>
          </w:p>
        </w:tc>
        <w:tc>
          <w:tcPr>
            <w:tcW w:w="4253" w:type="dxa"/>
          </w:tcPr>
          <w:p w14:paraId="5283151E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Спортивно-оздоровительный сбор </w:t>
            </w:r>
          </w:p>
        </w:tc>
        <w:tc>
          <w:tcPr>
            <w:tcW w:w="2551" w:type="dxa"/>
            <w:hideMark/>
          </w:tcPr>
          <w:p w14:paraId="09CE097A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hideMark/>
          </w:tcPr>
          <w:p w14:paraId="404E3E2D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СОШ №113</w:t>
            </w:r>
          </w:p>
        </w:tc>
        <w:tc>
          <w:tcPr>
            <w:tcW w:w="1276" w:type="dxa"/>
            <w:hideMark/>
          </w:tcPr>
          <w:p w14:paraId="14B40850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E1455" w:rsidRPr="00C94C39" w14:paraId="71870384" w14:textId="77777777" w:rsidTr="007E1455">
        <w:tc>
          <w:tcPr>
            <w:tcW w:w="710" w:type="dxa"/>
            <w:hideMark/>
          </w:tcPr>
          <w:p w14:paraId="3F08E87D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hideMark/>
          </w:tcPr>
          <w:p w14:paraId="53CBD754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Тхэквондо (Шевелев А.А.)</w:t>
            </w:r>
          </w:p>
        </w:tc>
        <w:tc>
          <w:tcPr>
            <w:tcW w:w="4253" w:type="dxa"/>
          </w:tcPr>
          <w:p w14:paraId="4E109C23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Спортивно-оздоровительный сбор </w:t>
            </w:r>
          </w:p>
        </w:tc>
        <w:tc>
          <w:tcPr>
            <w:tcW w:w="2551" w:type="dxa"/>
            <w:hideMark/>
          </w:tcPr>
          <w:p w14:paraId="6E42D6C2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hideMark/>
          </w:tcPr>
          <w:p w14:paraId="1535CDD6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1276" w:type="dxa"/>
            <w:hideMark/>
          </w:tcPr>
          <w:p w14:paraId="4C2639DF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1455" w:rsidRPr="00C94C39" w14:paraId="43695847" w14:textId="77777777" w:rsidTr="007E1455">
        <w:tc>
          <w:tcPr>
            <w:tcW w:w="710" w:type="dxa"/>
            <w:hideMark/>
          </w:tcPr>
          <w:p w14:paraId="639EC12F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hideMark/>
          </w:tcPr>
          <w:p w14:paraId="5C660702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Тхэквондо (Лях А.В.)</w:t>
            </w:r>
          </w:p>
        </w:tc>
        <w:tc>
          <w:tcPr>
            <w:tcW w:w="4253" w:type="dxa"/>
          </w:tcPr>
          <w:p w14:paraId="5127B6E3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Спортивно-оздоровительный сбор </w:t>
            </w:r>
          </w:p>
        </w:tc>
        <w:tc>
          <w:tcPr>
            <w:tcW w:w="2551" w:type="dxa"/>
            <w:hideMark/>
          </w:tcPr>
          <w:p w14:paraId="7B9FF02A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hideMark/>
          </w:tcPr>
          <w:p w14:paraId="41CD62F5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СОШ № 31</w:t>
            </w:r>
          </w:p>
        </w:tc>
        <w:tc>
          <w:tcPr>
            <w:tcW w:w="1276" w:type="dxa"/>
            <w:hideMark/>
          </w:tcPr>
          <w:p w14:paraId="7F5A39D3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1455" w:rsidRPr="00C94C39" w14:paraId="2F9194D7" w14:textId="77777777" w:rsidTr="007E1455">
        <w:tc>
          <w:tcPr>
            <w:tcW w:w="710" w:type="dxa"/>
            <w:hideMark/>
          </w:tcPr>
          <w:p w14:paraId="3B6C629A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hideMark/>
          </w:tcPr>
          <w:p w14:paraId="480F7A5F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Тхэквондо (Дорошенко А.С.)</w:t>
            </w:r>
          </w:p>
        </w:tc>
        <w:tc>
          <w:tcPr>
            <w:tcW w:w="4253" w:type="dxa"/>
          </w:tcPr>
          <w:p w14:paraId="14D672D8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Спортивно-оздоровительный сбор </w:t>
            </w:r>
          </w:p>
        </w:tc>
        <w:tc>
          <w:tcPr>
            <w:tcW w:w="2551" w:type="dxa"/>
            <w:hideMark/>
          </w:tcPr>
          <w:p w14:paraId="02008444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hideMark/>
          </w:tcPr>
          <w:p w14:paraId="68DED63B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СОШ № 51</w:t>
            </w:r>
          </w:p>
        </w:tc>
        <w:tc>
          <w:tcPr>
            <w:tcW w:w="1276" w:type="dxa"/>
            <w:hideMark/>
          </w:tcPr>
          <w:p w14:paraId="47CD71BF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1455" w:rsidRPr="00C94C39" w14:paraId="3D3CCE2B" w14:textId="77777777" w:rsidTr="007E1455">
        <w:tc>
          <w:tcPr>
            <w:tcW w:w="710" w:type="dxa"/>
            <w:hideMark/>
          </w:tcPr>
          <w:p w14:paraId="7F07B785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hideMark/>
          </w:tcPr>
          <w:p w14:paraId="66186B17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Тхэквондо (Каменов Э.К.)</w:t>
            </w:r>
          </w:p>
        </w:tc>
        <w:tc>
          <w:tcPr>
            <w:tcW w:w="4253" w:type="dxa"/>
          </w:tcPr>
          <w:p w14:paraId="51D14246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Спортивно-оздоровительный сбор </w:t>
            </w:r>
          </w:p>
        </w:tc>
        <w:tc>
          <w:tcPr>
            <w:tcW w:w="2551" w:type="dxa"/>
            <w:hideMark/>
          </w:tcPr>
          <w:p w14:paraId="63E84700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hideMark/>
          </w:tcPr>
          <w:p w14:paraId="60F8C774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Гимназия №75</w:t>
            </w:r>
          </w:p>
        </w:tc>
        <w:tc>
          <w:tcPr>
            <w:tcW w:w="1276" w:type="dxa"/>
            <w:hideMark/>
          </w:tcPr>
          <w:p w14:paraId="4308A207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1455" w:rsidRPr="00C94C39" w14:paraId="758E7D4B" w14:textId="77777777" w:rsidTr="007E1455">
        <w:tc>
          <w:tcPr>
            <w:tcW w:w="710" w:type="dxa"/>
            <w:hideMark/>
          </w:tcPr>
          <w:p w14:paraId="60BE297A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hideMark/>
          </w:tcPr>
          <w:p w14:paraId="7A4A0FB3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Тхэквондо (Лапушанская В.А.)</w:t>
            </w:r>
          </w:p>
        </w:tc>
        <w:tc>
          <w:tcPr>
            <w:tcW w:w="4253" w:type="dxa"/>
          </w:tcPr>
          <w:p w14:paraId="064932D4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Спортивно-оздоровительный сбор </w:t>
            </w:r>
          </w:p>
        </w:tc>
        <w:tc>
          <w:tcPr>
            <w:tcW w:w="2551" w:type="dxa"/>
            <w:hideMark/>
          </w:tcPr>
          <w:p w14:paraId="412F989A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hideMark/>
          </w:tcPr>
          <w:p w14:paraId="59FE1E84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СОШ №135</w:t>
            </w:r>
          </w:p>
        </w:tc>
        <w:tc>
          <w:tcPr>
            <w:tcW w:w="1276" w:type="dxa"/>
            <w:hideMark/>
          </w:tcPr>
          <w:p w14:paraId="04E58E3D" w14:textId="77777777" w:rsidR="007E1455" w:rsidRPr="00C94C39" w:rsidRDefault="007E1455" w:rsidP="00AF6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6699CDB" w14:textId="77777777" w:rsidR="00614B1C" w:rsidRDefault="00614B1C" w:rsidP="00614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B36C14" w14:textId="77777777" w:rsidR="00AC42B1" w:rsidRPr="00AC42B1" w:rsidRDefault="00AC42B1" w:rsidP="00614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2B1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C118B2">
        <w:rPr>
          <w:rFonts w:ascii="Times New Roman" w:hAnsi="Times New Roman" w:cs="Times New Roman"/>
          <w:b/>
          <w:sz w:val="28"/>
          <w:szCs w:val="28"/>
        </w:rPr>
        <w:t>6</w:t>
      </w:r>
      <w:r w:rsidR="007E1455">
        <w:rPr>
          <w:rFonts w:ascii="Times New Roman" w:hAnsi="Times New Roman" w:cs="Times New Roman"/>
          <w:b/>
          <w:sz w:val="28"/>
          <w:szCs w:val="28"/>
        </w:rPr>
        <w:t>55</w:t>
      </w:r>
      <w:r w:rsidRPr="00AC42B1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14:paraId="1A46121C" w14:textId="77777777" w:rsidR="00AC42B1" w:rsidRPr="00AC42B1" w:rsidRDefault="00AC42B1" w:rsidP="00AC42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3183A8" w14:textId="77777777" w:rsidR="00AC42B1" w:rsidRDefault="00150EA5" w:rsidP="00AC4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на </w:t>
      </w:r>
      <w:r w:rsidR="00AC42B1" w:rsidRPr="00AC42B1">
        <w:rPr>
          <w:rFonts w:ascii="Times New Roman" w:hAnsi="Times New Roman" w:cs="Times New Roman"/>
          <w:b/>
          <w:sz w:val="28"/>
          <w:szCs w:val="28"/>
        </w:rPr>
        <w:t>оздоровительные лагеря  за пределами г. Омска</w:t>
      </w:r>
    </w:p>
    <w:p w14:paraId="3F948272" w14:textId="77777777" w:rsidR="007E1455" w:rsidRDefault="007E1455" w:rsidP="00AC4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3969"/>
        <w:gridCol w:w="2410"/>
        <w:gridCol w:w="2552"/>
        <w:gridCol w:w="1134"/>
      </w:tblGrid>
      <w:tr w:rsidR="007E1455" w:rsidRPr="00C94C39" w14:paraId="0A027C91" w14:textId="77777777" w:rsidTr="00C94C39">
        <w:tc>
          <w:tcPr>
            <w:tcW w:w="710" w:type="dxa"/>
            <w:hideMark/>
          </w:tcPr>
          <w:p w14:paraId="3F5D3504" w14:textId="77777777" w:rsidR="007E1455" w:rsidRPr="00C94C39" w:rsidRDefault="007E1455" w:rsidP="00C94C39">
            <w:pPr>
              <w:pStyle w:val="a5"/>
              <w:jc w:val="center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№</w:t>
            </w:r>
          </w:p>
          <w:p w14:paraId="75C7BFFA" w14:textId="77777777" w:rsidR="007E1455" w:rsidRPr="00C94C39" w:rsidRDefault="007E1455" w:rsidP="00C94C39">
            <w:pPr>
              <w:pStyle w:val="a5"/>
              <w:jc w:val="center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п/п</w:t>
            </w:r>
          </w:p>
        </w:tc>
        <w:tc>
          <w:tcPr>
            <w:tcW w:w="4110" w:type="dxa"/>
            <w:hideMark/>
          </w:tcPr>
          <w:p w14:paraId="0B1CDEBF" w14:textId="77777777" w:rsidR="007E1455" w:rsidRPr="00C94C39" w:rsidRDefault="007E1455" w:rsidP="00C94C39">
            <w:pPr>
              <w:pStyle w:val="a5"/>
              <w:jc w:val="center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ФИО педагога дополнительного образования</w:t>
            </w:r>
          </w:p>
        </w:tc>
        <w:tc>
          <w:tcPr>
            <w:tcW w:w="3969" w:type="dxa"/>
            <w:hideMark/>
          </w:tcPr>
          <w:p w14:paraId="6D9A01B4" w14:textId="77777777" w:rsidR="007E1455" w:rsidRPr="00C94C39" w:rsidRDefault="007E1455" w:rsidP="00C94C39">
            <w:pPr>
              <w:pStyle w:val="a5"/>
              <w:jc w:val="center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Вид деятельности (мероприятие, сборы, походы, поездки)</w:t>
            </w:r>
          </w:p>
        </w:tc>
        <w:tc>
          <w:tcPr>
            <w:tcW w:w="2410" w:type="dxa"/>
            <w:hideMark/>
          </w:tcPr>
          <w:p w14:paraId="484038B2" w14:textId="77777777" w:rsidR="007E1455" w:rsidRPr="00C94C39" w:rsidRDefault="007E1455" w:rsidP="00C94C39">
            <w:pPr>
              <w:pStyle w:val="a5"/>
              <w:jc w:val="center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Период проведения (дата проведения)</w:t>
            </w:r>
          </w:p>
        </w:tc>
        <w:tc>
          <w:tcPr>
            <w:tcW w:w="2552" w:type="dxa"/>
            <w:hideMark/>
          </w:tcPr>
          <w:p w14:paraId="62CBEA7D" w14:textId="77777777" w:rsidR="007E1455" w:rsidRPr="00C94C39" w:rsidRDefault="007E1455" w:rsidP="00C94C39">
            <w:pPr>
              <w:pStyle w:val="a5"/>
              <w:jc w:val="center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Место</w:t>
            </w:r>
          </w:p>
          <w:p w14:paraId="43EFB7D8" w14:textId="77777777" w:rsidR="007E1455" w:rsidRPr="00C94C39" w:rsidRDefault="007E1455" w:rsidP="00C94C39">
            <w:pPr>
              <w:pStyle w:val="a5"/>
              <w:jc w:val="center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hideMark/>
          </w:tcPr>
          <w:p w14:paraId="5E6CABAA" w14:textId="77777777" w:rsidR="007E1455" w:rsidRPr="00C94C39" w:rsidRDefault="007E1455" w:rsidP="00C94C39">
            <w:pPr>
              <w:pStyle w:val="a5"/>
              <w:jc w:val="center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Кол-во детей</w:t>
            </w:r>
          </w:p>
        </w:tc>
      </w:tr>
      <w:tr w:rsidR="007E1455" w:rsidRPr="00C94C39" w14:paraId="50BA51C2" w14:textId="77777777" w:rsidTr="00C94C39">
        <w:tc>
          <w:tcPr>
            <w:tcW w:w="710" w:type="dxa"/>
          </w:tcPr>
          <w:p w14:paraId="1C71780E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48177F76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Тхэквондо (Гревцева Е.В.)</w:t>
            </w:r>
          </w:p>
        </w:tc>
        <w:tc>
          <w:tcPr>
            <w:tcW w:w="3969" w:type="dxa"/>
          </w:tcPr>
          <w:p w14:paraId="4881AB8E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Спортивно-оздоровительный сбор</w:t>
            </w:r>
          </w:p>
        </w:tc>
        <w:tc>
          <w:tcPr>
            <w:tcW w:w="2410" w:type="dxa"/>
          </w:tcPr>
          <w:p w14:paraId="319F50B0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03.07-14.07</w:t>
            </w:r>
          </w:p>
        </w:tc>
        <w:tc>
          <w:tcPr>
            <w:tcW w:w="2552" w:type="dxa"/>
          </w:tcPr>
          <w:p w14:paraId="47E72B35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СОЛ «Альпийский»</w:t>
            </w:r>
          </w:p>
          <w:p w14:paraId="0A715DBC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Горьковский р-н</w:t>
            </w:r>
          </w:p>
        </w:tc>
        <w:tc>
          <w:tcPr>
            <w:tcW w:w="1134" w:type="dxa"/>
          </w:tcPr>
          <w:p w14:paraId="3A25A1BB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15</w:t>
            </w:r>
          </w:p>
        </w:tc>
      </w:tr>
      <w:tr w:rsidR="007E1455" w:rsidRPr="00C94C39" w14:paraId="2F0438AB" w14:textId="77777777" w:rsidTr="00C94C39">
        <w:tc>
          <w:tcPr>
            <w:tcW w:w="710" w:type="dxa"/>
          </w:tcPr>
          <w:p w14:paraId="16DF5C9E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11F0C469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Тхэквондо (Баянов А.В.)</w:t>
            </w:r>
          </w:p>
        </w:tc>
        <w:tc>
          <w:tcPr>
            <w:tcW w:w="3969" w:type="dxa"/>
          </w:tcPr>
          <w:p w14:paraId="5CABADA9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Спортивно-оздоровительный сбор</w:t>
            </w:r>
          </w:p>
        </w:tc>
        <w:tc>
          <w:tcPr>
            <w:tcW w:w="2410" w:type="dxa"/>
          </w:tcPr>
          <w:p w14:paraId="41320B1B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17.06-28.06</w:t>
            </w:r>
          </w:p>
        </w:tc>
        <w:tc>
          <w:tcPr>
            <w:tcW w:w="2552" w:type="dxa"/>
          </w:tcPr>
          <w:p w14:paraId="37E0D510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СОЛ «Альпийский»</w:t>
            </w:r>
          </w:p>
          <w:p w14:paraId="475AA0E0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Горьковский р-н</w:t>
            </w:r>
          </w:p>
        </w:tc>
        <w:tc>
          <w:tcPr>
            <w:tcW w:w="1134" w:type="dxa"/>
          </w:tcPr>
          <w:p w14:paraId="7ADA97F3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20</w:t>
            </w:r>
          </w:p>
        </w:tc>
      </w:tr>
      <w:tr w:rsidR="007E1455" w:rsidRPr="00C94C39" w14:paraId="6AFCE6EC" w14:textId="77777777" w:rsidTr="00C94C39">
        <w:tc>
          <w:tcPr>
            <w:tcW w:w="710" w:type="dxa"/>
          </w:tcPr>
          <w:p w14:paraId="4FFEC778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7C372E24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Тхэквондо (Завьялов Д.В.)</w:t>
            </w:r>
          </w:p>
        </w:tc>
        <w:tc>
          <w:tcPr>
            <w:tcW w:w="3969" w:type="dxa"/>
          </w:tcPr>
          <w:p w14:paraId="6BF21C54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Спортивно-оздоровительный сбор</w:t>
            </w:r>
          </w:p>
        </w:tc>
        <w:tc>
          <w:tcPr>
            <w:tcW w:w="2410" w:type="dxa"/>
          </w:tcPr>
          <w:p w14:paraId="4235A918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03.07-14.07</w:t>
            </w:r>
          </w:p>
        </w:tc>
        <w:tc>
          <w:tcPr>
            <w:tcW w:w="2552" w:type="dxa"/>
          </w:tcPr>
          <w:p w14:paraId="1FA4CAD2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СОЛ «Альпийский»</w:t>
            </w:r>
          </w:p>
          <w:p w14:paraId="1005B09C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Горьковский р-н</w:t>
            </w:r>
          </w:p>
        </w:tc>
        <w:tc>
          <w:tcPr>
            <w:tcW w:w="1134" w:type="dxa"/>
          </w:tcPr>
          <w:p w14:paraId="45550DBD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20</w:t>
            </w:r>
          </w:p>
        </w:tc>
      </w:tr>
      <w:tr w:rsidR="007E1455" w:rsidRPr="00C94C39" w14:paraId="18765727" w14:textId="77777777" w:rsidTr="00C94C39">
        <w:tc>
          <w:tcPr>
            <w:tcW w:w="710" w:type="dxa"/>
          </w:tcPr>
          <w:p w14:paraId="0333CEB8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758E1A5E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Тхэквондо (Завьялов В.В.)</w:t>
            </w:r>
          </w:p>
        </w:tc>
        <w:tc>
          <w:tcPr>
            <w:tcW w:w="3969" w:type="dxa"/>
          </w:tcPr>
          <w:p w14:paraId="67968AD3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Спортивно-оздоровительный сбор</w:t>
            </w:r>
          </w:p>
        </w:tc>
        <w:tc>
          <w:tcPr>
            <w:tcW w:w="2410" w:type="dxa"/>
          </w:tcPr>
          <w:p w14:paraId="1558A908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03.07-14.07</w:t>
            </w:r>
          </w:p>
        </w:tc>
        <w:tc>
          <w:tcPr>
            <w:tcW w:w="2552" w:type="dxa"/>
          </w:tcPr>
          <w:p w14:paraId="05594C5C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СОЛ «Альпийский»</w:t>
            </w:r>
          </w:p>
          <w:p w14:paraId="4DD31E97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Горьковский р-н</w:t>
            </w:r>
          </w:p>
        </w:tc>
        <w:tc>
          <w:tcPr>
            <w:tcW w:w="1134" w:type="dxa"/>
          </w:tcPr>
          <w:p w14:paraId="37497766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25</w:t>
            </w:r>
          </w:p>
        </w:tc>
      </w:tr>
      <w:tr w:rsidR="007E1455" w:rsidRPr="00C94C39" w14:paraId="7EAC1F82" w14:textId="77777777" w:rsidTr="00C94C39">
        <w:tc>
          <w:tcPr>
            <w:tcW w:w="710" w:type="dxa"/>
          </w:tcPr>
          <w:p w14:paraId="0EFA3782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30301C84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Тхэквондо (Ивлев П.Б.)</w:t>
            </w:r>
          </w:p>
        </w:tc>
        <w:tc>
          <w:tcPr>
            <w:tcW w:w="3969" w:type="dxa"/>
          </w:tcPr>
          <w:p w14:paraId="40C2C6D3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Спортивно-оздоровительный сбор</w:t>
            </w:r>
          </w:p>
        </w:tc>
        <w:tc>
          <w:tcPr>
            <w:tcW w:w="2410" w:type="dxa"/>
          </w:tcPr>
          <w:p w14:paraId="0B526273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03.07-14.07</w:t>
            </w:r>
          </w:p>
        </w:tc>
        <w:tc>
          <w:tcPr>
            <w:tcW w:w="2552" w:type="dxa"/>
          </w:tcPr>
          <w:p w14:paraId="7297886D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СОЛ «Альпийский»</w:t>
            </w:r>
          </w:p>
          <w:p w14:paraId="3A59B5B5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Горьковский р-н</w:t>
            </w:r>
          </w:p>
        </w:tc>
        <w:tc>
          <w:tcPr>
            <w:tcW w:w="1134" w:type="dxa"/>
          </w:tcPr>
          <w:p w14:paraId="1E9CC130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23</w:t>
            </w:r>
          </w:p>
        </w:tc>
      </w:tr>
      <w:tr w:rsidR="007E1455" w:rsidRPr="00C94C39" w14:paraId="4C9ABAE2" w14:textId="77777777" w:rsidTr="00C94C39">
        <w:tc>
          <w:tcPr>
            <w:tcW w:w="710" w:type="dxa"/>
          </w:tcPr>
          <w:p w14:paraId="2C41AC99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6E87327C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Тхэквондо (Мартыщенко Ф.Г.)</w:t>
            </w:r>
          </w:p>
        </w:tc>
        <w:tc>
          <w:tcPr>
            <w:tcW w:w="3969" w:type="dxa"/>
          </w:tcPr>
          <w:p w14:paraId="53A8B522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Спортивно-оздоровительный сбор</w:t>
            </w:r>
          </w:p>
        </w:tc>
        <w:tc>
          <w:tcPr>
            <w:tcW w:w="2410" w:type="dxa"/>
          </w:tcPr>
          <w:p w14:paraId="0A39BD62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17.06-28.06</w:t>
            </w:r>
          </w:p>
        </w:tc>
        <w:tc>
          <w:tcPr>
            <w:tcW w:w="2552" w:type="dxa"/>
          </w:tcPr>
          <w:p w14:paraId="64231EE2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СОЛ «Альпийский»</w:t>
            </w:r>
          </w:p>
          <w:p w14:paraId="3264AC7A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Горьковский р-н</w:t>
            </w:r>
          </w:p>
        </w:tc>
        <w:tc>
          <w:tcPr>
            <w:tcW w:w="1134" w:type="dxa"/>
          </w:tcPr>
          <w:p w14:paraId="5B399F22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25</w:t>
            </w:r>
          </w:p>
        </w:tc>
      </w:tr>
      <w:tr w:rsidR="007E1455" w:rsidRPr="00C94C39" w14:paraId="4CD828BF" w14:textId="77777777" w:rsidTr="00C94C39">
        <w:tc>
          <w:tcPr>
            <w:tcW w:w="710" w:type="dxa"/>
          </w:tcPr>
          <w:p w14:paraId="670060A4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14886D0A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Тхэквондо (Матлахов А.С.)</w:t>
            </w:r>
          </w:p>
        </w:tc>
        <w:tc>
          <w:tcPr>
            <w:tcW w:w="3969" w:type="dxa"/>
          </w:tcPr>
          <w:p w14:paraId="50CBDCF7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Спортивно-оздоровительный сбор</w:t>
            </w:r>
          </w:p>
        </w:tc>
        <w:tc>
          <w:tcPr>
            <w:tcW w:w="2410" w:type="dxa"/>
          </w:tcPr>
          <w:p w14:paraId="37E8E2BF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03.07-14.07</w:t>
            </w:r>
          </w:p>
        </w:tc>
        <w:tc>
          <w:tcPr>
            <w:tcW w:w="2552" w:type="dxa"/>
          </w:tcPr>
          <w:p w14:paraId="7C4F8C41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СОЛ «Альпийский»</w:t>
            </w:r>
          </w:p>
          <w:p w14:paraId="12C495C6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Горьковский р-н</w:t>
            </w:r>
          </w:p>
        </w:tc>
        <w:tc>
          <w:tcPr>
            <w:tcW w:w="1134" w:type="dxa"/>
          </w:tcPr>
          <w:p w14:paraId="1AB27FA9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30</w:t>
            </w:r>
          </w:p>
        </w:tc>
      </w:tr>
      <w:tr w:rsidR="007E1455" w:rsidRPr="00C94C39" w14:paraId="4766CAB4" w14:textId="77777777" w:rsidTr="00C94C39">
        <w:tc>
          <w:tcPr>
            <w:tcW w:w="710" w:type="dxa"/>
          </w:tcPr>
          <w:p w14:paraId="1BA003A0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64B7DB9A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Тхэквондо (Омельченко С.Н.)</w:t>
            </w:r>
          </w:p>
        </w:tc>
        <w:tc>
          <w:tcPr>
            <w:tcW w:w="3969" w:type="dxa"/>
          </w:tcPr>
          <w:p w14:paraId="7C7091E9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 xml:space="preserve">Спортивно-оздоровительный сбор </w:t>
            </w:r>
          </w:p>
        </w:tc>
        <w:tc>
          <w:tcPr>
            <w:tcW w:w="2410" w:type="dxa"/>
          </w:tcPr>
          <w:p w14:paraId="059A983A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03.07-14.07</w:t>
            </w:r>
          </w:p>
        </w:tc>
        <w:tc>
          <w:tcPr>
            <w:tcW w:w="2552" w:type="dxa"/>
          </w:tcPr>
          <w:p w14:paraId="16CE90DC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СОЛ «Альпийский»</w:t>
            </w:r>
          </w:p>
          <w:p w14:paraId="0D980CB6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Горьковский р-н</w:t>
            </w:r>
          </w:p>
        </w:tc>
        <w:tc>
          <w:tcPr>
            <w:tcW w:w="1134" w:type="dxa"/>
          </w:tcPr>
          <w:p w14:paraId="1D2C4BDB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27</w:t>
            </w:r>
          </w:p>
        </w:tc>
      </w:tr>
      <w:tr w:rsidR="007E1455" w:rsidRPr="00C94C39" w14:paraId="2FC6F3FC" w14:textId="77777777" w:rsidTr="00C94C39">
        <w:tc>
          <w:tcPr>
            <w:tcW w:w="710" w:type="dxa"/>
          </w:tcPr>
          <w:p w14:paraId="4D7B336E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0A70ED36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Тхэквондо (Платов М.Б.)</w:t>
            </w:r>
          </w:p>
        </w:tc>
        <w:tc>
          <w:tcPr>
            <w:tcW w:w="3969" w:type="dxa"/>
          </w:tcPr>
          <w:p w14:paraId="2948F9D3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Спортивно-оздоровительный сбор</w:t>
            </w:r>
          </w:p>
        </w:tc>
        <w:tc>
          <w:tcPr>
            <w:tcW w:w="2410" w:type="dxa"/>
          </w:tcPr>
          <w:p w14:paraId="6FA4D8E2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03.07-14.07</w:t>
            </w:r>
          </w:p>
        </w:tc>
        <w:tc>
          <w:tcPr>
            <w:tcW w:w="2552" w:type="dxa"/>
          </w:tcPr>
          <w:p w14:paraId="22215003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СОЛ «Альпийский»</w:t>
            </w:r>
          </w:p>
          <w:p w14:paraId="73074AF1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Горьковский р-н</w:t>
            </w:r>
          </w:p>
        </w:tc>
        <w:tc>
          <w:tcPr>
            <w:tcW w:w="1134" w:type="dxa"/>
          </w:tcPr>
          <w:p w14:paraId="79D3072B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26</w:t>
            </w:r>
          </w:p>
        </w:tc>
      </w:tr>
      <w:tr w:rsidR="007E1455" w:rsidRPr="00C94C39" w14:paraId="5060F7CB" w14:textId="77777777" w:rsidTr="00C94C39">
        <w:tc>
          <w:tcPr>
            <w:tcW w:w="710" w:type="dxa"/>
          </w:tcPr>
          <w:p w14:paraId="7E8ACBA8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2DB3E651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Тхэквондо (План К.Е.)</w:t>
            </w:r>
          </w:p>
        </w:tc>
        <w:tc>
          <w:tcPr>
            <w:tcW w:w="3969" w:type="dxa"/>
          </w:tcPr>
          <w:p w14:paraId="699775AF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Спортивно-оздоровительный сбор</w:t>
            </w:r>
          </w:p>
        </w:tc>
        <w:tc>
          <w:tcPr>
            <w:tcW w:w="2410" w:type="dxa"/>
          </w:tcPr>
          <w:p w14:paraId="728AA69E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03.07-14.07</w:t>
            </w:r>
          </w:p>
        </w:tc>
        <w:tc>
          <w:tcPr>
            <w:tcW w:w="2552" w:type="dxa"/>
          </w:tcPr>
          <w:p w14:paraId="4C26F8C1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СОЛ «Альпийский»</w:t>
            </w:r>
          </w:p>
          <w:p w14:paraId="0E21D99C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Горьковский р-н</w:t>
            </w:r>
          </w:p>
        </w:tc>
        <w:tc>
          <w:tcPr>
            <w:tcW w:w="1134" w:type="dxa"/>
          </w:tcPr>
          <w:p w14:paraId="43A5F2D0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20</w:t>
            </w:r>
          </w:p>
        </w:tc>
      </w:tr>
      <w:tr w:rsidR="007E1455" w:rsidRPr="00C94C39" w14:paraId="2173DC90" w14:textId="77777777" w:rsidTr="00C94C39">
        <w:trPr>
          <w:trHeight w:val="629"/>
        </w:trPr>
        <w:tc>
          <w:tcPr>
            <w:tcW w:w="710" w:type="dxa"/>
          </w:tcPr>
          <w:p w14:paraId="330F059B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14:paraId="6256E37F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Тхэквондо (Рачинский В.С.)</w:t>
            </w:r>
          </w:p>
        </w:tc>
        <w:tc>
          <w:tcPr>
            <w:tcW w:w="3969" w:type="dxa"/>
          </w:tcPr>
          <w:p w14:paraId="3A627753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Спортивно-оздоровительный сбор</w:t>
            </w:r>
          </w:p>
        </w:tc>
        <w:tc>
          <w:tcPr>
            <w:tcW w:w="2410" w:type="dxa"/>
          </w:tcPr>
          <w:p w14:paraId="6E886C1D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17.06-28.06</w:t>
            </w:r>
          </w:p>
        </w:tc>
        <w:tc>
          <w:tcPr>
            <w:tcW w:w="2552" w:type="dxa"/>
          </w:tcPr>
          <w:p w14:paraId="02A880E3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СОЛ «Альпийский»</w:t>
            </w:r>
          </w:p>
          <w:p w14:paraId="15652A9B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Горьковский р-н</w:t>
            </w:r>
          </w:p>
        </w:tc>
        <w:tc>
          <w:tcPr>
            <w:tcW w:w="1134" w:type="dxa"/>
          </w:tcPr>
          <w:p w14:paraId="6520413E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25</w:t>
            </w:r>
          </w:p>
        </w:tc>
      </w:tr>
      <w:tr w:rsidR="007E1455" w:rsidRPr="00C94C39" w14:paraId="1245EC8F" w14:textId="77777777" w:rsidTr="00C94C39">
        <w:tc>
          <w:tcPr>
            <w:tcW w:w="710" w:type="dxa"/>
          </w:tcPr>
          <w:p w14:paraId="74E14F82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14:paraId="02B42E35" w14:textId="77777777" w:rsidR="007E1455" w:rsidRPr="00C94C39" w:rsidRDefault="005717C6" w:rsidP="007E14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Тхэквондо (Лях А.В.)</w:t>
            </w:r>
          </w:p>
        </w:tc>
        <w:tc>
          <w:tcPr>
            <w:tcW w:w="3969" w:type="dxa"/>
          </w:tcPr>
          <w:p w14:paraId="555D6405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 xml:space="preserve">Спортивно-оздоровительный сбор </w:t>
            </w:r>
          </w:p>
        </w:tc>
        <w:tc>
          <w:tcPr>
            <w:tcW w:w="2410" w:type="dxa"/>
          </w:tcPr>
          <w:p w14:paraId="7AD2F991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01.07-12.07</w:t>
            </w:r>
          </w:p>
        </w:tc>
        <w:tc>
          <w:tcPr>
            <w:tcW w:w="2552" w:type="dxa"/>
          </w:tcPr>
          <w:p w14:paraId="0ABD3A26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СОЛ Подгородка</w:t>
            </w:r>
          </w:p>
        </w:tc>
        <w:tc>
          <w:tcPr>
            <w:tcW w:w="1134" w:type="dxa"/>
          </w:tcPr>
          <w:p w14:paraId="186C6AB2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20</w:t>
            </w:r>
          </w:p>
        </w:tc>
      </w:tr>
      <w:tr w:rsidR="007E1455" w:rsidRPr="00C94C39" w14:paraId="06078CDC" w14:textId="77777777" w:rsidTr="00C94C39">
        <w:tc>
          <w:tcPr>
            <w:tcW w:w="710" w:type="dxa"/>
          </w:tcPr>
          <w:p w14:paraId="1F90DEC7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14:paraId="13BF2DF2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Тхэквондо (Шавелев А.А.)</w:t>
            </w:r>
          </w:p>
        </w:tc>
        <w:tc>
          <w:tcPr>
            <w:tcW w:w="3969" w:type="dxa"/>
          </w:tcPr>
          <w:p w14:paraId="2852527D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 xml:space="preserve">Спортивно-оздоровительный сбор </w:t>
            </w:r>
          </w:p>
        </w:tc>
        <w:tc>
          <w:tcPr>
            <w:tcW w:w="2410" w:type="dxa"/>
          </w:tcPr>
          <w:p w14:paraId="79335A60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03.07-14.07</w:t>
            </w:r>
          </w:p>
        </w:tc>
        <w:tc>
          <w:tcPr>
            <w:tcW w:w="2552" w:type="dxa"/>
          </w:tcPr>
          <w:p w14:paraId="421F1454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СОЛ «Альпийский»</w:t>
            </w:r>
          </w:p>
          <w:p w14:paraId="3D5BB34E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Горьковский р-н</w:t>
            </w:r>
          </w:p>
        </w:tc>
        <w:tc>
          <w:tcPr>
            <w:tcW w:w="1134" w:type="dxa"/>
          </w:tcPr>
          <w:p w14:paraId="01FA9A8C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14</w:t>
            </w:r>
          </w:p>
        </w:tc>
      </w:tr>
      <w:tr w:rsidR="007E1455" w:rsidRPr="00C94C39" w14:paraId="7ACDEC2F" w14:textId="77777777" w:rsidTr="00C94C39">
        <w:tc>
          <w:tcPr>
            <w:tcW w:w="710" w:type="dxa"/>
          </w:tcPr>
          <w:p w14:paraId="6AB3768A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14:paraId="01D779D4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Тхэквондо (Шипко Т.Д.)</w:t>
            </w:r>
          </w:p>
        </w:tc>
        <w:tc>
          <w:tcPr>
            <w:tcW w:w="3969" w:type="dxa"/>
          </w:tcPr>
          <w:p w14:paraId="426962DA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Спортивно-оздоровительный сбор</w:t>
            </w:r>
          </w:p>
        </w:tc>
        <w:tc>
          <w:tcPr>
            <w:tcW w:w="2410" w:type="dxa"/>
          </w:tcPr>
          <w:p w14:paraId="60021ECF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03.07-14.07</w:t>
            </w:r>
          </w:p>
        </w:tc>
        <w:tc>
          <w:tcPr>
            <w:tcW w:w="2552" w:type="dxa"/>
          </w:tcPr>
          <w:p w14:paraId="4C64E555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СОЛ «Альпийский»</w:t>
            </w:r>
          </w:p>
          <w:p w14:paraId="55BECA90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Горьковский р-н</w:t>
            </w:r>
          </w:p>
        </w:tc>
        <w:tc>
          <w:tcPr>
            <w:tcW w:w="1134" w:type="dxa"/>
          </w:tcPr>
          <w:p w14:paraId="136DEA9B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16</w:t>
            </w:r>
          </w:p>
        </w:tc>
      </w:tr>
      <w:tr w:rsidR="007E1455" w:rsidRPr="00C94C39" w14:paraId="7C637395" w14:textId="77777777" w:rsidTr="00C94C39">
        <w:tc>
          <w:tcPr>
            <w:tcW w:w="710" w:type="dxa"/>
          </w:tcPr>
          <w:p w14:paraId="48EAC9E6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14:paraId="72505BF0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Каратэ (Харченко Е.В.)</w:t>
            </w:r>
          </w:p>
        </w:tc>
        <w:tc>
          <w:tcPr>
            <w:tcW w:w="3969" w:type="dxa"/>
          </w:tcPr>
          <w:p w14:paraId="0FE3E8CC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Спортивно-оздоровительный сбор</w:t>
            </w:r>
          </w:p>
        </w:tc>
        <w:tc>
          <w:tcPr>
            <w:tcW w:w="2410" w:type="dxa"/>
          </w:tcPr>
          <w:p w14:paraId="35668F16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01.08-10.08</w:t>
            </w:r>
          </w:p>
        </w:tc>
        <w:tc>
          <w:tcPr>
            <w:tcW w:w="2552" w:type="dxa"/>
          </w:tcPr>
          <w:p w14:paraId="3A8C0294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Санаторий «Колос»</w:t>
            </w:r>
          </w:p>
        </w:tc>
        <w:tc>
          <w:tcPr>
            <w:tcW w:w="1134" w:type="dxa"/>
          </w:tcPr>
          <w:p w14:paraId="284BBB76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15</w:t>
            </w:r>
          </w:p>
        </w:tc>
      </w:tr>
      <w:tr w:rsidR="007E1455" w:rsidRPr="00C94C39" w14:paraId="3F91F664" w14:textId="77777777" w:rsidTr="005717C6">
        <w:trPr>
          <w:trHeight w:val="206"/>
        </w:trPr>
        <w:tc>
          <w:tcPr>
            <w:tcW w:w="710" w:type="dxa"/>
          </w:tcPr>
          <w:p w14:paraId="0E56138B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14:paraId="17386B14" w14:textId="77777777" w:rsidR="007E1455" w:rsidRPr="00C94C39" w:rsidRDefault="005717C6" w:rsidP="007E14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Тхэквондо (Шутов В.М.)</w:t>
            </w:r>
          </w:p>
        </w:tc>
        <w:tc>
          <w:tcPr>
            <w:tcW w:w="3969" w:type="dxa"/>
          </w:tcPr>
          <w:p w14:paraId="6A709EDA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Спортивно-оздоровительный сбор</w:t>
            </w:r>
          </w:p>
        </w:tc>
        <w:tc>
          <w:tcPr>
            <w:tcW w:w="2410" w:type="dxa"/>
          </w:tcPr>
          <w:p w14:paraId="7D8B010F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01.07-12.07</w:t>
            </w:r>
          </w:p>
        </w:tc>
        <w:tc>
          <w:tcPr>
            <w:tcW w:w="2552" w:type="dxa"/>
          </w:tcPr>
          <w:p w14:paraId="58B4A3EB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СОЛ Подгородка</w:t>
            </w:r>
          </w:p>
        </w:tc>
        <w:tc>
          <w:tcPr>
            <w:tcW w:w="1134" w:type="dxa"/>
          </w:tcPr>
          <w:p w14:paraId="250157CC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32</w:t>
            </w:r>
          </w:p>
        </w:tc>
      </w:tr>
      <w:tr w:rsidR="007E1455" w:rsidRPr="00C94C39" w14:paraId="6E06C9ED" w14:textId="77777777" w:rsidTr="00C94C39">
        <w:tc>
          <w:tcPr>
            <w:tcW w:w="710" w:type="dxa"/>
          </w:tcPr>
          <w:p w14:paraId="5DA62687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14:paraId="4A20FED4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Тхэквондо (Ильницкий А.Д.)</w:t>
            </w:r>
          </w:p>
        </w:tc>
        <w:tc>
          <w:tcPr>
            <w:tcW w:w="3969" w:type="dxa"/>
          </w:tcPr>
          <w:p w14:paraId="6EDCF988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Спортивно-оздоровительный сбор</w:t>
            </w:r>
          </w:p>
        </w:tc>
        <w:tc>
          <w:tcPr>
            <w:tcW w:w="2410" w:type="dxa"/>
          </w:tcPr>
          <w:p w14:paraId="2E5DD38A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03.07-14.07</w:t>
            </w:r>
          </w:p>
        </w:tc>
        <w:tc>
          <w:tcPr>
            <w:tcW w:w="2552" w:type="dxa"/>
          </w:tcPr>
          <w:p w14:paraId="608915A5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СОЛ «Альпийский»</w:t>
            </w:r>
          </w:p>
          <w:p w14:paraId="061043D8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Горьковский р-н</w:t>
            </w:r>
          </w:p>
        </w:tc>
        <w:tc>
          <w:tcPr>
            <w:tcW w:w="1134" w:type="dxa"/>
          </w:tcPr>
          <w:p w14:paraId="39077456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16</w:t>
            </w:r>
          </w:p>
        </w:tc>
      </w:tr>
      <w:tr w:rsidR="007E1455" w:rsidRPr="00C94C39" w14:paraId="15F0A8CD" w14:textId="77777777" w:rsidTr="00C94C39">
        <w:tc>
          <w:tcPr>
            <w:tcW w:w="710" w:type="dxa"/>
          </w:tcPr>
          <w:p w14:paraId="157D7C44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14:paraId="0A14F73A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Тхэквондо (Мирзоева А.О.)</w:t>
            </w:r>
          </w:p>
        </w:tc>
        <w:tc>
          <w:tcPr>
            <w:tcW w:w="3969" w:type="dxa"/>
          </w:tcPr>
          <w:p w14:paraId="615D1A39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 xml:space="preserve">Спортивно-оздоровительный сбор </w:t>
            </w:r>
          </w:p>
        </w:tc>
        <w:tc>
          <w:tcPr>
            <w:tcW w:w="2410" w:type="dxa"/>
          </w:tcPr>
          <w:p w14:paraId="4BC3F8B7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01.07-12.07</w:t>
            </w:r>
          </w:p>
        </w:tc>
        <w:tc>
          <w:tcPr>
            <w:tcW w:w="2552" w:type="dxa"/>
          </w:tcPr>
          <w:p w14:paraId="38294F8F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СОЛ Подгородка</w:t>
            </w:r>
          </w:p>
        </w:tc>
        <w:tc>
          <w:tcPr>
            <w:tcW w:w="1134" w:type="dxa"/>
          </w:tcPr>
          <w:p w14:paraId="23DDFAF1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20</w:t>
            </w:r>
          </w:p>
        </w:tc>
      </w:tr>
      <w:tr w:rsidR="007E1455" w:rsidRPr="00C94C39" w14:paraId="1E4F5243" w14:textId="77777777" w:rsidTr="00C94C39">
        <w:tc>
          <w:tcPr>
            <w:tcW w:w="710" w:type="dxa"/>
          </w:tcPr>
          <w:p w14:paraId="4C886B42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14:paraId="288791F4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Тхэквондо (Дорошенко А.С.)</w:t>
            </w:r>
          </w:p>
        </w:tc>
        <w:tc>
          <w:tcPr>
            <w:tcW w:w="3969" w:type="dxa"/>
          </w:tcPr>
          <w:p w14:paraId="73F70259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Спортивно-оздоровительный сбор</w:t>
            </w:r>
          </w:p>
        </w:tc>
        <w:tc>
          <w:tcPr>
            <w:tcW w:w="2410" w:type="dxa"/>
          </w:tcPr>
          <w:p w14:paraId="6621FFD3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03.07-14.07</w:t>
            </w:r>
          </w:p>
        </w:tc>
        <w:tc>
          <w:tcPr>
            <w:tcW w:w="2552" w:type="dxa"/>
          </w:tcPr>
          <w:p w14:paraId="41602648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СОЛ «Альпийский»</w:t>
            </w:r>
          </w:p>
          <w:p w14:paraId="20A96FD3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Горьковский р-н</w:t>
            </w:r>
          </w:p>
        </w:tc>
        <w:tc>
          <w:tcPr>
            <w:tcW w:w="1134" w:type="dxa"/>
          </w:tcPr>
          <w:p w14:paraId="1F33B910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10</w:t>
            </w:r>
          </w:p>
        </w:tc>
      </w:tr>
      <w:tr w:rsidR="007E1455" w:rsidRPr="00C94C39" w14:paraId="20EF0440" w14:textId="77777777" w:rsidTr="00C94C39">
        <w:tc>
          <w:tcPr>
            <w:tcW w:w="710" w:type="dxa"/>
          </w:tcPr>
          <w:p w14:paraId="641397B3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14:paraId="5EAF932E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Тхэквондо (Золотова Е.А.)</w:t>
            </w:r>
          </w:p>
        </w:tc>
        <w:tc>
          <w:tcPr>
            <w:tcW w:w="3969" w:type="dxa"/>
          </w:tcPr>
          <w:p w14:paraId="10AE2DCC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 xml:space="preserve">Спортивно-оздоровительный сбор </w:t>
            </w:r>
          </w:p>
        </w:tc>
        <w:tc>
          <w:tcPr>
            <w:tcW w:w="2410" w:type="dxa"/>
          </w:tcPr>
          <w:p w14:paraId="051F95AC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03.07-14.07</w:t>
            </w:r>
          </w:p>
        </w:tc>
        <w:tc>
          <w:tcPr>
            <w:tcW w:w="2552" w:type="dxa"/>
          </w:tcPr>
          <w:p w14:paraId="27BDA18E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СОЛ «Альпийский»</w:t>
            </w:r>
          </w:p>
          <w:p w14:paraId="30EB95A9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Горьковский р-н</w:t>
            </w:r>
          </w:p>
        </w:tc>
        <w:tc>
          <w:tcPr>
            <w:tcW w:w="1134" w:type="dxa"/>
          </w:tcPr>
          <w:p w14:paraId="58D93C66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20</w:t>
            </w:r>
          </w:p>
        </w:tc>
      </w:tr>
      <w:tr w:rsidR="007E1455" w:rsidRPr="00C94C39" w14:paraId="25E90ED4" w14:textId="77777777" w:rsidTr="00C94C39">
        <w:tc>
          <w:tcPr>
            <w:tcW w:w="710" w:type="dxa"/>
          </w:tcPr>
          <w:p w14:paraId="0C82D402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14:paraId="120C1284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Тхэквондо (Маликов И.А.)</w:t>
            </w:r>
          </w:p>
        </w:tc>
        <w:tc>
          <w:tcPr>
            <w:tcW w:w="3969" w:type="dxa"/>
          </w:tcPr>
          <w:p w14:paraId="742F17DC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Спортивно-оздоровительный сбор</w:t>
            </w:r>
          </w:p>
        </w:tc>
        <w:tc>
          <w:tcPr>
            <w:tcW w:w="2410" w:type="dxa"/>
          </w:tcPr>
          <w:p w14:paraId="4DB33ED1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03.07-14.07</w:t>
            </w:r>
          </w:p>
        </w:tc>
        <w:tc>
          <w:tcPr>
            <w:tcW w:w="2552" w:type="dxa"/>
          </w:tcPr>
          <w:p w14:paraId="707DC757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СОЛ «Альпийский»</w:t>
            </w:r>
          </w:p>
          <w:p w14:paraId="245558A2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Горьковский р-н</w:t>
            </w:r>
          </w:p>
        </w:tc>
        <w:tc>
          <w:tcPr>
            <w:tcW w:w="1134" w:type="dxa"/>
          </w:tcPr>
          <w:p w14:paraId="7935F446" w14:textId="77777777" w:rsidR="007E1455" w:rsidRPr="00C94C39" w:rsidRDefault="007E1455" w:rsidP="007E1455">
            <w:pPr>
              <w:pStyle w:val="a5"/>
              <w:rPr>
                <w:sz w:val="24"/>
                <w:szCs w:val="24"/>
              </w:rPr>
            </w:pPr>
            <w:r w:rsidRPr="00C94C39">
              <w:rPr>
                <w:sz w:val="24"/>
                <w:szCs w:val="24"/>
              </w:rPr>
              <w:t>10</w:t>
            </w:r>
          </w:p>
        </w:tc>
      </w:tr>
    </w:tbl>
    <w:p w14:paraId="78EA95FB" w14:textId="77777777" w:rsidR="007E1455" w:rsidRDefault="007E1455" w:rsidP="007E14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88BC83" w14:textId="77777777" w:rsidR="00AC42B1" w:rsidRPr="00AC42B1" w:rsidRDefault="00CD6104" w:rsidP="00AC42B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7E1455">
        <w:rPr>
          <w:rFonts w:ascii="Times New Roman" w:hAnsi="Times New Roman" w:cs="Times New Roman"/>
          <w:b/>
          <w:sz w:val="28"/>
          <w:szCs w:val="28"/>
        </w:rPr>
        <w:t>429</w:t>
      </w:r>
      <w:r w:rsidR="00AC42B1" w:rsidRPr="00AC42B1">
        <w:rPr>
          <w:rFonts w:ascii="Times New Roman" w:hAnsi="Times New Roman" w:cs="Times New Roman"/>
          <w:b/>
          <w:sz w:val="28"/>
          <w:szCs w:val="28"/>
        </w:rPr>
        <w:t xml:space="preserve">  человек</w:t>
      </w:r>
      <w:r w:rsidR="00FC5549">
        <w:rPr>
          <w:rFonts w:ascii="Times New Roman" w:hAnsi="Times New Roman" w:cs="Times New Roman"/>
          <w:b/>
          <w:sz w:val="28"/>
          <w:szCs w:val="28"/>
        </w:rPr>
        <w:t>а</w:t>
      </w:r>
    </w:p>
    <w:p w14:paraId="4AB4D0DF" w14:textId="77777777" w:rsidR="00AC42B1" w:rsidRDefault="00AC42B1" w:rsidP="008100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6104">
        <w:rPr>
          <w:rFonts w:ascii="Times New Roman" w:hAnsi="Times New Roman" w:cs="Times New Roman"/>
          <w:b/>
          <w:sz w:val="28"/>
          <w:szCs w:val="28"/>
        </w:rPr>
        <w:t>В</w:t>
      </w:r>
      <w:r w:rsidR="0081003E" w:rsidRPr="00CD6104">
        <w:rPr>
          <w:rFonts w:ascii="Times New Roman" w:hAnsi="Times New Roman" w:cs="Times New Roman"/>
          <w:b/>
          <w:sz w:val="28"/>
          <w:szCs w:val="28"/>
        </w:rPr>
        <w:t>сего оздоровлено</w:t>
      </w:r>
      <w:r w:rsidR="00CD6104" w:rsidRPr="00CD6104">
        <w:rPr>
          <w:rFonts w:ascii="Times New Roman" w:hAnsi="Times New Roman" w:cs="Times New Roman"/>
          <w:b/>
          <w:sz w:val="28"/>
          <w:szCs w:val="28"/>
        </w:rPr>
        <w:t>:</w:t>
      </w:r>
      <w:r w:rsidRPr="00CD6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455">
        <w:rPr>
          <w:rFonts w:ascii="Times New Roman" w:hAnsi="Times New Roman" w:cs="Times New Roman"/>
          <w:b/>
          <w:sz w:val="28"/>
          <w:szCs w:val="28"/>
        </w:rPr>
        <w:t>1084</w:t>
      </w:r>
      <w:r w:rsidR="00C118B2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="0081003E" w:rsidRPr="00CD6104">
        <w:rPr>
          <w:rFonts w:ascii="Times New Roman" w:hAnsi="Times New Roman" w:cs="Times New Roman"/>
          <w:b/>
          <w:sz w:val="28"/>
          <w:szCs w:val="28"/>
        </w:rPr>
        <w:t>уча</w:t>
      </w:r>
      <w:r w:rsidR="00C118B2">
        <w:rPr>
          <w:rFonts w:ascii="Times New Roman" w:hAnsi="Times New Roman" w:cs="Times New Roman"/>
          <w:b/>
          <w:sz w:val="28"/>
          <w:szCs w:val="28"/>
        </w:rPr>
        <w:t>ю</w:t>
      </w:r>
      <w:r w:rsidR="0081003E" w:rsidRPr="00CD6104">
        <w:rPr>
          <w:rFonts w:ascii="Times New Roman" w:hAnsi="Times New Roman" w:cs="Times New Roman"/>
          <w:b/>
          <w:sz w:val="28"/>
          <w:szCs w:val="28"/>
        </w:rPr>
        <w:t>щихся.</w:t>
      </w:r>
    </w:p>
    <w:p w14:paraId="15BDC857" w14:textId="77777777" w:rsidR="007E1455" w:rsidRPr="00CD6104" w:rsidRDefault="007E1455" w:rsidP="008100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BB7677" w14:textId="77777777" w:rsidR="00243AE7" w:rsidRDefault="00C671ED" w:rsidP="007E1455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87B8F" w:rsidRPr="00157D5B">
        <w:rPr>
          <w:rFonts w:ascii="Times New Roman" w:hAnsi="Times New Roman" w:cs="Times New Roman"/>
          <w:b/>
          <w:sz w:val="28"/>
          <w:szCs w:val="28"/>
        </w:rPr>
        <w:t>Вывод</w:t>
      </w:r>
      <w:r w:rsidR="00687B8F">
        <w:rPr>
          <w:rFonts w:ascii="Times New Roman" w:hAnsi="Times New Roman" w:cs="Times New Roman"/>
          <w:sz w:val="28"/>
          <w:szCs w:val="28"/>
        </w:rPr>
        <w:t xml:space="preserve">: </w:t>
      </w:r>
      <w:r w:rsidR="00B25D7B">
        <w:rPr>
          <w:rFonts w:ascii="Times New Roman" w:hAnsi="Times New Roman" w:cs="Times New Roman"/>
          <w:sz w:val="28"/>
          <w:szCs w:val="28"/>
        </w:rPr>
        <w:t>в течени</w:t>
      </w:r>
      <w:r w:rsidR="00CA062F">
        <w:rPr>
          <w:rFonts w:ascii="Times New Roman" w:hAnsi="Times New Roman" w:cs="Times New Roman"/>
          <w:sz w:val="28"/>
          <w:szCs w:val="28"/>
        </w:rPr>
        <w:t>е</w:t>
      </w:r>
      <w:r w:rsidR="00B25D7B">
        <w:rPr>
          <w:rFonts w:ascii="Times New Roman" w:hAnsi="Times New Roman" w:cs="Times New Roman"/>
          <w:sz w:val="28"/>
          <w:szCs w:val="28"/>
        </w:rPr>
        <w:t xml:space="preserve"> учебного года педагогами и администрацией центра ведётся систематическая работа</w:t>
      </w:r>
      <w:r w:rsidR="007E1455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="00CA062F">
        <w:rPr>
          <w:rFonts w:ascii="Times New Roman" w:hAnsi="Times New Roman" w:cs="Times New Roman"/>
          <w:sz w:val="28"/>
          <w:szCs w:val="28"/>
        </w:rPr>
        <w:t xml:space="preserve">по улучшению взаимодействия всех участников образовательного процесса, </w:t>
      </w:r>
      <w:r w:rsidR="006F5FB4">
        <w:rPr>
          <w:rFonts w:ascii="Times New Roman" w:hAnsi="Times New Roman" w:cs="Times New Roman"/>
          <w:sz w:val="28"/>
          <w:szCs w:val="28"/>
        </w:rPr>
        <w:t>через анкетирование, беседы, консультации, объединение</w:t>
      </w:r>
      <w:r w:rsidR="00CA062F">
        <w:rPr>
          <w:rFonts w:ascii="Times New Roman" w:hAnsi="Times New Roman" w:cs="Times New Roman"/>
          <w:sz w:val="28"/>
          <w:szCs w:val="28"/>
        </w:rPr>
        <w:t xml:space="preserve"> усилий в приоритетном направлении – воспитании самостоятельной</w:t>
      </w:r>
      <w:r w:rsidR="006905AE">
        <w:rPr>
          <w:rFonts w:ascii="Times New Roman" w:hAnsi="Times New Roman" w:cs="Times New Roman"/>
          <w:sz w:val="28"/>
          <w:szCs w:val="28"/>
        </w:rPr>
        <w:t>,</w:t>
      </w:r>
      <w:r w:rsidR="006905AE" w:rsidRPr="006905AE">
        <w:rPr>
          <w:rFonts w:ascii="Times New Roman" w:hAnsi="Times New Roman" w:cs="Times New Roman"/>
          <w:sz w:val="28"/>
          <w:szCs w:val="28"/>
        </w:rPr>
        <w:t xml:space="preserve"> </w:t>
      </w:r>
      <w:r w:rsidR="006905AE">
        <w:rPr>
          <w:rFonts w:ascii="Times New Roman" w:hAnsi="Times New Roman" w:cs="Times New Roman"/>
          <w:sz w:val="28"/>
          <w:szCs w:val="28"/>
        </w:rPr>
        <w:t xml:space="preserve">творческой и физически здоровой личности </w:t>
      </w:r>
      <w:r w:rsidR="007E1455">
        <w:rPr>
          <w:rFonts w:ascii="Times New Roman" w:hAnsi="Times New Roman" w:cs="Times New Roman"/>
          <w:sz w:val="28"/>
          <w:szCs w:val="28"/>
        </w:rPr>
        <w:t>об</w:t>
      </w:r>
      <w:r w:rsidR="006905AE">
        <w:rPr>
          <w:rFonts w:ascii="Times New Roman" w:hAnsi="Times New Roman" w:cs="Times New Roman"/>
          <w:sz w:val="28"/>
          <w:szCs w:val="28"/>
        </w:rPr>
        <w:t>уча</w:t>
      </w:r>
      <w:r w:rsidR="007E1455">
        <w:rPr>
          <w:rFonts w:ascii="Times New Roman" w:hAnsi="Times New Roman" w:cs="Times New Roman"/>
          <w:sz w:val="28"/>
          <w:szCs w:val="28"/>
        </w:rPr>
        <w:t>ю</w:t>
      </w:r>
      <w:r w:rsidR="006905AE">
        <w:rPr>
          <w:rFonts w:ascii="Times New Roman" w:hAnsi="Times New Roman" w:cs="Times New Roman"/>
          <w:sz w:val="28"/>
          <w:szCs w:val="28"/>
        </w:rPr>
        <w:t>щегося, свободно адаптирующейся в современном мире</w:t>
      </w:r>
      <w:r w:rsidR="00482DD0">
        <w:rPr>
          <w:rFonts w:ascii="Times New Roman" w:hAnsi="Times New Roman" w:cs="Times New Roman"/>
          <w:sz w:val="28"/>
          <w:szCs w:val="28"/>
        </w:rPr>
        <w:t xml:space="preserve">. Родители активно привлекаются </w:t>
      </w:r>
      <w:r w:rsidR="006A2DBE">
        <w:rPr>
          <w:rFonts w:ascii="Times New Roman" w:hAnsi="Times New Roman" w:cs="Times New Roman"/>
          <w:sz w:val="28"/>
          <w:szCs w:val="28"/>
        </w:rPr>
        <w:t>в качестве участников</w:t>
      </w:r>
      <w:r w:rsidR="00894623">
        <w:rPr>
          <w:rFonts w:ascii="Times New Roman" w:hAnsi="Times New Roman" w:cs="Times New Roman"/>
          <w:sz w:val="28"/>
          <w:szCs w:val="28"/>
        </w:rPr>
        <w:t>,</w:t>
      </w:r>
      <w:r w:rsidR="00894623" w:rsidRPr="00894623">
        <w:rPr>
          <w:rFonts w:ascii="Times New Roman" w:hAnsi="Times New Roman" w:cs="Times New Roman"/>
          <w:sz w:val="28"/>
          <w:szCs w:val="28"/>
        </w:rPr>
        <w:t xml:space="preserve"> </w:t>
      </w:r>
      <w:r w:rsidR="00894623">
        <w:rPr>
          <w:rFonts w:ascii="Times New Roman" w:hAnsi="Times New Roman" w:cs="Times New Roman"/>
          <w:sz w:val="28"/>
          <w:szCs w:val="28"/>
        </w:rPr>
        <w:t>болельщиков,</w:t>
      </w:r>
      <w:r w:rsidR="006A2DBE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мероприятий, праздников, открытых занятий</w:t>
      </w:r>
      <w:r w:rsidR="00894623">
        <w:rPr>
          <w:rFonts w:ascii="Times New Roman" w:hAnsi="Times New Roman" w:cs="Times New Roman"/>
          <w:sz w:val="28"/>
          <w:szCs w:val="28"/>
        </w:rPr>
        <w:t xml:space="preserve">. В каждой группе проведены родительские собрания, </w:t>
      </w:r>
      <w:r w:rsidR="00E917D2">
        <w:rPr>
          <w:rFonts w:ascii="Times New Roman" w:hAnsi="Times New Roman" w:cs="Times New Roman"/>
          <w:sz w:val="28"/>
          <w:szCs w:val="28"/>
        </w:rPr>
        <w:t>в</w:t>
      </w:r>
      <w:r w:rsidR="00894623">
        <w:rPr>
          <w:rFonts w:ascii="Times New Roman" w:hAnsi="Times New Roman" w:cs="Times New Roman"/>
          <w:sz w:val="28"/>
          <w:szCs w:val="28"/>
        </w:rPr>
        <w:t xml:space="preserve">едется работа по информированию родителей через сайт учреждения. </w:t>
      </w:r>
      <w:r w:rsidR="000B4E8D">
        <w:rPr>
          <w:rFonts w:ascii="Times New Roman" w:hAnsi="Times New Roman" w:cs="Times New Roman"/>
          <w:sz w:val="28"/>
          <w:szCs w:val="28"/>
        </w:rPr>
        <w:t xml:space="preserve">Так же активно проводится информационная кампания по АИС «Навигатор». </w:t>
      </w:r>
    </w:p>
    <w:p w14:paraId="2EBC8A4C" w14:textId="77777777" w:rsidR="007E1455" w:rsidRDefault="007E1455" w:rsidP="007E1455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12126200" w14:textId="77777777" w:rsidR="002C2F15" w:rsidRDefault="00243AE7" w:rsidP="002C2F15">
      <w:pPr>
        <w:pStyle w:val="a3"/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3AE7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5C63" w:rsidRPr="00643024">
        <w:rPr>
          <w:rFonts w:ascii="Times New Roman" w:hAnsi="Times New Roman" w:cs="Times New Roman"/>
          <w:b/>
          <w:bCs/>
          <w:sz w:val="28"/>
          <w:szCs w:val="28"/>
        </w:rPr>
        <w:t>Межведомственное взаимодействие</w:t>
      </w:r>
      <w:r w:rsidR="00145A23" w:rsidRPr="00643024">
        <w:rPr>
          <w:rFonts w:ascii="Times New Roman" w:hAnsi="Times New Roman" w:cs="Times New Roman"/>
          <w:b/>
          <w:bCs/>
          <w:sz w:val="28"/>
          <w:szCs w:val="28"/>
        </w:rPr>
        <w:t xml:space="preserve"> ОУ:</w:t>
      </w:r>
    </w:p>
    <w:p w14:paraId="66464C0D" w14:textId="77777777" w:rsidR="007E1455" w:rsidRDefault="002C2F15" w:rsidP="007E14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E1455" w:rsidRPr="001A5E36">
        <w:rPr>
          <w:rFonts w:ascii="Times New Roman" w:hAnsi="Times New Roman" w:cs="Times New Roman"/>
          <w:sz w:val="28"/>
          <w:szCs w:val="28"/>
        </w:rPr>
        <w:t xml:space="preserve">Заключены договора о сетевой форме реализации образовательных программ физкультурно-спортивной, художественной, социально-гуманитарной направленности </w:t>
      </w:r>
      <w:r w:rsidR="007E1455" w:rsidRPr="00946FCE">
        <w:rPr>
          <w:rFonts w:ascii="Times New Roman" w:hAnsi="Times New Roman" w:cs="Times New Roman"/>
          <w:sz w:val="28"/>
          <w:szCs w:val="28"/>
        </w:rPr>
        <w:t xml:space="preserve">с 91 </w:t>
      </w:r>
      <w:r w:rsidR="007E1455">
        <w:rPr>
          <w:rFonts w:ascii="Times New Roman" w:hAnsi="Times New Roman" w:cs="Times New Roman"/>
          <w:sz w:val="28"/>
          <w:szCs w:val="28"/>
        </w:rPr>
        <w:t>бюджетным образовательным</w:t>
      </w:r>
      <w:r w:rsidR="007E1455" w:rsidRPr="001A5E3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E1455">
        <w:rPr>
          <w:rFonts w:ascii="Times New Roman" w:hAnsi="Times New Roman" w:cs="Times New Roman"/>
          <w:sz w:val="28"/>
          <w:szCs w:val="28"/>
        </w:rPr>
        <w:t>ем</w:t>
      </w:r>
      <w:r w:rsidR="007E1455" w:rsidRPr="001A5E36">
        <w:rPr>
          <w:rFonts w:ascii="Times New Roman" w:hAnsi="Times New Roman" w:cs="Times New Roman"/>
          <w:sz w:val="28"/>
          <w:szCs w:val="28"/>
        </w:rPr>
        <w:t xml:space="preserve"> города, с целью повышения качества и доступности образования за счет использования материально-технических ресурсов организации-партнера. Сетевое взаимодействие позволяет внедрять инновационные образовательные программы, одновременно с этим повышая уровень компетенции и развития профессионального мастерства педагогов. Педагоги БОУ ДО «ГорДЮЦ» реализуют н</w:t>
      </w:r>
      <w:r w:rsidR="007E1455">
        <w:rPr>
          <w:rFonts w:ascii="Times New Roman" w:hAnsi="Times New Roman" w:cs="Times New Roman"/>
          <w:sz w:val="28"/>
          <w:szCs w:val="28"/>
        </w:rPr>
        <w:t>а базе дошкольных учреждений и</w:t>
      </w:r>
      <w:r w:rsidR="007E1455" w:rsidRPr="001A5E36">
        <w:rPr>
          <w:rFonts w:ascii="Times New Roman" w:hAnsi="Times New Roman" w:cs="Times New Roman"/>
          <w:sz w:val="28"/>
          <w:szCs w:val="28"/>
        </w:rPr>
        <w:t xml:space="preserve"> школ дополнительные общеобразовательные (общеразвивающие) программы, </w:t>
      </w:r>
      <w:r w:rsidR="007E1455">
        <w:rPr>
          <w:rFonts w:ascii="Times New Roman" w:hAnsi="Times New Roman" w:cs="Times New Roman"/>
          <w:sz w:val="28"/>
          <w:szCs w:val="28"/>
        </w:rPr>
        <w:t>2</w:t>
      </w:r>
      <w:r w:rsidR="007E1455" w:rsidRPr="001A5E36">
        <w:rPr>
          <w:rFonts w:ascii="Times New Roman" w:hAnsi="Times New Roman" w:cs="Times New Roman"/>
          <w:sz w:val="28"/>
          <w:szCs w:val="28"/>
        </w:rPr>
        <w:t xml:space="preserve"> из которых сетевой формы взаимодействия – ДООП</w:t>
      </w:r>
      <w:r w:rsidR="007E1455">
        <w:rPr>
          <w:rFonts w:ascii="Times New Roman" w:hAnsi="Times New Roman" w:cs="Times New Roman"/>
          <w:sz w:val="28"/>
          <w:szCs w:val="28"/>
        </w:rPr>
        <w:t xml:space="preserve"> «Тхэквондо – привычка быть здоровым»</w:t>
      </w:r>
      <w:r w:rsidR="007E1455" w:rsidRPr="001A5E36">
        <w:rPr>
          <w:rFonts w:ascii="Times New Roman" w:hAnsi="Times New Roman" w:cs="Times New Roman"/>
          <w:sz w:val="28"/>
          <w:szCs w:val="28"/>
        </w:rPr>
        <w:t xml:space="preserve"> и «Волейбол – шаги к успеху». На основании заключенного договора педагоги несут ответственность за жизнь и здоровье обучающихся, а детские сады и школы предоставляют материально-техническую базу.</w:t>
      </w:r>
    </w:p>
    <w:p w14:paraId="31E07573" w14:textId="77777777" w:rsidR="007E1455" w:rsidRPr="001A5E36" w:rsidRDefault="007E1455" w:rsidP="007E14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2"/>
        <w:gridCol w:w="7734"/>
        <w:gridCol w:w="4111"/>
        <w:gridCol w:w="2987"/>
      </w:tblGrid>
      <w:tr w:rsidR="00BE3696" w:rsidRPr="00C94C39" w14:paraId="1D7B763A" w14:textId="77777777" w:rsidTr="00306718">
        <w:trPr>
          <w:trHeight w:val="330"/>
          <w:jc w:val="center"/>
        </w:trPr>
        <w:tc>
          <w:tcPr>
            <w:tcW w:w="782" w:type="dxa"/>
            <w:tcBorders>
              <w:bottom w:val="single" w:sz="4" w:space="0" w:color="auto"/>
            </w:tcBorders>
          </w:tcPr>
          <w:p w14:paraId="0B0697BE" w14:textId="77777777" w:rsidR="00BE3696" w:rsidRPr="00C94C39" w:rsidRDefault="00BE3696" w:rsidP="00BE3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734" w:type="dxa"/>
            <w:tcBorders>
              <w:bottom w:val="single" w:sz="4" w:space="0" w:color="auto"/>
            </w:tcBorders>
          </w:tcPr>
          <w:p w14:paraId="16F81B22" w14:textId="77777777" w:rsidR="00BE3696" w:rsidRPr="00C94C39" w:rsidRDefault="00BE3696" w:rsidP="00BE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 взаимодействия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735A94A" w14:textId="77777777" w:rsidR="00BE3696" w:rsidRPr="00C94C39" w:rsidRDefault="00BE3696" w:rsidP="00BE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Направление, содержание совместной деятельности</w:t>
            </w:r>
          </w:p>
        </w:tc>
        <w:tc>
          <w:tcPr>
            <w:tcW w:w="2987" w:type="dxa"/>
            <w:tcBorders>
              <w:bottom w:val="single" w:sz="4" w:space="0" w:color="auto"/>
            </w:tcBorders>
          </w:tcPr>
          <w:p w14:paraId="70AC4FBA" w14:textId="77777777" w:rsidR="00BE3696" w:rsidRPr="00C94C39" w:rsidRDefault="00BE3696" w:rsidP="00BE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</w:tr>
      <w:tr w:rsidR="00BE3696" w:rsidRPr="00C94C39" w14:paraId="30F18AD4" w14:textId="77777777" w:rsidTr="00306718">
        <w:trPr>
          <w:jc w:val="center"/>
        </w:trPr>
        <w:tc>
          <w:tcPr>
            <w:tcW w:w="782" w:type="dxa"/>
          </w:tcPr>
          <w:p w14:paraId="247358E0" w14:textId="77777777" w:rsidR="00BE3696" w:rsidRPr="00C94C39" w:rsidRDefault="00BE3696" w:rsidP="0092544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4" w:type="dxa"/>
          </w:tcPr>
          <w:p w14:paraId="78255FFD" w14:textId="77777777" w:rsidR="00BE3696" w:rsidRPr="00C94C39" w:rsidRDefault="00BE3696" w:rsidP="00BE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ОРО ОГО ВФСО «Динамо»</w:t>
            </w:r>
          </w:p>
        </w:tc>
        <w:tc>
          <w:tcPr>
            <w:tcW w:w="4111" w:type="dxa"/>
          </w:tcPr>
          <w:p w14:paraId="4CE06C36" w14:textId="77777777" w:rsidR="00BE3696" w:rsidRPr="00C94C39" w:rsidRDefault="00BE3696" w:rsidP="00BE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Спартакиада «Дошкольная лига»</w:t>
            </w:r>
          </w:p>
        </w:tc>
        <w:tc>
          <w:tcPr>
            <w:tcW w:w="2987" w:type="dxa"/>
          </w:tcPr>
          <w:p w14:paraId="58A444D5" w14:textId="77777777" w:rsidR="00BE3696" w:rsidRPr="00C94C39" w:rsidRDefault="00BE3696" w:rsidP="00BE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конкурсах городского уровня</w:t>
            </w:r>
          </w:p>
        </w:tc>
      </w:tr>
      <w:tr w:rsidR="00150EA5" w:rsidRPr="00C94C39" w14:paraId="13DDB8DE" w14:textId="77777777" w:rsidTr="00306718">
        <w:trPr>
          <w:trHeight w:val="449"/>
          <w:jc w:val="center"/>
        </w:trPr>
        <w:tc>
          <w:tcPr>
            <w:tcW w:w="782" w:type="dxa"/>
          </w:tcPr>
          <w:p w14:paraId="3D67ACA0" w14:textId="77777777" w:rsidR="00150EA5" w:rsidRPr="00C94C39" w:rsidRDefault="00150EA5" w:rsidP="0092544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4" w:type="dxa"/>
          </w:tcPr>
          <w:p w14:paraId="4D564626" w14:textId="77777777" w:rsidR="00150EA5" w:rsidRPr="00C94C39" w:rsidRDefault="00150EA5" w:rsidP="00306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БУ  Омской области «СШОР «Динамо»</w:t>
            </w:r>
          </w:p>
        </w:tc>
        <w:tc>
          <w:tcPr>
            <w:tcW w:w="4111" w:type="dxa"/>
          </w:tcPr>
          <w:p w14:paraId="01CDF959" w14:textId="77777777" w:rsidR="00150EA5" w:rsidRPr="00C94C39" w:rsidRDefault="00150EA5" w:rsidP="00BE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2987" w:type="dxa"/>
          </w:tcPr>
          <w:p w14:paraId="55E38121" w14:textId="77777777" w:rsidR="00150EA5" w:rsidRPr="00C94C39" w:rsidRDefault="00150EA5" w:rsidP="00C1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Фестиваль футбола</w:t>
            </w:r>
          </w:p>
        </w:tc>
      </w:tr>
      <w:tr w:rsidR="0065365A" w:rsidRPr="00C94C39" w14:paraId="16032588" w14:textId="77777777" w:rsidTr="00306718">
        <w:trPr>
          <w:trHeight w:val="449"/>
          <w:jc w:val="center"/>
        </w:trPr>
        <w:tc>
          <w:tcPr>
            <w:tcW w:w="782" w:type="dxa"/>
          </w:tcPr>
          <w:p w14:paraId="3C09DA04" w14:textId="77777777" w:rsidR="0065365A" w:rsidRPr="00C94C39" w:rsidRDefault="0065365A" w:rsidP="0092544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4" w:type="dxa"/>
          </w:tcPr>
          <w:p w14:paraId="60FD9C39" w14:textId="77777777" w:rsidR="0065365A" w:rsidRPr="00C94C39" w:rsidRDefault="0065365A" w:rsidP="00306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ХК «Авангард»</w:t>
            </w:r>
          </w:p>
        </w:tc>
        <w:tc>
          <w:tcPr>
            <w:tcW w:w="4111" w:type="dxa"/>
          </w:tcPr>
          <w:p w14:paraId="7C5F2F90" w14:textId="77777777" w:rsidR="0065365A" w:rsidRPr="00C94C39" w:rsidRDefault="0065365A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2987" w:type="dxa"/>
          </w:tcPr>
          <w:p w14:paraId="6AB0A6FD" w14:textId="77777777" w:rsidR="0065365A" w:rsidRPr="00C94C39" w:rsidRDefault="0065365A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Фестиваль хоккея</w:t>
            </w:r>
          </w:p>
        </w:tc>
      </w:tr>
      <w:tr w:rsidR="00BE3696" w:rsidRPr="00C94C39" w14:paraId="7931630D" w14:textId="77777777" w:rsidTr="00C94C39">
        <w:trPr>
          <w:trHeight w:val="578"/>
          <w:jc w:val="center"/>
        </w:trPr>
        <w:tc>
          <w:tcPr>
            <w:tcW w:w="782" w:type="dxa"/>
          </w:tcPr>
          <w:p w14:paraId="11C3A248" w14:textId="77777777" w:rsidR="00BE3696" w:rsidRPr="00C94C39" w:rsidRDefault="00BE3696" w:rsidP="0092544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4" w:type="dxa"/>
          </w:tcPr>
          <w:p w14:paraId="19356FC3" w14:textId="77777777" w:rsidR="00BE3696" w:rsidRPr="00C94C39" w:rsidRDefault="00BE3696" w:rsidP="00BE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ФГБ</w:t>
            </w:r>
            <w:r w:rsidR="006D324D" w:rsidRPr="00C94C39">
              <w:rPr>
                <w:rFonts w:ascii="Times New Roman" w:hAnsi="Times New Roman" w:cs="Times New Roman"/>
                <w:sz w:val="24"/>
                <w:szCs w:val="24"/>
              </w:rPr>
              <w:t>ОУ ВО «</w:t>
            </w: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Сибирским государственным университетом физической культуры</w:t>
            </w:r>
            <w:r w:rsidR="006D324D" w:rsidRPr="00C94C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320D49E2" w14:textId="77777777" w:rsidR="00BE3696" w:rsidRPr="00C94C39" w:rsidRDefault="00BE3696" w:rsidP="00BE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14:paraId="42D825DD" w14:textId="77777777" w:rsidR="00BE3696" w:rsidRPr="00C94C39" w:rsidRDefault="006D324D" w:rsidP="00BE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150EA5" w:rsidRPr="00C94C39" w14:paraId="7645564C" w14:textId="77777777" w:rsidTr="00C94C39">
        <w:trPr>
          <w:trHeight w:val="559"/>
          <w:jc w:val="center"/>
        </w:trPr>
        <w:tc>
          <w:tcPr>
            <w:tcW w:w="782" w:type="dxa"/>
          </w:tcPr>
          <w:p w14:paraId="76B1ECC5" w14:textId="77777777" w:rsidR="00150EA5" w:rsidRPr="00C94C39" w:rsidRDefault="00150EA5" w:rsidP="0092544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4" w:type="dxa"/>
          </w:tcPr>
          <w:p w14:paraId="22D535EF" w14:textId="77777777" w:rsidR="00150EA5" w:rsidRPr="00C94C39" w:rsidRDefault="00306718" w:rsidP="0015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БПОУ ОО «</w:t>
            </w:r>
            <w:r w:rsidR="00150EA5" w:rsidRPr="00C94C39">
              <w:rPr>
                <w:rFonts w:ascii="Times New Roman" w:hAnsi="Times New Roman" w:cs="Times New Roman"/>
                <w:sz w:val="24"/>
                <w:szCs w:val="24"/>
              </w:rPr>
              <w:t>Омский му</w:t>
            </w: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зыкально-педагогический колледж»</w:t>
            </w:r>
            <w:r w:rsidR="00150EA5" w:rsidRPr="00C9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6882C8BF" w14:textId="77777777" w:rsidR="00150EA5" w:rsidRPr="00C94C39" w:rsidRDefault="00150EA5" w:rsidP="00BE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14:paraId="7C5C26B1" w14:textId="77777777" w:rsidR="00150EA5" w:rsidRPr="00C94C39" w:rsidRDefault="00150EA5" w:rsidP="00BE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150EA5" w:rsidRPr="00C94C39" w14:paraId="49CB59C2" w14:textId="77777777" w:rsidTr="00C94C39">
        <w:trPr>
          <w:trHeight w:val="554"/>
          <w:jc w:val="center"/>
        </w:trPr>
        <w:tc>
          <w:tcPr>
            <w:tcW w:w="782" w:type="dxa"/>
          </w:tcPr>
          <w:p w14:paraId="5D0CA781" w14:textId="77777777" w:rsidR="00150EA5" w:rsidRPr="00C94C39" w:rsidRDefault="00150EA5" w:rsidP="0092544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4" w:type="dxa"/>
          </w:tcPr>
          <w:p w14:paraId="4982F07B" w14:textId="77777777" w:rsidR="00150EA5" w:rsidRPr="00C94C39" w:rsidRDefault="00150EA5" w:rsidP="00306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 xml:space="preserve">БПОУ </w:t>
            </w:r>
            <w:r w:rsidR="00306718" w:rsidRPr="005717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17C6">
              <w:rPr>
                <w:rFonts w:ascii="Times New Roman" w:hAnsi="Times New Roman" w:cs="Times New Roman"/>
                <w:sz w:val="24"/>
                <w:szCs w:val="24"/>
              </w:rPr>
              <w:t>Омский педагогический колледж № 1</w:t>
            </w:r>
            <w:r w:rsidR="00306718" w:rsidRPr="005717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4C39"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 xml:space="preserve"> </w:t>
            </w:r>
          </w:p>
        </w:tc>
        <w:tc>
          <w:tcPr>
            <w:tcW w:w="4111" w:type="dxa"/>
          </w:tcPr>
          <w:p w14:paraId="3F5078BF" w14:textId="77777777" w:rsidR="00150EA5" w:rsidRPr="00C94C39" w:rsidRDefault="00150EA5" w:rsidP="00BE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14:paraId="0D351DF8" w14:textId="77777777" w:rsidR="00150EA5" w:rsidRPr="00C94C39" w:rsidRDefault="00150EA5" w:rsidP="00BE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C3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</w:tbl>
    <w:p w14:paraId="193F36D4" w14:textId="77777777" w:rsidR="000B4E8D" w:rsidRDefault="000B4E8D" w:rsidP="000B4E8D">
      <w:pPr>
        <w:pStyle w:val="a5"/>
        <w:ind w:left="1791"/>
        <w:jc w:val="both"/>
        <w:rPr>
          <w:b/>
          <w:sz w:val="28"/>
          <w:szCs w:val="28"/>
        </w:rPr>
      </w:pPr>
    </w:p>
    <w:p w14:paraId="29272434" w14:textId="77777777" w:rsidR="004E3A0B" w:rsidRDefault="00150EA5" w:rsidP="00604D46">
      <w:pPr>
        <w:pStyle w:val="a5"/>
        <w:numPr>
          <w:ilvl w:val="1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3A0B" w:rsidRPr="0048495E">
        <w:rPr>
          <w:b/>
          <w:sz w:val="28"/>
          <w:szCs w:val="28"/>
        </w:rPr>
        <w:t>Результаты</w:t>
      </w:r>
      <w:r w:rsidR="004E3A0B">
        <w:rPr>
          <w:b/>
          <w:sz w:val="28"/>
          <w:szCs w:val="28"/>
        </w:rPr>
        <w:t xml:space="preserve"> взаимодействия с СОШ</w:t>
      </w:r>
    </w:p>
    <w:p w14:paraId="5DA4B9C7" w14:textId="77777777" w:rsidR="00C94C39" w:rsidRPr="00654CF5" w:rsidRDefault="00203F42" w:rsidP="00C94C39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4C39" w:rsidRPr="00654CF5">
        <w:rPr>
          <w:sz w:val="28"/>
          <w:szCs w:val="28"/>
        </w:rPr>
        <w:t xml:space="preserve">В финальных соревнованиях спартакиады «Школьная лига» в 8 видах программы приняли участие </w:t>
      </w:r>
      <w:r w:rsidR="00C94C39" w:rsidRPr="00654CF5">
        <w:rPr>
          <w:b/>
          <w:sz w:val="28"/>
          <w:szCs w:val="28"/>
        </w:rPr>
        <w:t>1766</w:t>
      </w:r>
      <w:r w:rsidR="00C94C39" w:rsidRPr="00654CF5">
        <w:rPr>
          <w:sz w:val="28"/>
          <w:szCs w:val="28"/>
        </w:rPr>
        <w:t xml:space="preserve"> обучающихся в составе сборных команд 10</w:t>
      </w:r>
      <w:r w:rsidR="00C94C39">
        <w:rPr>
          <w:sz w:val="28"/>
          <w:szCs w:val="28"/>
        </w:rPr>
        <w:t>8</w:t>
      </w:r>
      <w:r w:rsidR="00C94C39" w:rsidRPr="00654CF5">
        <w:rPr>
          <w:b/>
          <w:sz w:val="28"/>
          <w:szCs w:val="28"/>
        </w:rPr>
        <w:t xml:space="preserve"> </w:t>
      </w:r>
      <w:r w:rsidR="00C94C39" w:rsidRPr="00654CF5">
        <w:rPr>
          <w:sz w:val="28"/>
          <w:szCs w:val="28"/>
        </w:rPr>
        <w:t>образовательных учреждений.</w:t>
      </w:r>
    </w:p>
    <w:p w14:paraId="1377EDCC" w14:textId="77777777" w:rsidR="00C94C39" w:rsidRPr="00807BB6" w:rsidRDefault="00C94C39" w:rsidP="00807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A712A" w14:textId="77777777" w:rsidR="00307B35" w:rsidRDefault="00170206" w:rsidP="000B4E8D">
      <w:pPr>
        <w:pStyle w:val="a5"/>
        <w:jc w:val="center"/>
        <w:rPr>
          <w:b/>
          <w:sz w:val="28"/>
          <w:szCs w:val="28"/>
        </w:rPr>
      </w:pPr>
      <w:r w:rsidRPr="0048495E">
        <w:rPr>
          <w:b/>
          <w:sz w:val="28"/>
          <w:szCs w:val="28"/>
        </w:rPr>
        <w:t>Итоговая таблица результатов городской спартакиады</w:t>
      </w:r>
    </w:p>
    <w:p w14:paraId="0F045218" w14:textId="77777777" w:rsidR="00307B35" w:rsidRDefault="00307B35" w:rsidP="00544BF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«Школьная лига»</w:t>
      </w:r>
    </w:p>
    <w:p w14:paraId="33CE2388" w14:textId="77777777" w:rsidR="00F356D3" w:rsidRDefault="00170206" w:rsidP="00544BFD">
      <w:pPr>
        <w:pStyle w:val="a5"/>
        <w:widowControl w:val="0"/>
        <w:jc w:val="center"/>
        <w:rPr>
          <w:b/>
          <w:sz w:val="28"/>
          <w:szCs w:val="28"/>
        </w:rPr>
      </w:pPr>
      <w:r w:rsidRPr="0048495E">
        <w:rPr>
          <w:b/>
          <w:sz w:val="28"/>
          <w:szCs w:val="28"/>
        </w:rPr>
        <w:t>среди бюджетных образовательных учреждений города Омска</w:t>
      </w:r>
    </w:p>
    <w:p w14:paraId="0635F6D2" w14:textId="77777777" w:rsidR="0065365A" w:rsidRDefault="0065365A" w:rsidP="00C94C39">
      <w:pPr>
        <w:pStyle w:val="a5"/>
        <w:widowControl w:val="0"/>
        <w:rPr>
          <w:b/>
          <w:sz w:val="28"/>
          <w:szCs w:val="28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1842"/>
        <w:gridCol w:w="1985"/>
        <w:gridCol w:w="2837"/>
        <w:gridCol w:w="2410"/>
        <w:gridCol w:w="1701"/>
        <w:gridCol w:w="2409"/>
      </w:tblGrid>
      <w:tr w:rsidR="00807BB6" w:rsidRPr="0065365A" w14:paraId="76D5307E" w14:textId="77777777" w:rsidTr="00AF65C4">
        <w:trPr>
          <w:trHeight w:val="1470"/>
        </w:trPr>
        <w:tc>
          <w:tcPr>
            <w:tcW w:w="103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A84AB" w14:textId="77777777" w:rsidR="00807BB6" w:rsidRPr="0065365A" w:rsidRDefault="00807BB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№/п</w:t>
            </w:r>
          </w:p>
        </w:tc>
        <w:tc>
          <w:tcPr>
            <w:tcW w:w="1842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07EAB" w14:textId="77777777" w:rsidR="00807BB6" w:rsidRPr="0065365A" w:rsidRDefault="00807BB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Cs w:val="24"/>
              </w:rPr>
              <w:t>СОШ</w:t>
            </w:r>
          </w:p>
        </w:tc>
        <w:tc>
          <w:tcPr>
            <w:tcW w:w="1985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84B34" w14:textId="77777777" w:rsidR="00807BB6" w:rsidRDefault="00807BB6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5365A">
              <w:rPr>
                <w:rFonts w:ascii="Times New Roman" w:hAnsi="Times New Roman" w:cs="Times New Roman"/>
                <w:szCs w:val="24"/>
              </w:rPr>
              <w:t xml:space="preserve">Всероссийские </w:t>
            </w:r>
            <w:r>
              <w:rPr>
                <w:rFonts w:ascii="Times New Roman" w:hAnsi="Times New Roman" w:cs="Times New Roman"/>
                <w:szCs w:val="24"/>
              </w:rPr>
              <w:t>соревнования</w:t>
            </w:r>
          </w:p>
          <w:p w14:paraId="4A89BEA4" w14:textId="77777777" w:rsidR="00807BB6" w:rsidRPr="0065365A" w:rsidRDefault="00807BB6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Региональный</w:t>
            </w:r>
            <w:r w:rsidRPr="0065365A">
              <w:rPr>
                <w:rFonts w:ascii="Times New Roman" w:hAnsi="Times New Roman" w:cs="Times New Roman"/>
                <w:szCs w:val="24"/>
              </w:rPr>
              <w:t xml:space="preserve"> уровень</w:t>
            </w: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36EA0" w14:textId="77777777" w:rsidR="00807BB6" w:rsidRDefault="00807BB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5365A">
              <w:rPr>
                <w:rFonts w:ascii="Times New Roman" w:hAnsi="Times New Roman" w:cs="Times New Roman"/>
                <w:szCs w:val="24"/>
              </w:rPr>
              <w:t>Всероссийские</w:t>
            </w:r>
            <w:r>
              <w:rPr>
                <w:rFonts w:ascii="Times New Roman" w:hAnsi="Times New Roman" w:cs="Times New Roman"/>
                <w:szCs w:val="24"/>
              </w:rPr>
              <w:t xml:space="preserve"> соревнования</w:t>
            </w:r>
          </w:p>
          <w:p w14:paraId="7E97B548" w14:textId="77777777" w:rsidR="00807BB6" w:rsidRPr="0065365A" w:rsidRDefault="00807BB6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Муниципальный</w:t>
            </w:r>
            <w:r w:rsidRPr="0065365A">
              <w:rPr>
                <w:rFonts w:ascii="Times New Roman" w:hAnsi="Times New Roman" w:cs="Times New Roman"/>
                <w:szCs w:val="24"/>
              </w:rPr>
              <w:t xml:space="preserve"> уровень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27E19" w14:textId="77777777" w:rsidR="00807BB6" w:rsidRDefault="00807BB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bCs/>
                <w:szCs w:val="24"/>
              </w:rPr>
              <w:t>ая Спартакиада</w:t>
            </w:r>
          </w:p>
          <w:p w14:paraId="697C50FB" w14:textId="77777777" w:rsidR="00807BB6" w:rsidRPr="0065365A" w:rsidRDefault="00807BB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Cs w:val="24"/>
              </w:rPr>
              <w:t xml:space="preserve"> «Школьная лига»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BAD76" w14:textId="77777777" w:rsidR="00807BB6" w:rsidRPr="0065365A" w:rsidRDefault="00807BB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Cs w:val="24"/>
              </w:rPr>
              <w:t>СУММА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A6082" w14:textId="77777777" w:rsidR="00807BB6" w:rsidRPr="0065365A" w:rsidRDefault="00807BB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color w:val="FF0000"/>
                <w:szCs w:val="24"/>
              </w:rPr>
              <w:t>МЕСТО</w:t>
            </w:r>
          </w:p>
        </w:tc>
      </w:tr>
      <w:tr w:rsidR="00AF65C4" w:rsidRPr="0065365A" w14:paraId="0628BD83" w14:textId="77777777" w:rsidTr="00AF65C4">
        <w:trPr>
          <w:trHeight w:val="1005"/>
        </w:trPr>
        <w:tc>
          <w:tcPr>
            <w:tcW w:w="10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246BC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088F8" w14:textId="77777777" w:rsidR="00AF65C4" w:rsidRPr="0065365A" w:rsidRDefault="00AF65C4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35081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470D5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Президентские игры/ Президентские состязания 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95A8C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3650E" w14:textId="77777777" w:rsidR="00AF65C4" w:rsidRPr="0065365A" w:rsidRDefault="00AF65C4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98ACC5" w14:textId="77777777" w:rsidR="00AF65C4" w:rsidRPr="0065365A" w:rsidRDefault="00AF65C4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C4" w:rsidRPr="0065365A" w14:paraId="2D3A5793" w14:textId="77777777" w:rsidTr="00AF65C4">
        <w:trPr>
          <w:trHeight w:val="333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B0A0D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D8F28" w14:textId="77777777" w:rsidR="00AF65C4" w:rsidRPr="00AF65C4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9C3BA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69A60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9D2C9E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577C5" w14:textId="77777777" w:rsidR="00AF65C4" w:rsidRPr="0065365A" w:rsidRDefault="00AF65C4" w:rsidP="00AF65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0C09E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AF65C4" w:rsidRPr="0065365A" w14:paraId="721DB9B6" w14:textId="77777777" w:rsidTr="00AF65C4">
        <w:trPr>
          <w:trHeight w:val="268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E64A4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7B0EF" w14:textId="77777777" w:rsidR="00AF65C4" w:rsidRPr="00AF65C4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3B93FF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968F0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BAE16" w14:textId="77777777" w:rsidR="00AF65C4" w:rsidRPr="0065365A" w:rsidRDefault="00AF65C4" w:rsidP="00AF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22EDF" w14:textId="77777777" w:rsidR="00AF65C4" w:rsidRPr="0065365A" w:rsidRDefault="00AF65C4" w:rsidP="00AF65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D19A5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AF65C4" w:rsidRPr="0065365A" w14:paraId="690BCB6B" w14:textId="77777777" w:rsidTr="00AF65C4">
        <w:trPr>
          <w:trHeight w:val="262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A7519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B3533" w14:textId="77777777" w:rsidR="00AF65C4" w:rsidRPr="00AF65C4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49569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74933E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190E9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60F6E4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C3DCE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AF65C4" w:rsidRPr="0065365A" w14:paraId="294C1046" w14:textId="77777777" w:rsidTr="00AF65C4">
        <w:trPr>
          <w:trHeight w:val="262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87C1EF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279D2D" w14:textId="77777777" w:rsidR="00AF65C4" w:rsidRPr="00AF65C4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C5BFC1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5A4B58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094EF4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26B444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DE7570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AF65C4" w:rsidRPr="0065365A" w14:paraId="62935248" w14:textId="77777777" w:rsidTr="00AF65C4">
        <w:trPr>
          <w:trHeight w:val="265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1904F3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FCEF8" w14:textId="77777777" w:rsidR="00AF65C4" w:rsidRPr="00AF65C4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3E120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06B15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08D208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E48BD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9273E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AF65C4" w:rsidRPr="0065365A" w14:paraId="48222807" w14:textId="77777777" w:rsidTr="00AF65C4">
        <w:trPr>
          <w:trHeight w:val="270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C88F6A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32A7A1" w14:textId="77777777" w:rsidR="00AF65C4" w:rsidRPr="00AF65C4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55A854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275404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CEEB74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2B9E5B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6BB09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</w:t>
            </w:r>
          </w:p>
        </w:tc>
      </w:tr>
      <w:tr w:rsidR="00AF65C4" w:rsidRPr="0065365A" w14:paraId="5CB0C223" w14:textId="77777777" w:rsidTr="00AF65C4">
        <w:trPr>
          <w:trHeight w:val="259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6673A0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6EAE39" w14:textId="77777777" w:rsidR="00AF65C4" w:rsidRPr="00AF65C4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1E862A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0DE1B5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98BE89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D2692E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9FAA2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AF65C4" w:rsidRPr="0065365A" w14:paraId="38E2E861" w14:textId="77777777" w:rsidTr="00AF65C4">
        <w:trPr>
          <w:trHeight w:val="264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1495C8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C2C92A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AC09E0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03CA5D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773285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D9DEE7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48FB72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AF65C4" w:rsidRPr="0065365A" w14:paraId="4D173AAA" w14:textId="77777777" w:rsidTr="00AF65C4">
        <w:trPr>
          <w:trHeight w:val="239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F9B244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38E386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7D5915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CF4675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CEC974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131D8B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610C07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9</w:t>
            </w:r>
          </w:p>
        </w:tc>
      </w:tr>
      <w:tr w:rsidR="00AF65C4" w:rsidRPr="0065365A" w14:paraId="1CA628C6" w14:textId="77777777" w:rsidTr="00AF65C4">
        <w:trPr>
          <w:trHeight w:val="244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26899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E36B15" w14:textId="77777777" w:rsidR="00AF65C4" w:rsidRPr="00AF65C4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8FD2A0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9047B2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1B765E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98D3FC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092A3D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AF65C4" w:rsidRPr="0065365A" w14:paraId="781ABF18" w14:textId="77777777" w:rsidTr="00AF65C4">
        <w:trPr>
          <w:trHeight w:val="247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6F9C4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5892C5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035CBF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09C24F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703002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EE985D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58073F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AF65C4" w:rsidRPr="0065365A" w14:paraId="31530775" w14:textId="77777777" w:rsidTr="00AF65C4">
        <w:trPr>
          <w:trHeight w:val="238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1F94D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65C2EE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F41B00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BC901D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F17C74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4058C4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A1CE4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AF65C4" w:rsidRPr="0065365A" w14:paraId="6D49F329" w14:textId="77777777" w:rsidTr="00AF65C4">
        <w:trPr>
          <w:trHeight w:val="241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1E8EC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618246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CF776B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25225C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A3D8C6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BFE3FF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A6CBB" w14:textId="77777777" w:rsidR="00AF65C4" w:rsidRPr="00716EAE" w:rsidRDefault="00AF65C4" w:rsidP="00C40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405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F65C4" w:rsidRPr="0065365A" w14:paraId="3E3CC586" w14:textId="77777777" w:rsidTr="00AF65C4">
        <w:trPr>
          <w:trHeight w:val="232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252B2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2B5898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F2A892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39AB5B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6F6C04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8FCADE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67253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AF65C4" w:rsidRPr="0065365A" w14:paraId="644E53DB" w14:textId="77777777" w:rsidTr="00AF65C4">
        <w:trPr>
          <w:trHeight w:val="235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28AAF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3F2FB9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167F02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134F69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DA4743" w14:textId="77777777" w:rsidR="00AF65C4" w:rsidRPr="0065365A" w:rsidRDefault="00AF65C4" w:rsidP="00AF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ECA031" w14:textId="77777777" w:rsidR="00AF65C4" w:rsidRPr="0065365A" w:rsidRDefault="00AF65C4" w:rsidP="00AF65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CA633F" w14:textId="77777777" w:rsidR="00AF65C4" w:rsidRPr="00716EAE" w:rsidRDefault="00AF65C4" w:rsidP="00C40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405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F65C4" w:rsidRPr="0065365A" w14:paraId="3D41F266" w14:textId="77777777" w:rsidTr="00AF65C4">
        <w:trPr>
          <w:trHeight w:val="240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3EF06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257353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C60F31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41B50C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CB7CEE" w14:textId="77777777" w:rsidR="00AF65C4" w:rsidRPr="0065365A" w:rsidRDefault="00AF65C4" w:rsidP="00AF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847BB3" w14:textId="77777777" w:rsidR="00AF65C4" w:rsidRPr="0065365A" w:rsidRDefault="00AF65C4" w:rsidP="00AF65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A2F35" w14:textId="77777777" w:rsidR="00AF65C4" w:rsidRPr="00716EAE" w:rsidRDefault="00AF65C4" w:rsidP="00C40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405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F65C4" w:rsidRPr="0065365A" w14:paraId="772BCC18" w14:textId="77777777" w:rsidTr="00AF65C4">
        <w:trPr>
          <w:trHeight w:val="229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D0D58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F5BE16" w14:textId="77777777" w:rsidR="00AF65C4" w:rsidRPr="0065365A" w:rsidRDefault="00AF65C4" w:rsidP="00AF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8A3905" w14:textId="77777777" w:rsidR="00AF65C4" w:rsidRPr="0065365A" w:rsidRDefault="00AF65C4" w:rsidP="00AF65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BA455D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3E4BE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6B0C56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52BBE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AF65C4" w:rsidRPr="0065365A" w14:paraId="397E6665" w14:textId="77777777" w:rsidTr="00C40566">
        <w:trPr>
          <w:trHeight w:val="234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41BE23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282381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E6B6B9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FCAD26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8B88C2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0A615A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5A2AB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AF65C4" w:rsidRPr="0065365A" w14:paraId="5C2FA153" w14:textId="77777777" w:rsidTr="00C40566">
        <w:trPr>
          <w:trHeight w:val="237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AF64D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37B7FF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9A8B2C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DA1982" w14:textId="77777777" w:rsidR="00AF65C4" w:rsidRPr="0065365A" w:rsidRDefault="00C40566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117A19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86042D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AE5D4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AF65C4" w:rsidRPr="0065365A" w14:paraId="5C8D3E98" w14:textId="77777777" w:rsidTr="00C40566">
        <w:trPr>
          <w:trHeight w:val="228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CC68B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6990B8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E1D4F6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B3AD57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0DE9DB" w14:textId="77777777" w:rsidR="00AF65C4" w:rsidRPr="00C40566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D124C9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D35FF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AF65C4" w:rsidRPr="0065365A" w14:paraId="7DA1BD18" w14:textId="77777777" w:rsidTr="00C40566">
        <w:trPr>
          <w:trHeight w:val="231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72795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A65B36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062FE3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67E850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481E86" w14:textId="77777777" w:rsidR="00AF65C4" w:rsidRPr="00C40566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C7F63C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E49CA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AF65C4" w:rsidRPr="0065365A" w14:paraId="30B2963B" w14:textId="77777777" w:rsidTr="00C40566">
        <w:trPr>
          <w:trHeight w:val="208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04585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D7C645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DE45CB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2858D5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E4C648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97AF5D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F829C" w14:textId="77777777" w:rsidR="00AF65C4" w:rsidRPr="00716EAE" w:rsidRDefault="00AF65C4" w:rsidP="00C40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405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F65C4" w:rsidRPr="0065365A" w14:paraId="526B83D5" w14:textId="77777777" w:rsidTr="00C40566">
        <w:trPr>
          <w:trHeight w:val="211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A1D11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79E188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CDD568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80B6B1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EDA22E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739E8C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6208D" w14:textId="77777777" w:rsidR="00AF65C4" w:rsidRPr="00716EAE" w:rsidRDefault="00AF65C4" w:rsidP="00C40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405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F65C4" w:rsidRPr="0065365A" w14:paraId="52E2D2F1" w14:textId="77777777" w:rsidTr="00C40566">
        <w:trPr>
          <w:trHeight w:val="202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D6E94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77E254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32A40F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CCA14D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54D63E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AC0F78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A4DAD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AF65C4" w:rsidRPr="0065365A" w14:paraId="50755B86" w14:textId="77777777" w:rsidTr="00C40566">
        <w:trPr>
          <w:trHeight w:val="205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3535F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624BF5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08FE27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0AD34A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58B5C5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421205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A204A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AF65C4" w:rsidRPr="0065365A" w14:paraId="5FC28C50" w14:textId="77777777" w:rsidTr="00C40566">
        <w:trPr>
          <w:trHeight w:val="204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4F6B3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B914C3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5E2741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1494C0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9B3CB4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748CA6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48C2F" w14:textId="77777777" w:rsidR="00AF65C4" w:rsidRPr="00716EAE" w:rsidRDefault="00AF65C4" w:rsidP="00C40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405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F65C4" w:rsidRPr="0065365A" w14:paraId="12E76184" w14:textId="77777777" w:rsidTr="00C40566">
        <w:trPr>
          <w:trHeight w:val="279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DBD77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AA675A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4BE1D4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235EB3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F4ED52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4112AA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60695" w14:textId="77777777" w:rsidR="00AF65C4" w:rsidRPr="00716EAE" w:rsidRDefault="00AF65C4" w:rsidP="00C40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405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F65C4" w:rsidRPr="0065365A" w14:paraId="1337486F" w14:textId="77777777" w:rsidTr="00C40566">
        <w:trPr>
          <w:trHeight w:val="256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4C132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C47680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02F673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B56D79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3590AD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FC0EE4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43D0F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AF65C4" w:rsidRPr="0065365A" w14:paraId="73358062" w14:textId="77777777" w:rsidTr="00C40566">
        <w:trPr>
          <w:trHeight w:val="201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297F3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EC2602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7B07AD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E22F60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4019D7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2C2E23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2D72D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AF65C4" w:rsidRPr="0065365A" w14:paraId="3C2C8902" w14:textId="77777777" w:rsidTr="00C40566">
        <w:trPr>
          <w:trHeight w:val="206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B21CA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9C3BB2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AAD210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4984B6" w14:textId="77777777" w:rsidR="00AF65C4" w:rsidRPr="0065365A" w:rsidRDefault="00C40566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74FCE1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161781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0B2EA" w14:textId="77777777" w:rsidR="00AF65C4" w:rsidRPr="00716EAE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AF65C4" w:rsidRPr="0065365A" w14:paraId="60C6A4D7" w14:textId="77777777" w:rsidTr="00C40566">
        <w:trPr>
          <w:trHeight w:val="181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0EEF1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2B4587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172BCE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F8368E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51D2AE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0C4909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AA05B" w14:textId="77777777" w:rsidR="00AF65C4" w:rsidRPr="00716EAE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AF65C4" w:rsidRPr="0065365A" w14:paraId="5BC2A7A4" w14:textId="77777777" w:rsidTr="00C40566">
        <w:trPr>
          <w:trHeight w:val="186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EA785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5D63DF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CD3196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F41D95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1FD204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C8CB14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3A01F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AF65C4" w:rsidRPr="0065365A" w14:paraId="7426C5A6" w14:textId="77777777" w:rsidTr="00C40566">
        <w:trPr>
          <w:trHeight w:val="175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62B73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DDB1B1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F6C81D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67E132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36FAC7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3F864D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001EE" w14:textId="77777777" w:rsidR="00AF65C4" w:rsidRPr="00716EAE" w:rsidRDefault="00AF65C4" w:rsidP="00C40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405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F65C4" w:rsidRPr="0065365A" w14:paraId="4E41BED1" w14:textId="77777777" w:rsidTr="00C40566">
        <w:trPr>
          <w:trHeight w:val="180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9685E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A5A9C0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6E0F28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48344C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0AF504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667725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57977" w14:textId="77777777" w:rsidR="00AF65C4" w:rsidRPr="00716EAE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AF65C4" w:rsidRPr="0065365A" w14:paraId="39909992" w14:textId="77777777" w:rsidTr="003A25FB">
        <w:trPr>
          <w:trHeight w:val="183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24A0B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1F53F9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E55857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7AD61F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755F45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D4A525" w14:textId="77777777" w:rsidR="00AF65C4" w:rsidRPr="0065365A" w:rsidRDefault="00C40566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0566F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AF65C4" w:rsidRPr="0065365A" w14:paraId="27E2CEDC" w14:textId="77777777" w:rsidTr="003A25FB">
        <w:trPr>
          <w:trHeight w:val="274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0472F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97CB6A" w14:textId="77777777" w:rsidR="00AF65C4" w:rsidRPr="0065365A" w:rsidRDefault="003A25FB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636637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553B79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D77597" w14:textId="77777777" w:rsidR="00AF65C4" w:rsidRPr="0065365A" w:rsidRDefault="003A25FB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C6D328" w14:textId="77777777" w:rsidR="00AF65C4" w:rsidRPr="0065365A" w:rsidRDefault="003A25FB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F934C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AF65C4" w:rsidRPr="0065365A" w14:paraId="7FC3F73D" w14:textId="77777777" w:rsidTr="003A25FB">
        <w:trPr>
          <w:trHeight w:val="263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69853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AE9027" w14:textId="77777777" w:rsidR="00AF65C4" w:rsidRPr="0065365A" w:rsidRDefault="003A25FB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D0680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4F50A4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D56BE2" w14:textId="77777777" w:rsidR="00AF65C4" w:rsidRPr="0065365A" w:rsidRDefault="003A25FB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98A1CE" w14:textId="77777777" w:rsidR="00AF65C4" w:rsidRPr="0065365A" w:rsidRDefault="003A25FB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43A79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AF65C4" w:rsidRPr="0065365A" w14:paraId="09C220BC" w14:textId="77777777" w:rsidTr="003A25FB">
        <w:trPr>
          <w:trHeight w:val="182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F0E3B6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5C7D09" w14:textId="77777777" w:rsidR="00AF65C4" w:rsidRPr="0065365A" w:rsidRDefault="003A25FB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35736D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99D612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B6303B" w14:textId="77777777" w:rsidR="00AF65C4" w:rsidRPr="0065365A" w:rsidRDefault="003A25FB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650A0B" w14:textId="77777777" w:rsidR="00AF65C4" w:rsidRPr="0065365A" w:rsidRDefault="003A25FB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F3431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AF65C4" w:rsidRPr="0065365A" w14:paraId="046BB176" w14:textId="77777777" w:rsidTr="00803C33">
        <w:trPr>
          <w:trHeight w:val="171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E732E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45B654" w14:textId="77777777" w:rsidR="00AF65C4" w:rsidRPr="0065365A" w:rsidRDefault="00803C33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708FB5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45C866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25F35B" w14:textId="77777777" w:rsidR="00AF65C4" w:rsidRPr="0065365A" w:rsidRDefault="00803C33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F5BF1A" w14:textId="77777777" w:rsidR="00AF65C4" w:rsidRPr="0065365A" w:rsidRDefault="00803C33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12882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803C33" w:rsidRPr="0065365A" w14:paraId="2C579BAB" w14:textId="77777777" w:rsidTr="00803C33">
        <w:trPr>
          <w:trHeight w:val="176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83B21E" w14:textId="77777777" w:rsidR="00803C33" w:rsidRPr="0065365A" w:rsidRDefault="00803C33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5506DC" w14:textId="77777777" w:rsidR="00803C33" w:rsidRPr="0065365A" w:rsidRDefault="00803C33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F4C937" w14:textId="77777777" w:rsidR="00803C33" w:rsidRPr="0065365A" w:rsidRDefault="00803C33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D80BAA" w14:textId="77777777" w:rsidR="00803C33" w:rsidRPr="0065365A" w:rsidRDefault="00803C33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443F0B" w14:textId="77777777" w:rsidR="00803C33" w:rsidRPr="0065365A" w:rsidRDefault="00803C33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334B02" w14:textId="77777777" w:rsidR="00803C33" w:rsidRPr="0065365A" w:rsidRDefault="00803C33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D16689" w14:textId="77777777" w:rsidR="00803C33" w:rsidRPr="00803C33" w:rsidRDefault="00803C33" w:rsidP="00803C33">
            <w:pPr>
              <w:pStyle w:val="a5"/>
              <w:jc w:val="center"/>
              <w:rPr>
                <w:sz w:val="24"/>
                <w:szCs w:val="24"/>
              </w:rPr>
            </w:pPr>
            <w:r w:rsidRPr="00803C33">
              <w:rPr>
                <w:sz w:val="24"/>
                <w:szCs w:val="24"/>
              </w:rPr>
              <w:t>39</w:t>
            </w:r>
          </w:p>
        </w:tc>
      </w:tr>
      <w:tr w:rsidR="00803C33" w:rsidRPr="0065365A" w14:paraId="08DF1395" w14:textId="77777777" w:rsidTr="00803C33">
        <w:trPr>
          <w:trHeight w:val="340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BB960" w14:textId="77777777" w:rsidR="00803C33" w:rsidRPr="0065365A" w:rsidRDefault="00803C33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0371F0" w14:textId="77777777" w:rsidR="00803C33" w:rsidRPr="0065365A" w:rsidRDefault="00803C33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36EAC3" w14:textId="77777777" w:rsidR="00803C33" w:rsidRPr="0065365A" w:rsidRDefault="00803C33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D92E3B" w14:textId="77777777" w:rsidR="00803C33" w:rsidRPr="0065365A" w:rsidRDefault="00803C33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CF5CC8" w14:textId="77777777" w:rsidR="00803C33" w:rsidRPr="0065365A" w:rsidRDefault="00803C33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274C35" w14:textId="77777777" w:rsidR="00803C33" w:rsidRPr="0065365A" w:rsidRDefault="00803C33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A36825" w14:textId="77777777" w:rsidR="00803C33" w:rsidRPr="00803C33" w:rsidRDefault="00803C33" w:rsidP="00803C33">
            <w:pPr>
              <w:pStyle w:val="a5"/>
              <w:jc w:val="center"/>
              <w:rPr>
                <w:sz w:val="24"/>
                <w:szCs w:val="24"/>
              </w:rPr>
            </w:pPr>
            <w:r w:rsidRPr="00803C33">
              <w:rPr>
                <w:sz w:val="24"/>
                <w:szCs w:val="24"/>
              </w:rPr>
              <w:t>39</w:t>
            </w:r>
          </w:p>
        </w:tc>
      </w:tr>
      <w:tr w:rsidR="00AF65C4" w:rsidRPr="0065365A" w14:paraId="16AF484D" w14:textId="77777777" w:rsidTr="00803C33">
        <w:trPr>
          <w:trHeight w:val="242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F012F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DD61E9" w14:textId="77777777" w:rsidR="00AF65C4" w:rsidRPr="0065365A" w:rsidRDefault="00803C33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01E876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3FAEEA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2632C2" w14:textId="77777777" w:rsidR="00AF65C4" w:rsidRPr="0065365A" w:rsidRDefault="00803C33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75F798" w14:textId="77777777" w:rsidR="00AF65C4" w:rsidRPr="0065365A" w:rsidRDefault="00803C33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8681F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AF65C4" w:rsidRPr="0065365A" w14:paraId="7A1CC88A" w14:textId="77777777" w:rsidTr="00803C33">
        <w:trPr>
          <w:trHeight w:val="245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5800C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BE3089" w14:textId="77777777" w:rsidR="00AF65C4" w:rsidRPr="0065365A" w:rsidRDefault="00803C33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58F25A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5646D3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E80E95" w14:textId="77777777" w:rsidR="00AF65C4" w:rsidRPr="0065365A" w:rsidRDefault="00803C33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841C42" w14:textId="77777777" w:rsidR="00AF65C4" w:rsidRPr="0065365A" w:rsidRDefault="00803C33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CD74F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AF65C4" w:rsidRPr="0065365A" w14:paraId="33A59E94" w14:textId="77777777" w:rsidTr="00803C33">
        <w:trPr>
          <w:trHeight w:val="250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643FA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AAB299" w14:textId="77777777" w:rsidR="00AF65C4" w:rsidRPr="0065365A" w:rsidRDefault="00803C33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БИТ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927D2F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D9599B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4F4795" w14:textId="77777777" w:rsidR="00AF65C4" w:rsidRPr="0065365A" w:rsidRDefault="00803C33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79E269" w14:textId="77777777" w:rsidR="00AF65C4" w:rsidRPr="0065365A" w:rsidRDefault="00803C33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FDAB1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AF65C4" w:rsidRPr="0065365A" w14:paraId="49E7BC4D" w14:textId="77777777" w:rsidTr="00803C33">
        <w:trPr>
          <w:trHeight w:val="225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C16B47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3D88FD" w14:textId="77777777" w:rsidR="00AF65C4" w:rsidRPr="0065365A" w:rsidRDefault="00803C33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BD3809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1BA136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047CB2" w14:textId="77777777" w:rsidR="00AF65C4" w:rsidRPr="0065365A" w:rsidRDefault="00803C33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3077AE" w14:textId="77777777" w:rsidR="00AF65C4" w:rsidRPr="0065365A" w:rsidRDefault="00803C33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C1ED6" w14:textId="77777777" w:rsidR="00AF65C4" w:rsidRPr="00716EAE" w:rsidRDefault="00AF65C4" w:rsidP="00803C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03C3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F65C4" w:rsidRPr="0065365A" w14:paraId="65B5ACC0" w14:textId="77777777" w:rsidTr="00900937">
        <w:trPr>
          <w:trHeight w:val="230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FB787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A0A2E9" w14:textId="77777777" w:rsidR="00AF65C4" w:rsidRPr="0065365A" w:rsidRDefault="00803C33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96C1EC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9A6F8C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B62E97" w14:textId="77777777" w:rsidR="00AF65C4" w:rsidRPr="0065365A" w:rsidRDefault="00803C33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2643CD" w14:textId="77777777" w:rsidR="00AF65C4" w:rsidRPr="0065365A" w:rsidRDefault="00803C33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3ED5C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900937" w:rsidRPr="0065365A" w14:paraId="234909FC" w14:textId="77777777" w:rsidTr="00900937">
        <w:trPr>
          <w:trHeight w:val="219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122C9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90351C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5266EF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43D117" w14:textId="77777777" w:rsidR="00900937" w:rsidRPr="0065365A" w:rsidRDefault="00900937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B93958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D9C493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732E9" w14:textId="77777777" w:rsidR="00900937" w:rsidRPr="00716EAE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900937" w:rsidRPr="0065365A" w14:paraId="70B419F8" w14:textId="77777777" w:rsidTr="00900937">
        <w:trPr>
          <w:trHeight w:val="224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0CD42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9F261B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85BE71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E7A65A" w14:textId="77777777" w:rsidR="00900937" w:rsidRPr="0065365A" w:rsidRDefault="00900937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E5B876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E28B1F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FC84D" w14:textId="77777777" w:rsidR="00900937" w:rsidRPr="00716EAE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900937" w:rsidRPr="0065365A" w14:paraId="7C381A2D" w14:textId="77777777" w:rsidTr="00900937">
        <w:trPr>
          <w:trHeight w:val="227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543CB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16909A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B60CDC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180E24" w14:textId="77777777" w:rsidR="00900937" w:rsidRPr="0065365A" w:rsidRDefault="00900937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E35A16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03E41F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342D8" w14:textId="77777777" w:rsidR="00900937" w:rsidRPr="00716EAE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AF65C4" w:rsidRPr="0065365A" w14:paraId="61730535" w14:textId="77777777" w:rsidTr="00900937">
        <w:trPr>
          <w:trHeight w:val="218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13C04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782F1C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B40DDB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844561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666444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21703A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DB2DA6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AF65C4" w:rsidRPr="0065365A" w14:paraId="3EEF104C" w14:textId="77777777" w:rsidTr="00900937">
        <w:trPr>
          <w:trHeight w:val="221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B9C2C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C2F643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6E3D9C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3E5846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CD3DA9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C35A22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586BE" w14:textId="77777777" w:rsidR="00AF65C4" w:rsidRPr="00716EAE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AF65C4" w:rsidRPr="0065365A" w14:paraId="5C81F11B" w14:textId="77777777" w:rsidTr="00900937">
        <w:trPr>
          <w:trHeight w:val="212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11550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AB98DE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1471C4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5D1C02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084E3A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ADB4DB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FE85D" w14:textId="77777777" w:rsidR="00AF65C4" w:rsidRPr="00716EAE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AF65C4" w:rsidRPr="0065365A" w14:paraId="443262F3" w14:textId="77777777" w:rsidTr="00900937">
        <w:trPr>
          <w:trHeight w:val="215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B70EE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F7FEF3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FC9BBA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EF01D1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258132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DA45F0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9DBCF" w14:textId="77777777" w:rsidR="00AF65C4" w:rsidRPr="00716EAE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AF65C4" w:rsidRPr="0065365A" w14:paraId="405FA5A3" w14:textId="77777777" w:rsidTr="00900937">
        <w:trPr>
          <w:trHeight w:val="220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ADA72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6B1CE9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40D3C9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09A83F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887E1D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5AD05D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F8519C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AF65C4" w:rsidRPr="0065365A" w14:paraId="46489EC2" w14:textId="77777777" w:rsidTr="00900937">
        <w:trPr>
          <w:trHeight w:val="209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2417F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777276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6F0417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FCBD6B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FBB49F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4D1041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554F3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AF65C4" w:rsidRPr="0065365A" w14:paraId="7F2EB1CB" w14:textId="77777777" w:rsidTr="00900937">
        <w:trPr>
          <w:trHeight w:val="214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F3FF5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457EC8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1DA455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363D60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D6650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AAEE1F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DD3AF" w14:textId="77777777" w:rsidR="00AF65C4" w:rsidRPr="00716EAE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AF65C4" w:rsidRPr="0065365A" w14:paraId="093746B3" w14:textId="77777777" w:rsidTr="00900937">
        <w:trPr>
          <w:trHeight w:val="217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7B50D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999AC0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D28838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C0CFB2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ECA32E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3CC214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E2CBD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AF65C4" w:rsidRPr="0065365A" w14:paraId="32A4FD73" w14:textId="77777777" w:rsidTr="00900937">
        <w:trPr>
          <w:trHeight w:val="194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FF40E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628B50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8747D1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DAE8E8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25C6CC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487AFE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A337EC" w14:textId="77777777" w:rsidR="00AF65C4" w:rsidRPr="00716EAE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AF65C4" w:rsidRPr="0065365A" w14:paraId="01B4961C" w14:textId="77777777" w:rsidTr="00900937">
        <w:trPr>
          <w:trHeight w:val="197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BFEC3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8984D0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B8F0B5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F74517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226E6E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F33B2A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1A5DA" w14:textId="77777777" w:rsidR="00AF65C4" w:rsidRPr="00716EAE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AF65C4" w:rsidRPr="0065365A" w14:paraId="50C521F5" w14:textId="77777777" w:rsidTr="00AF65C4">
        <w:trPr>
          <w:trHeight w:val="420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F51AB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1CC805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322973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6CC97E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7AD0DC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AB52B4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908181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900937" w:rsidRPr="0065365A" w14:paraId="1D319AA9" w14:textId="77777777" w:rsidTr="00900937">
        <w:trPr>
          <w:trHeight w:val="204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483A7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2B7ABA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102256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02253E" w14:textId="77777777" w:rsidR="00900937" w:rsidRPr="0065365A" w:rsidRDefault="00900937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5B99DB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2A5AB2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64D56" w14:textId="77777777" w:rsidR="00900937" w:rsidRPr="00716EAE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900937" w:rsidRPr="0065365A" w14:paraId="3F6F557F" w14:textId="77777777" w:rsidTr="00900937">
        <w:trPr>
          <w:trHeight w:val="204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704A3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49A062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9A87CD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587FCA" w14:textId="77777777" w:rsidR="00900937" w:rsidRPr="0065365A" w:rsidRDefault="00900937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2B4AAF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DD27C4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B5E59" w14:textId="77777777" w:rsidR="00900937" w:rsidRPr="00716EAE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900937" w:rsidRPr="0065365A" w14:paraId="20136BCF" w14:textId="77777777" w:rsidTr="00900937">
        <w:trPr>
          <w:trHeight w:val="207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FC8D2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37F868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4178A3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BDCA4C" w14:textId="77777777" w:rsidR="00900937" w:rsidRPr="0065365A" w:rsidRDefault="00900937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06B196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D7713A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F9E93" w14:textId="77777777" w:rsidR="00900937" w:rsidRPr="00716EAE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900937" w:rsidRPr="0065365A" w14:paraId="19373FF7" w14:textId="77777777" w:rsidTr="00900937">
        <w:trPr>
          <w:trHeight w:val="198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BA816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0C1D32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C8F2C2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15F663" w14:textId="77777777" w:rsidR="00900937" w:rsidRPr="0065365A" w:rsidRDefault="00900937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99FBD2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5E888D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933DA" w14:textId="77777777" w:rsidR="00900937" w:rsidRPr="00716EAE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900937" w:rsidRPr="0065365A" w14:paraId="3815F106" w14:textId="77777777" w:rsidTr="00900937">
        <w:trPr>
          <w:trHeight w:val="201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DA43E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B2E398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D22ED5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5BA1E2" w14:textId="77777777" w:rsidR="00900937" w:rsidRPr="0065365A" w:rsidRDefault="00900937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5E225D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58F34B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7A7637" w14:textId="77777777" w:rsidR="00900937" w:rsidRPr="00716EAE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900937" w:rsidRPr="0065365A" w14:paraId="080C1A70" w14:textId="77777777" w:rsidTr="00900937">
        <w:trPr>
          <w:trHeight w:val="206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C533D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21FC2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A90BBA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33A586" w14:textId="77777777" w:rsidR="00900937" w:rsidRPr="0065365A" w:rsidRDefault="00900937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620668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9C9FDE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DEA8F" w14:textId="77777777" w:rsidR="00900937" w:rsidRPr="00716EAE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AF65C4" w:rsidRPr="0065365A" w14:paraId="29E4A1EA" w14:textId="77777777" w:rsidTr="00360487">
        <w:trPr>
          <w:trHeight w:val="195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5EEDCA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D54A91" w14:textId="77777777" w:rsidR="00AF65C4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9A98AF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E03CBB" w14:textId="77777777" w:rsidR="00AF65C4" w:rsidRPr="0065365A" w:rsidRDefault="00AF65C4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868C88" w14:textId="77777777" w:rsidR="00AF65C4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C9F287" w14:textId="77777777" w:rsidR="00AF65C4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A1CEE" w14:textId="77777777" w:rsidR="00AF65C4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360487" w:rsidRPr="0065365A" w14:paraId="13B743AC" w14:textId="77777777" w:rsidTr="00360487">
        <w:trPr>
          <w:trHeight w:val="200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4647A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2F6752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9BAE2C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75B1B7" w14:textId="77777777" w:rsidR="00360487" w:rsidRPr="0065365A" w:rsidRDefault="00360487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2F8A41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D7B21C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D8B57D" w14:textId="77777777" w:rsidR="00360487" w:rsidRPr="00360487" w:rsidRDefault="00360487" w:rsidP="00360487">
            <w:pPr>
              <w:pStyle w:val="a5"/>
              <w:jc w:val="center"/>
              <w:rPr>
                <w:sz w:val="24"/>
                <w:szCs w:val="24"/>
              </w:rPr>
            </w:pPr>
            <w:r w:rsidRPr="00360487">
              <w:rPr>
                <w:sz w:val="24"/>
                <w:szCs w:val="24"/>
              </w:rPr>
              <w:t>67</w:t>
            </w:r>
          </w:p>
        </w:tc>
      </w:tr>
      <w:tr w:rsidR="00360487" w:rsidRPr="0065365A" w14:paraId="76695EF5" w14:textId="77777777" w:rsidTr="00360487">
        <w:trPr>
          <w:trHeight w:val="175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BC6FE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FDF03D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F638A3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E7B561" w14:textId="77777777" w:rsidR="00360487" w:rsidRPr="0065365A" w:rsidRDefault="00360487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264737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870849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55A360" w14:textId="77777777" w:rsidR="00360487" w:rsidRPr="00360487" w:rsidRDefault="00360487" w:rsidP="00360487">
            <w:pPr>
              <w:pStyle w:val="a5"/>
              <w:jc w:val="center"/>
              <w:rPr>
                <w:sz w:val="24"/>
                <w:szCs w:val="24"/>
              </w:rPr>
            </w:pPr>
            <w:r w:rsidRPr="00360487">
              <w:rPr>
                <w:sz w:val="24"/>
                <w:szCs w:val="24"/>
              </w:rPr>
              <w:t>67</w:t>
            </w:r>
          </w:p>
        </w:tc>
      </w:tr>
      <w:tr w:rsidR="00900937" w:rsidRPr="0065365A" w14:paraId="53C0C6C3" w14:textId="77777777" w:rsidTr="00360487">
        <w:trPr>
          <w:trHeight w:val="180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CC8FA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66EEEB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E88DE0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97C8C7" w14:textId="77777777" w:rsidR="00900937" w:rsidRPr="0065365A" w:rsidRDefault="00900937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FE649E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66D1A6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59563" w14:textId="77777777" w:rsidR="00900937" w:rsidRPr="00716EAE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900937" w:rsidRPr="0065365A" w14:paraId="13799D13" w14:textId="77777777" w:rsidTr="00360487">
        <w:trPr>
          <w:trHeight w:val="183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611D7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372745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EA4474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50ED6E" w14:textId="77777777" w:rsidR="00900937" w:rsidRPr="0065365A" w:rsidRDefault="00900937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B18640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7837AB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C5C9C" w14:textId="77777777" w:rsidR="00900937" w:rsidRPr="00716EAE" w:rsidRDefault="00900937" w:rsidP="00360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604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0937" w:rsidRPr="0065365A" w14:paraId="14DCEA4A" w14:textId="77777777" w:rsidTr="00360487">
        <w:trPr>
          <w:trHeight w:val="174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B918F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5BE281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0D5A9D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59F428" w14:textId="77777777" w:rsidR="00900937" w:rsidRPr="0065365A" w:rsidRDefault="00900937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F86213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D72794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626D7" w14:textId="77777777" w:rsidR="00900937" w:rsidRPr="00716EAE" w:rsidRDefault="00900937" w:rsidP="00360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604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0937" w:rsidRPr="0065365A" w14:paraId="65994648" w14:textId="77777777" w:rsidTr="00360487">
        <w:trPr>
          <w:trHeight w:val="177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14C6BC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1920CC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0BE763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B87A0F" w14:textId="77777777" w:rsidR="00900937" w:rsidRPr="0065365A" w:rsidRDefault="00900937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2F7B07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8F77DC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6153A" w14:textId="77777777" w:rsidR="00900937" w:rsidRPr="00716EAE" w:rsidRDefault="00900937" w:rsidP="00360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604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0937" w:rsidRPr="0065365A" w14:paraId="56389FB8" w14:textId="77777777" w:rsidTr="00360487">
        <w:trPr>
          <w:trHeight w:val="182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A2DDE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2E8534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B8D06B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205903" w14:textId="77777777" w:rsidR="00900937" w:rsidRPr="0065365A" w:rsidRDefault="00900937" w:rsidP="008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38E25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711B47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0339B" w14:textId="77777777" w:rsidR="00900937" w:rsidRPr="00716EAE" w:rsidRDefault="00900937" w:rsidP="00360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604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0937" w:rsidRPr="0065365A" w14:paraId="42E528FE" w14:textId="77777777" w:rsidTr="00360487">
        <w:trPr>
          <w:trHeight w:val="171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42A96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F2A70B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FF0FB6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0A943A" w14:textId="77777777" w:rsidR="00900937" w:rsidRPr="0065365A" w:rsidRDefault="0090093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E5707B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18D861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31D5D4" w14:textId="77777777" w:rsidR="00900937" w:rsidRPr="00716EAE" w:rsidRDefault="00900937" w:rsidP="00360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604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0937" w:rsidRPr="0065365A" w14:paraId="6F4C4429" w14:textId="77777777" w:rsidTr="00360487">
        <w:trPr>
          <w:trHeight w:val="176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25F3A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EC34CD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B25232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082B13" w14:textId="77777777" w:rsidR="00900937" w:rsidRPr="0065365A" w:rsidRDefault="0090093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692263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59096E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B9627" w14:textId="77777777" w:rsidR="00900937" w:rsidRPr="00716EAE" w:rsidRDefault="00900937" w:rsidP="00360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604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0937" w:rsidRPr="0065365A" w14:paraId="38DADD74" w14:textId="77777777" w:rsidTr="00360487">
        <w:trPr>
          <w:trHeight w:val="179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FCB9C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92FD1C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04E20E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61067B" w14:textId="77777777" w:rsidR="00900937" w:rsidRPr="0065365A" w:rsidRDefault="0090093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427CE5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BE195C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FB2CA" w14:textId="77777777" w:rsidR="00900937" w:rsidRPr="00716EAE" w:rsidRDefault="00900937" w:rsidP="00360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604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0937" w:rsidRPr="0065365A" w14:paraId="2246739C" w14:textId="77777777" w:rsidTr="00360487">
        <w:trPr>
          <w:trHeight w:val="170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E7E89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F92DFB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65B25A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77FB11" w14:textId="77777777" w:rsidR="00900937" w:rsidRPr="0065365A" w:rsidRDefault="0090093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E782E2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94EB6D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86779" w14:textId="77777777" w:rsidR="00900937" w:rsidRPr="00716EAE" w:rsidRDefault="00900937" w:rsidP="00360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604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0937" w:rsidRPr="0065365A" w14:paraId="1A070A27" w14:textId="77777777" w:rsidTr="00360487">
        <w:trPr>
          <w:trHeight w:val="173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DFBAC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3C9A5A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FA3041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1A2B58" w14:textId="77777777" w:rsidR="00900937" w:rsidRPr="0065365A" w:rsidRDefault="0090093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FDA0DD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112C94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E811FE" w14:textId="77777777" w:rsidR="00900937" w:rsidRPr="00716EAE" w:rsidRDefault="00900937" w:rsidP="00360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604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0937" w:rsidRPr="0065365A" w14:paraId="5D4E7AA3" w14:textId="77777777" w:rsidTr="00360487">
        <w:trPr>
          <w:trHeight w:val="164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D3B95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838C8F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B42417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D94D89" w14:textId="77777777" w:rsidR="00900937" w:rsidRPr="0065365A" w:rsidRDefault="0090093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80700A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56FF5B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F2A17" w14:textId="77777777" w:rsidR="0090093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900937" w:rsidRPr="0065365A" w14:paraId="0B1818A4" w14:textId="77777777" w:rsidTr="00360487">
        <w:trPr>
          <w:trHeight w:val="295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3A798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0126AB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354DA8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F0F036" w14:textId="77777777" w:rsidR="00900937" w:rsidRPr="0065365A" w:rsidRDefault="0090093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3C1AB6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D9A2D0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7F894" w14:textId="77777777" w:rsidR="0090093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900937" w:rsidRPr="0065365A" w14:paraId="2B04F1B5" w14:textId="77777777" w:rsidTr="00360487">
        <w:trPr>
          <w:trHeight w:val="130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5FB02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2B54BD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5ECEC6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2F3BED" w14:textId="77777777" w:rsidR="00900937" w:rsidRPr="0065365A" w:rsidRDefault="0090093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1ABD33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D94005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9C846" w14:textId="77777777" w:rsidR="0090093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900937" w:rsidRPr="0065365A" w14:paraId="13E00D6A" w14:textId="77777777" w:rsidTr="00360487">
        <w:trPr>
          <w:trHeight w:val="275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98325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E90CD7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9E6B3F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85333F" w14:textId="77777777" w:rsidR="00900937" w:rsidRPr="0065365A" w:rsidRDefault="0090093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0BA5D2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E52A08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A25FD" w14:textId="77777777" w:rsidR="0090093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900937" w:rsidRPr="0065365A" w14:paraId="416B84AF" w14:textId="77777777" w:rsidTr="00360487">
        <w:trPr>
          <w:trHeight w:val="266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F5F52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A88F06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83C8E7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BEF2CC" w14:textId="77777777" w:rsidR="00900937" w:rsidRPr="0065365A" w:rsidRDefault="0090093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7574BF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0C87CC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270BA" w14:textId="77777777" w:rsidR="0090093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900937" w:rsidRPr="0065365A" w14:paraId="342065DF" w14:textId="77777777" w:rsidTr="00360487">
        <w:trPr>
          <w:trHeight w:val="269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E03BE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726583" w14:textId="77777777" w:rsidR="00900937" w:rsidRPr="0065365A" w:rsidRDefault="0090093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D5C76" w14:textId="77777777" w:rsidR="00900937" w:rsidRPr="0065365A" w:rsidRDefault="0090093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C0D6BC" w14:textId="77777777" w:rsidR="00900937" w:rsidRPr="0065365A" w:rsidRDefault="0090093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FAC929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03DBB9" w14:textId="77777777" w:rsidR="00900937" w:rsidRPr="0065365A" w:rsidRDefault="0090093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11A08" w14:textId="77777777" w:rsidR="0090093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AF65C4" w:rsidRPr="0065365A" w14:paraId="3A589DAB" w14:textId="77777777" w:rsidTr="00C94C39">
        <w:trPr>
          <w:trHeight w:val="133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0E1FE" w14:textId="77777777" w:rsidR="00AF65C4" w:rsidRPr="0065365A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1AC024" w14:textId="77777777" w:rsidR="00AF65C4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49EA03" w14:textId="77777777" w:rsidR="00AF65C4" w:rsidRPr="0065365A" w:rsidRDefault="00AF65C4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A35320" w14:textId="77777777" w:rsidR="00AF65C4" w:rsidRPr="0065365A" w:rsidRDefault="00AF65C4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B8CAE4" w14:textId="77777777" w:rsidR="00AF65C4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4C659F" w14:textId="77777777" w:rsidR="00AF65C4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3419A" w14:textId="77777777" w:rsidR="00AF65C4" w:rsidRPr="00716EAE" w:rsidRDefault="00AF65C4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360487" w:rsidRPr="0065365A" w14:paraId="1DD6668F" w14:textId="77777777" w:rsidTr="00C94C39">
        <w:trPr>
          <w:trHeight w:val="124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A57219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172624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1EECB3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6B5CA6" w14:textId="77777777" w:rsidR="00360487" w:rsidRPr="0065365A" w:rsidRDefault="0036048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CE5366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625D13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986D4" w14:textId="77777777" w:rsidR="00360487" w:rsidRPr="00716EAE" w:rsidRDefault="00360487" w:rsidP="00360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60487" w:rsidRPr="0065365A" w14:paraId="6444C6CF" w14:textId="77777777" w:rsidTr="00C94C39">
        <w:trPr>
          <w:trHeight w:val="269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932DF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917452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28496D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95BA0F" w14:textId="77777777" w:rsidR="00360487" w:rsidRPr="0065365A" w:rsidRDefault="0036048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0F94A9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C6EE9D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CC100" w14:textId="77777777" w:rsidR="00360487" w:rsidRPr="00716EAE" w:rsidRDefault="00360487" w:rsidP="00360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60487" w:rsidRPr="0065365A" w14:paraId="07CC96F6" w14:textId="77777777" w:rsidTr="00C94C39">
        <w:trPr>
          <w:trHeight w:val="274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BDAAD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50FE3B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360009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AC5AF8" w14:textId="77777777" w:rsidR="00360487" w:rsidRPr="0065365A" w:rsidRDefault="0036048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2AC61E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FF47A3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C10C7" w14:textId="77777777" w:rsidR="00360487" w:rsidRPr="00716EAE" w:rsidRDefault="00360487" w:rsidP="00360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60487" w:rsidRPr="0065365A" w14:paraId="07CD65BA" w14:textId="77777777" w:rsidTr="00C94C39">
        <w:trPr>
          <w:trHeight w:val="121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807CD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E0124C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2ACABF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0D2D5" w14:textId="77777777" w:rsidR="00360487" w:rsidRPr="0065365A" w:rsidRDefault="0036048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95203B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022BA8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1BD07" w14:textId="77777777" w:rsidR="0036048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360487" w:rsidRPr="0065365A" w14:paraId="5D01CC5F" w14:textId="77777777" w:rsidTr="00C94C39">
        <w:trPr>
          <w:trHeight w:val="126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43C2D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457F9D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3D67DA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C5EA6B" w14:textId="77777777" w:rsidR="00360487" w:rsidRPr="0065365A" w:rsidRDefault="0036048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BEC4A5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8AA324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17491" w14:textId="77777777" w:rsidR="0036048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360487" w:rsidRPr="0065365A" w14:paraId="39DD0FDD" w14:textId="77777777" w:rsidTr="00C94C39">
        <w:trPr>
          <w:trHeight w:val="271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A2F5B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C77D8B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27FBEA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F7FF3F" w14:textId="77777777" w:rsidR="00360487" w:rsidRPr="0065365A" w:rsidRDefault="0036048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07F96B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F83612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F0CDC" w14:textId="77777777" w:rsidR="0036048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360487" w:rsidRPr="0065365A" w14:paraId="7DC1EAB9" w14:textId="77777777" w:rsidTr="00C94C39">
        <w:trPr>
          <w:trHeight w:val="262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6771C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4679B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077780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8073AA" w14:textId="77777777" w:rsidR="00360487" w:rsidRPr="0065365A" w:rsidRDefault="0036048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E23EDD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9272A9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59715" w14:textId="77777777" w:rsidR="0036048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360487" w:rsidRPr="0065365A" w14:paraId="275A2281" w14:textId="77777777" w:rsidTr="00C94C39">
        <w:trPr>
          <w:trHeight w:val="265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6C334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8B6F72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3F1BD1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1AEBA2" w14:textId="77777777" w:rsidR="00360487" w:rsidRPr="0065365A" w:rsidRDefault="0036048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CE7400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450F25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2F4E8" w14:textId="77777777" w:rsidR="0036048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360487" w:rsidRPr="0065365A" w14:paraId="6A3CB33D" w14:textId="77777777" w:rsidTr="00C94C39">
        <w:trPr>
          <w:trHeight w:val="242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A6782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91CC5C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5988A4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DBBD4A" w14:textId="77777777" w:rsidR="00360487" w:rsidRPr="0065365A" w:rsidRDefault="0036048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F9A530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42EC19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681D66" w14:textId="77777777" w:rsidR="0036048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360487" w:rsidRPr="0065365A" w14:paraId="4AD64665" w14:textId="77777777" w:rsidTr="00C94C39">
        <w:trPr>
          <w:trHeight w:val="103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50C31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A19641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0E2F61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3C6824" w14:textId="77777777" w:rsidR="00360487" w:rsidRPr="0065365A" w:rsidRDefault="0036048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7406FD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3D16EB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4E447" w14:textId="77777777" w:rsidR="0036048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16EA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60487" w:rsidRPr="0065365A" w14:paraId="5859D6DE" w14:textId="77777777" w:rsidTr="00C94C39">
        <w:trPr>
          <w:trHeight w:val="250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76750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231AA4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C1D05B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63178A" w14:textId="77777777" w:rsidR="00360487" w:rsidRPr="0065365A" w:rsidRDefault="0036048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8AD2DD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C837EF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6A8E3" w14:textId="77777777" w:rsidR="0036048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360487" w:rsidRPr="0065365A" w14:paraId="41438120" w14:textId="77777777" w:rsidTr="00C94C39">
        <w:trPr>
          <w:trHeight w:val="239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4EAA7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FAC0A4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BD215B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B5685D" w14:textId="77777777" w:rsidR="00360487" w:rsidRPr="0065365A" w:rsidRDefault="0036048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719C7D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8D460C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4FDA6" w14:textId="77777777" w:rsidR="0036048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360487" w:rsidRPr="0065365A" w14:paraId="09590E7C" w14:textId="77777777" w:rsidTr="00C94C39">
        <w:trPr>
          <w:trHeight w:val="244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D8ED4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1D2B90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1D1744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127161" w14:textId="77777777" w:rsidR="00360487" w:rsidRPr="0065365A" w:rsidRDefault="0036048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9482BC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6840BB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84F59" w14:textId="77777777" w:rsidR="0036048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360487" w:rsidRPr="0065365A" w14:paraId="69B94729" w14:textId="77777777" w:rsidTr="00C94C39">
        <w:trPr>
          <w:trHeight w:val="247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D55FB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65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285B19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3B8A8D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3F0D1B" w14:textId="77777777" w:rsidR="00360487" w:rsidRPr="0065365A" w:rsidRDefault="0036048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E67C08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3113BA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E91BA" w14:textId="77777777" w:rsidR="0036048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360487" w:rsidRPr="0065365A" w14:paraId="7C3B72C3" w14:textId="77777777" w:rsidTr="00C94C39">
        <w:trPr>
          <w:trHeight w:val="204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EBF1C0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A5FDE9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0A9F19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86588D" w14:textId="77777777" w:rsidR="00360487" w:rsidRPr="0065365A" w:rsidRDefault="0036048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FFE43A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E35818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B74E15" w14:textId="77777777" w:rsidR="0036048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360487" w:rsidRPr="0065365A" w14:paraId="0F288000" w14:textId="77777777" w:rsidTr="00C94C39">
        <w:trPr>
          <w:trHeight w:val="204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AE9BB4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97FB6B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950619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17B8D6" w14:textId="77777777" w:rsidR="00360487" w:rsidRPr="0065365A" w:rsidRDefault="0036048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1AB5B9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BA34BB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859817" w14:textId="77777777" w:rsidR="0036048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360487" w:rsidRPr="0065365A" w14:paraId="551FD331" w14:textId="77777777" w:rsidTr="00C94C39">
        <w:trPr>
          <w:trHeight w:val="207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C34B15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241842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C35538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A93CDB" w14:textId="77777777" w:rsidR="00360487" w:rsidRPr="0065365A" w:rsidRDefault="0036048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906C88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A0887B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A09FD0" w14:textId="77777777" w:rsidR="0036048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360487" w:rsidRPr="0065365A" w14:paraId="212EF817" w14:textId="77777777" w:rsidTr="00C94C39">
        <w:trPr>
          <w:trHeight w:val="198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F5D678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318100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2EBAD0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C180ED" w14:textId="77777777" w:rsidR="00360487" w:rsidRPr="0065365A" w:rsidRDefault="0036048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7BC2E4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F0608C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B4ABC9" w14:textId="77777777" w:rsidR="0036048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360487" w:rsidRPr="0065365A" w14:paraId="1E69CB82" w14:textId="77777777" w:rsidTr="00C94C39">
        <w:trPr>
          <w:trHeight w:val="202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F05B6E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F052F8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ABBCEC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7B98DB" w14:textId="77777777" w:rsidR="00360487" w:rsidRPr="0065365A" w:rsidRDefault="0036048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A3CB58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BCDB3E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339F0E" w14:textId="77777777" w:rsidR="0036048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360487" w:rsidRPr="0065365A" w14:paraId="65FD592C" w14:textId="77777777" w:rsidTr="00C94C39">
        <w:trPr>
          <w:trHeight w:val="206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B0F199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315D57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D69584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32CAA8" w14:textId="77777777" w:rsidR="00360487" w:rsidRPr="0065365A" w:rsidRDefault="0036048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9589D6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D5CBC8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F786DB" w14:textId="77777777" w:rsidR="0036048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360487" w:rsidRPr="0065365A" w14:paraId="7B2D5C2D" w14:textId="77777777" w:rsidTr="00C94C39">
        <w:trPr>
          <w:trHeight w:val="195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52D01D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06CE49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24B9FC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FFCEDE" w14:textId="77777777" w:rsidR="00360487" w:rsidRPr="0065365A" w:rsidRDefault="0036048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AFD7B8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F362BE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1FF602" w14:textId="77777777" w:rsidR="0036048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360487" w:rsidRPr="0065365A" w14:paraId="13FE20D6" w14:textId="77777777" w:rsidTr="00C94C39">
        <w:trPr>
          <w:trHeight w:val="200"/>
        </w:trPr>
        <w:tc>
          <w:tcPr>
            <w:tcW w:w="10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36260F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5EBCBB" w14:textId="77777777" w:rsidR="00360487" w:rsidRPr="0065365A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7B1D02" w14:textId="77777777" w:rsidR="00360487" w:rsidRPr="0065365A" w:rsidRDefault="00360487" w:rsidP="0071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14D614" w14:textId="77777777" w:rsidR="00360487" w:rsidRPr="0065365A" w:rsidRDefault="00360487" w:rsidP="0065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659CF3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42EE77" w14:textId="77777777" w:rsidR="00360487" w:rsidRPr="0065365A" w:rsidRDefault="00360487" w:rsidP="00732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C3436B" w14:textId="77777777" w:rsidR="00360487" w:rsidRPr="00716EAE" w:rsidRDefault="00360487" w:rsidP="00653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</w:tbl>
    <w:p w14:paraId="173E77BA" w14:textId="77777777" w:rsidR="0065365A" w:rsidRDefault="0065365A" w:rsidP="00544BFD">
      <w:pPr>
        <w:pStyle w:val="a5"/>
        <w:widowControl w:val="0"/>
        <w:jc w:val="center"/>
        <w:rPr>
          <w:b/>
          <w:sz w:val="28"/>
          <w:szCs w:val="28"/>
        </w:rPr>
      </w:pPr>
    </w:p>
    <w:p w14:paraId="5283E712" w14:textId="77777777" w:rsidR="00654CF5" w:rsidRPr="00654CF5" w:rsidRDefault="00654CF5" w:rsidP="00654CF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54CF5">
        <w:rPr>
          <w:sz w:val="28"/>
          <w:szCs w:val="28"/>
        </w:rPr>
        <w:t>2024/2025</w:t>
      </w:r>
      <w:r>
        <w:rPr>
          <w:sz w:val="28"/>
          <w:szCs w:val="28"/>
        </w:rPr>
        <w:t xml:space="preserve"> уч.год. п</w:t>
      </w:r>
      <w:r w:rsidRPr="00654CF5">
        <w:rPr>
          <w:sz w:val="28"/>
          <w:szCs w:val="28"/>
        </w:rPr>
        <w:t xml:space="preserve">роведены соревнования в рамках </w:t>
      </w:r>
      <w:r w:rsidRPr="00654CF5">
        <w:rPr>
          <w:b/>
          <w:sz w:val="28"/>
          <w:szCs w:val="28"/>
        </w:rPr>
        <w:t>«Лига дартс</w:t>
      </w:r>
      <w:r w:rsidRPr="00654CF5">
        <w:rPr>
          <w:sz w:val="28"/>
          <w:szCs w:val="28"/>
        </w:rPr>
        <w:t xml:space="preserve">» общим количеством участников </w:t>
      </w:r>
      <w:r w:rsidRPr="00654CF5">
        <w:rPr>
          <w:b/>
          <w:sz w:val="28"/>
          <w:szCs w:val="28"/>
        </w:rPr>
        <w:t xml:space="preserve">428 </w:t>
      </w:r>
      <w:r w:rsidRPr="00654CF5">
        <w:rPr>
          <w:sz w:val="28"/>
          <w:szCs w:val="28"/>
        </w:rPr>
        <w:t xml:space="preserve">из их числа в финалах дивизионов округов города Омска приняли участие </w:t>
      </w:r>
      <w:r w:rsidRPr="00654CF5">
        <w:rPr>
          <w:b/>
          <w:sz w:val="28"/>
          <w:szCs w:val="28"/>
        </w:rPr>
        <w:t>328</w:t>
      </w:r>
      <w:r w:rsidRPr="00654CF5">
        <w:rPr>
          <w:sz w:val="28"/>
          <w:szCs w:val="28"/>
        </w:rPr>
        <w:t xml:space="preserve"> участников </w:t>
      </w:r>
    </w:p>
    <w:p w14:paraId="294488D7" w14:textId="77777777" w:rsidR="00654CF5" w:rsidRPr="00654CF5" w:rsidRDefault="00654CF5" w:rsidP="00654CF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4CF5">
        <w:rPr>
          <w:sz w:val="28"/>
          <w:szCs w:val="28"/>
        </w:rPr>
        <w:t>роведены Всероссийски</w:t>
      </w:r>
      <w:r>
        <w:rPr>
          <w:sz w:val="28"/>
          <w:szCs w:val="28"/>
        </w:rPr>
        <w:t>е</w:t>
      </w:r>
      <w:r w:rsidRPr="00654CF5">
        <w:rPr>
          <w:sz w:val="28"/>
          <w:szCs w:val="28"/>
        </w:rPr>
        <w:t xml:space="preserve"> спортивны</w:t>
      </w:r>
      <w:r>
        <w:rPr>
          <w:sz w:val="28"/>
          <w:szCs w:val="28"/>
        </w:rPr>
        <w:t>е</w:t>
      </w:r>
      <w:r w:rsidRPr="00654CF5">
        <w:rPr>
          <w:sz w:val="28"/>
          <w:szCs w:val="28"/>
        </w:rPr>
        <w:t xml:space="preserve"> игры школьников муниципального этапа </w:t>
      </w:r>
      <w:r w:rsidRPr="00654CF5">
        <w:rPr>
          <w:b/>
          <w:sz w:val="28"/>
          <w:szCs w:val="28"/>
        </w:rPr>
        <w:t xml:space="preserve">«Президентские спортивные игры» </w:t>
      </w:r>
      <w:r w:rsidRPr="00654CF5">
        <w:rPr>
          <w:sz w:val="28"/>
          <w:szCs w:val="28"/>
        </w:rPr>
        <w:t xml:space="preserve">обучающихся 2010- 2011 года рождения, </w:t>
      </w:r>
      <w:r w:rsidRPr="00654CF5">
        <w:rPr>
          <w:b/>
          <w:sz w:val="28"/>
          <w:szCs w:val="28"/>
        </w:rPr>
        <w:t xml:space="preserve">60 </w:t>
      </w:r>
      <w:r w:rsidRPr="00654CF5">
        <w:rPr>
          <w:sz w:val="28"/>
          <w:szCs w:val="28"/>
        </w:rPr>
        <w:t>спортсменов</w:t>
      </w:r>
      <w:r w:rsidRPr="00654CF5">
        <w:rPr>
          <w:b/>
          <w:sz w:val="28"/>
          <w:szCs w:val="28"/>
        </w:rPr>
        <w:t xml:space="preserve"> </w:t>
      </w:r>
      <w:r w:rsidRPr="00654CF5">
        <w:rPr>
          <w:sz w:val="28"/>
          <w:szCs w:val="28"/>
        </w:rPr>
        <w:t>финалистов округов</w:t>
      </w:r>
      <w:r>
        <w:rPr>
          <w:sz w:val="28"/>
          <w:szCs w:val="28"/>
        </w:rPr>
        <w:t xml:space="preserve">, также </w:t>
      </w:r>
      <w:r w:rsidRPr="00654CF5">
        <w:rPr>
          <w:sz w:val="28"/>
          <w:szCs w:val="28"/>
        </w:rPr>
        <w:t>Всероссийски</w:t>
      </w:r>
      <w:r>
        <w:rPr>
          <w:sz w:val="28"/>
          <w:szCs w:val="28"/>
        </w:rPr>
        <w:t>е</w:t>
      </w:r>
      <w:r w:rsidRPr="00654CF5">
        <w:rPr>
          <w:sz w:val="28"/>
          <w:szCs w:val="28"/>
        </w:rPr>
        <w:t xml:space="preserve"> спортивны</w:t>
      </w:r>
      <w:r>
        <w:rPr>
          <w:sz w:val="28"/>
          <w:szCs w:val="28"/>
        </w:rPr>
        <w:t>е</w:t>
      </w:r>
      <w:r w:rsidRPr="00654CF5">
        <w:rPr>
          <w:sz w:val="28"/>
          <w:szCs w:val="28"/>
        </w:rPr>
        <w:t xml:space="preserve"> игры школьников муниципального этапа </w:t>
      </w:r>
      <w:r w:rsidRPr="00654CF5">
        <w:rPr>
          <w:b/>
          <w:sz w:val="28"/>
          <w:szCs w:val="28"/>
        </w:rPr>
        <w:t xml:space="preserve">«Президентские спортивные состязания» </w:t>
      </w:r>
      <w:r w:rsidRPr="00654CF5">
        <w:rPr>
          <w:sz w:val="28"/>
          <w:szCs w:val="28"/>
        </w:rPr>
        <w:t xml:space="preserve">обучающихся </w:t>
      </w:r>
      <w:r>
        <w:rPr>
          <w:rStyle w:val="af9"/>
          <w:bCs/>
          <w:color w:val="000000"/>
          <w:sz w:val="28"/>
          <w:szCs w:val="28"/>
        </w:rPr>
        <w:t xml:space="preserve">5 </w:t>
      </w:r>
      <w:r w:rsidRPr="00654CF5">
        <w:rPr>
          <w:rStyle w:val="af9"/>
          <w:bCs/>
          <w:color w:val="000000"/>
          <w:sz w:val="28"/>
          <w:szCs w:val="28"/>
        </w:rPr>
        <w:t>классов (2012, 2013, 2014 гг.р.), 72</w:t>
      </w:r>
      <w:r w:rsidRPr="00654CF5">
        <w:rPr>
          <w:b/>
          <w:sz w:val="28"/>
          <w:szCs w:val="28"/>
        </w:rPr>
        <w:t xml:space="preserve"> </w:t>
      </w:r>
      <w:r w:rsidRPr="00654CF5">
        <w:rPr>
          <w:sz w:val="28"/>
          <w:szCs w:val="28"/>
        </w:rPr>
        <w:t>спортсменов финалистов округов.</w:t>
      </w:r>
    </w:p>
    <w:p w14:paraId="454257C7" w14:textId="77777777" w:rsidR="00654CF5" w:rsidRPr="00654CF5" w:rsidRDefault="00654CF5" w:rsidP="00654CF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4CF5">
        <w:rPr>
          <w:sz w:val="28"/>
          <w:szCs w:val="28"/>
        </w:rPr>
        <w:t xml:space="preserve">роведены соревнования в рамках Всероссийских спортивных игр школьных клубов участниками которых стали </w:t>
      </w:r>
      <w:r w:rsidRPr="00654CF5">
        <w:rPr>
          <w:b/>
          <w:sz w:val="28"/>
          <w:szCs w:val="28"/>
        </w:rPr>
        <w:t xml:space="preserve">60 </w:t>
      </w:r>
      <w:r w:rsidRPr="00654CF5">
        <w:rPr>
          <w:sz w:val="28"/>
          <w:szCs w:val="28"/>
        </w:rPr>
        <w:t>спортсменов</w:t>
      </w:r>
      <w:r w:rsidRPr="00654CF5">
        <w:rPr>
          <w:b/>
          <w:sz w:val="28"/>
          <w:szCs w:val="28"/>
        </w:rPr>
        <w:t xml:space="preserve"> </w:t>
      </w:r>
      <w:r w:rsidRPr="00654CF5">
        <w:rPr>
          <w:sz w:val="28"/>
          <w:szCs w:val="28"/>
        </w:rPr>
        <w:t>финалистов из пяти округов</w:t>
      </w:r>
      <w:r>
        <w:rPr>
          <w:sz w:val="28"/>
          <w:szCs w:val="28"/>
        </w:rPr>
        <w:t>.</w:t>
      </w:r>
    </w:p>
    <w:p w14:paraId="1D2E4590" w14:textId="77777777" w:rsidR="000B4E8D" w:rsidRDefault="00807BB6" w:rsidP="0095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0"/>
        </w:rPr>
      </w:pPr>
      <w:r w:rsidRPr="00807BB6">
        <w:rPr>
          <w:rFonts w:ascii="Times New Roman" w:hAnsi="Times New Roman" w:cs="Times New Roman"/>
          <w:sz w:val="28"/>
          <w:szCs w:val="28"/>
        </w:rPr>
        <w:t>В рамках сотрудничества с БОУ г. Омска «Спортивный город» организованы и проведены эстафеты «Веселые старты» по летней и зимней программам, с общим количеством 50 детей из 5 СОШ зимой.</w:t>
      </w:r>
    </w:p>
    <w:p w14:paraId="132F57BE" w14:textId="77777777" w:rsidR="000B4E8D" w:rsidRDefault="00E953CB" w:rsidP="00807B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</w:t>
      </w:r>
      <w:r>
        <w:rPr>
          <w:rFonts w:ascii="Times New Roman" w:hAnsi="Times New Roman" w:cs="Times New Roman"/>
          <w:sz w:val="26"/>
          <w:szCs w:val="20"/>
        </w:rPr>
        <w:tab/>
      </w:r>
    </w:p>
    <w:p w14:paraId="1A45D0DE" w14:textId="77777777" w:rsidR="00643024" w:rsidRPr="0081003E" w:rsidRDefault="00643024" w:rsidP="00307B3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1003E">
        <w:rPr>
          <w:rFonts w:ascii="Times New Roman" w:hAnsi="Times New Roman" w:cs="Times New Roman"/>
          <w:sz w:val="28"/>
          <w:szCs w:val="28"/>
        </w:rPr>
        <w:t xml:space="preserve">Следует отметить, что уровень физической подготовленности </w:t>
      </w:r>
      <w:r w:rsidR="00BB61DB">
        <w:rPr>
          <w:rFonts w:ascii="Times New Roman" w:hAnsi="Times New Roman" w:cs="Times New Roman"/>
          <w:sz w:val="28"/>
          <w:szCs w:val="28"/>
        </w:rPr>
        <w:t>об</w:t>
      </w:r>
      <w:r w:rsidRPr="0081003E">
        <w:rPr>
          <w:rFonts w:ascii="Times New Roman" w:hAnsi="Times New Roman" w:cs="Times New Roman"/>
          <w:sz w:val="28"/>
          <w:szCs w:val="28"/>
        </w:rPr>
        <w:t>уча</w:t>
      </w:r>
      <w:r w:rsidR="00BB61DB">
        <w:rPr>
          <w:rFonts w:ascii="Times New Roman" w:hAnsi="Times New Roman" w:cs="Times New Roman"/>
          <w:sz w:val="28"/>
          <w:szCs w:val="28"/>
        </w:rPr>
        <w:t>ю</w:t>
      </w:r>
      <w:r w:rsidRPr="0081003E">
        <w:rPr>
          <w:rFonts w:ascii="Times New Roman" w:hAnsi="Times New Roman" w:cs="Times New Roman"/>
          <w:sz w:val="28"/>
          <w:szCs w:val="28"/>
        </w:rPr>
        <w:t>щихся удовлетворительный по всем видам программы.</w:t>
      </w:r>
    </w:p>
    <w:p w14:paraId="036A9B03" w14:textId="77777777" w:rsidR="00203F42" w:rsidRPr="00203F42" w:rsidRDefault="00307B35" w:rsidP="00203F42">
      <w:pPr>
        <w:pStyle w:val="a5"/>
        <w:jc w:val="both"/>
        <w:rPr>
          <w:sz w:val="28"/>
          <w:szCs w:val="28"/>
        </w:rPr>
      </w:pPr>
      <w:r w:rsidRPr="0081003E">
        <w:rPr>
          <w:b/>
          <w:bCs/>
          <w:sz w:val="28"/>
          <w:szCs w:val="28"/>
        </w:rPr>
        <w:tab/>
      </w:r>
    </w:p>
    <w:p w14:paraId="2BC964B5" w14:textId="77777777" w:rsidR="008C0C62" w:rsidRDefault="00145A23" w:rsidP="00E95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EA3">
        <w:rPr>
          <w:rFonts w:ascii="Times New Roman" w:hAnsi="Times New Roman" w:cs="Times New Roman"/>
          <w:b/>
          <w:sz w:val="28"/>
          <w:szCs w:val="28"/>
        </w:rPr>
        <w:t>Вывод:</w:t>
      </w:r>
      <w:r w:rsidRPr="0081003E">
        <w:t xml:space="preserve"> </w:t>
      </w:r>
      <w:r w:rsidR="00EE47A6" w:rsidRPr="006A0EA3">
        <w:rPr>
          <w:rFonts w:ascii="Times New Roman" w:hAnsi="Times New Roman" w:cs="Times New Roman"/>
          <w:sz w:val="28"/>
          <w:szCs w:val="28"/>
        </w:rPr>
        <w:t xml:space="preserve">в прошедшем учебном году </w:t>
      </w:r>
      <w:r w:rsidR="003D15A7" w:rsidRPr="006A0EA3">
        <w:rPr>
          <w:rFonts w:ascii="Times New Roman" w:hAnsi="Times New Roman" w:cs="Times New Roman"/>
          <w:sz w:val="28"/>
          <w:szCs w:val="28"/>
        </w:rPr>
        <w:t>сотрудничество с постоянными партнерами</w:t>
      </w:r>
      <w:r w:rsidR="0035041C" w:rsidRPr="006A0EA3">
        <w:rPr>
          <w:rFonts w:ascii="Times New Roman" w:hAnsi="Times New Roman" w:cs="Times New Roman"/>
          <w:sz w:val="28"/>
          <w:szCs w:val="28"/>
        </w:rPr>
        <w:t xml:space="preserve"> </w:t>
      </w:r>
      <w:r w:rsidR="00307B35" w:rsidRPr="006A0EA3">
        <w:rPr>
          <w:rFonts w:ascii="Times New Roman" w:hAnsi="Times New Roman" w:cs="Times New Roman"/>
          <w:sz w:val="28"/>
          <w:szCs w:val="28"/>
        </w:rPr>
        <w:t>ц</w:t>
      </w:r>
      <w:r w:rsidR="00137F03" w:rsidRPr="006A0EA3">
        <w:rPr>
          <w:rFonts w:ascii="Times New Roman" w:hAnsi="Times New Roman" w:cs="Times New Roman"/>
          <w:sz w:val="28"/>
          <w:szCs w:val="28"/>
        </w:rPr>
        <w:t>ентра по организации и проведению соревнований, в рамках Спартакиады</w:t>
      </w:r>
      <w:r w:rsidR="0035041C" w:rsidRPr="006A0EA3">
        <w:rPr>
          <w:rFonts w:ascii="Times New Roman" w:hAnsi="Times New Roman" w:cs="Times New Roman"/>
          <w:sz w:val="28"/>
          <w:szCs w:val="28"/>
        </w:rPr>
        <w:t xml:space="preserve"> </w:t>
      </w:r>
      <w:r w:rsidR="00E953CB">
        <w:rPr>
          <w:rFonts w:ascii="Times New Roman" w:hAnsi="Times New Roman" w:cs="Times New Roman"/>
          <w:sz w:val="28"/>
          <w:szCs w:val="28"/>
        </w:rPr>
        <w:t xml:space="preserve">ШСК </w:t>
      </w:r>
      <w:r w:rsidR="0035041C" w:rsidRPr="006A0EA3">
        <w:rPr>
          <w:rFonts w:ascii="Times New Roman" w:hAnsi="Times New Roman" w:cs="Times New Roman"/>
          <w:sz w:val="28"/>
          <w:szCs w:val="28"/>
        </w:rPr>
        <w:t>«Школьная лига»</w:t>
      </w:r>
      <w:r w:rsidR="00137F03" w:rsidRPr="006A0EA3">
        <w:rPr>
          <w:rFonts w:ascii="Times New Roman" w:hAnsi="Times New Roman" w:cs="Times New Roman"/>
          <w:sz w:val="28"/>
          <w:szCs w:val="28"/>
        </w:rPr>
        <w:t xml:space="preserve"> среди СОШ, </w:t>
      </w:r>
      <w:r w:rsidR="00307B35" w:rsidRPr="006A0EA3">
        <w:rPr>
          <w:rFonts w:ascii="Times New Roman" w:hAnsi="Times New Roman" w:cs="Times New Roman"/>
          <w:sz w:val="28"/>
          <w:szCs w:val="28"/>
        </w:rPr>
        <w:t xml:space="preserve">и «Дошкольная лига» среди </w:t>
      </w:r>
      <w:r w:rsidR="00137F03" w:rsidRPr="006A0EA3">
        <w:rPr>
          <w:rFonts w:ascii="Times New Roman" w:hAnsi="Times New Roman" w:cs="Times New Roman"/>
          <w:sz w:val="28"/>
          <w:szCs w:val="28"/>
        </w:rPr>
        <w:t>ДОУ</w:t>
      </w:r>
      <w:r w:rsidR="003D15A7" w:rsidRPr="006A0EA3">
        <w:rPr>
          <w:rFonts w:ascii="Times New Roman" w:hAnsi="Times New Roman" w:cs="Times New Roman"/>
          <w:sz w:val="28"/>
          <w:szCs w:val="28"/>
        </w:rPr>
        <w:t xml:space="preserve"> было </w:t>
      </w:r>
      <w:r w:rsidR="008167A6" w:rsidRPr="006A0EA3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="003D15A7" w:rsidRPr="006A0EA3">
        <w:rPr>
          <w:rFonts w:ascii="Times New Roman" w:hAnsi="Times New Roman" w:cs="Times New Roman"/>
          <w:sz w:val="28"/>
          <w:szCs w:val="28"/>
        </w:rPr>
        <w:t xml:space="preserve">продуктивным, все соревнования, внесенные </w:t>
      </w:r>
      <w:r w:rsidR="0035041C" w:rsidRPr="006A0EA3">
        <w:rPr>
          <w:rFonts w:ascii="Times New Roman" w:hAnsi="Times New Roman" w:cs="Times New Roman"/>
          <w:sz w:val="28"/>
          <w:szCs w:val="28"/>
        </w:rPr>
        <w:t>в календарный план департамента образования Администрации города Омска</w:t>
      </w:r>
      <w:r w:rsidR="003D15A7" w:rsidRPr="006A0EA3">
        <w:rPr>
          <w:rFonts w:ascii="Times New Roman" w:hAnsi="Times New Roman" w:cs="Times New Roman"/>
          <w:sz w:val="28"/>
          <w:szCs w:val="28"/>
        </w:rPr>
        <w:t xml:space="preserve"> </w:t>
      </w:r>
      <w:r w:rsidR="00E953CB">
        <w:rPr>
          <w:rFonts w:ascii="Times New Roman" w:hAnsi="Times New Roman" w:cs="Times New Roman"/>
          <w:sz w:val="28"/>
          <w:szCs w:val="28"/>
        </w:rPr>
        <w:t xml:space="preserve">и </w:t>
      </w:r>
      <w:r w:rsidR="00E953CB" w:rsidRPr="00E953CB">
        <w:rPr>
          <w:rFonts w:ascii="Times New Roman" w:hAnsi="Times New Roman" w:cs="Times New Roman"/>
          <w:sz w:val="28"/>
          <w:szCs w:val="28"/>
        </w:rPr>
        <w:t xml:space="preserve">календарный план департамента </w:t>
      </w:r>
      <w:r w:rsidR="00E953CB">
        <w:rPr>
          <w:rFonts w:ascii="Times New Roman" w:hAnsi="Times New Roman" w:cs="Times New Roman"/>
          <w:sz w:val="28"/>
          <w:szCs w:val="28"/>
        </w:rPr>
        <w:t>спорта и молодежной политике</w:t>
      </w:r>
      <w:r w:rsidR="00E953CB" w:rsidRPr="00E953CB">
        <w:rPr>
          <w:rFonts w:ascii="Times New Roman" w:hAnsi="Times New Roman" w:cs="Times New Roman"/>
          <w:sz w:val="28"/>
          <w:szCs w:val="28"/>
        </w:rPr>
        <w:t xml:space="preserve"> Администрации города Омска</w:t>
      </w:r>
      <w:r w:rsidR="00E953CB">
        <w:rPr>
          <w:rFonts w:ascii="Times New Roman" w:hAnsi="Times New Roman" w:cs="Times New Roman"/>
          <w:sz w:val="28"/>
          <w:szCs w:val="28"/>
        </w:rPr>
        <w:t>.</w:t>
      </w:r>
      <w:r w:rsidR="00203F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94A72" w14:textId="77777777" w:rsidR="00145A23" w:rsidRPr="00A97124" w:rsidRDefault="00AF655E" w:rsidP="00243AE7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43A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5A23" w:rsidRPr="00A971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C6351">
        <w:rPr>
          <w:rFonts w:ascii="Times New Roman" w:hAnsi="Times New Roman" w:cs="Times New Roman"/>
          <w:b/>
          <w:bCs/>
          <w:sz w:val="28"/>
          <w:szCs w:val="28"/>
        </w:rPr>
        <w:t>Обобщающий вывод с выходом на п</w:t>
      </w:r>
      <w:r w:rsidR="00145A23" w:rsidRPr="00A97124">
        <w:rPr>
          <w:rFonts w:ascii="Times New Roman" w:hAnsi="Times New Roman" w:cs="Times New Roman"/>
          <w:b/>
          <w:bCs/>
          <w:sz w:val="28"/>
          <w:szCs w:val="28"/>
        </w:rPr>
        <w:t>риоритетные цели и задачи развития на будущий год.</w:t>
      </w:r>
    </w:p>
    <w:p w14:paraId="1319D753" w14:textId="77777777" w:rsidR="00A82EE9" w:rsidRDefault="00C63A31" w:rsidP="00682C24">
      <w:pPr>
        <w:pStyle w:val="a5"/>
        <w:ind w:firstLine="6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«Городской детский (юношеский) центр» </w:t>
      </w:r>
      <w:r w:rsidR="00B44936" w:rsidRPr="00C63A31">
        <w:rPr>
          <w:sz w:val="28"/>
          <w:szCs w:val="28"/>
          <w:lang w:eastAsia="en-US"/>
        </w:rPr>
        <w:t>ведет планомерную и результативную деятельность</w:t>
      </w:r>
      <w:r w:rsidR="007E1455">
        <w:rPr>
          <w:sz w:val="28"/>
          <w:szCs w:val="28"/>
          <w:lang w:eastAsia="en-US"/>
        </w:rPr>
        <w:t xml:space="preserve"> </w:t>
      </w:r>
      <w:r w:rsidRPr="00C63A31">
        <w:rPr>
          <w:sz w:val="28"/>
          <w:szCs w:val="28"/>
          <w:lang w:eastAsia="en-US"/>
        </w:rPr>
        <w:t xml:space="preserve">в </w:t>
      </w:r>
      <w:r w:rsidR="00151076">
        <w:rPr>
          <w:sz w:val="28"/>
          <w:szCs w:val="28"/>
          <w:lang w:eastAsia="en-US"/>
        </w:rPr>
        <w:t>четырёх</w:t>
      </w:r>
      <w:r w:rsidRPr="00C63A31">
        <w:rPr>
          <w:sz w:val="28"/>
          <w:szCs w:val="28"/>
          <w:lang w:eastAsia="en-US"/>
        </w:rPr>
        <w:t xml:space="preserve"> отдел</w:t>
      </w:r>
      <w:r w:rsidR="00151076">
        <w:rPr>
          <w:sz w:val="28"/>
          <w:szCs w:val="28"/>
          <w:lang w:eastAsia="en-US"/>
        </w:rPr>
        <w:t>а</w:t>
      </w:r>
      <w:r w:rsidRPr="00C63A31">
        <w:rPr>
          <w:sz w:val="28"/>
          <w:szCs w:val="28"/>
          <w:lang w:eastAsia="en-US"/>
        </w:rPr>
        <w:t>х:</w:t>
      </w:r>
    </w:p>
    <w:p w14:paraId="616651CF" w14:textId="77777777" w:rsidR="00A82EE9" w:rsidRDefault="00E47C13" w:rsidP="00604D46">
      <w:pPr>
        <w:pStyle w:val="a5"/>
        <w:numPr>
          <w:ilvl w:val="0"/>
          <w:numId w:val="4"/>
        </w:numPr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дошкольный отдел</w:t>
      </w:r>
      <w:r w:rsidR="00A82EE9">
        <w:rPr>
          <w:sz w:val="28"/>
          <w:szCs w:val="28"/>
          <w:lang w:eastAsia="en-US"/>
        </w:rPr>
        <w:t>;</w:t>
      </w:r>
    </w:p>
    <w:p w14:paraId="2D5D570E" w14:textId="77777777" w:rsidR="00A82EE9" w:rsidRDefault="00E47C13" w:rsidP="00604D46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школьный</w:t>
      </w:r>
      <w:r w:rsidR="00055F56">
        <w:rPr>
          <w:sz w:val="28"/>
          <w:szCs w:val="28"/>
          <w:lang w:eastAsia="en-US"/>
        </w:rPr>
        <w:t xml:space="preserve"> </w:t>
      </w:r>
      <w:r w:rsidR="00151076">
        <w:rPr>
          <w:sz w:val="28"/>
          <w:szCs w:val="28"/>
          <w:lang w:eastAsia="en-US"/>
        </w:rPr>
        <w:t>отдел</w:t>
      </w:r>
      <w:r w:rsidR="00A82EE9">
        <w:rPr>
          <w:sz w:val="28"/>
          <w:szCs w:val="28"/>
          <w:lang w:eastAsia="en-US"/>
        </w:rPr>
        <w:t>;</w:t>
      </w:r>
    </w:p>
    <w:p w14:paraId="70E17A4B" w14:textId="77777777" w:rsidR="00A82EE9" w:rsidRDefault="008D5409" w:rsidP="00604D46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спортивно </w:t>
      </w:r>
      <w:r w:rsidR="00151076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массово</w:t>
      </w:r>
      <w:r w:rsidR="00151076">
        <w:rPr>
          <w:sz w:val="28"/>
          <w:szCs w:val="28"/>
          <w:lang w:eastAsia="en-US"/>
        </w:rPr>
        <w:t>й работы</w:t>
      </w:r>
      <w:r w:rsidR="00A82EE9">
        <w:rPr>
          <w:sz w:val="28"/>
          <w:szCs w:val="28"/>
          <w:lang w:eastAsia="en-US"/>
        </w:rPr>
        <w:t>;</w:t>
      </w:r>
    </w:p>
    <w:p w14:paraId="151D70A8" w14:textId="77777777" w:rsidR="00A82EE9" w:rsidRDefault="00151076" w:rsidP="00604D46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организационно-методической работы.</w:t>
      </w:r>
      <w:r w:rsidR="00A82EE9">
        <w:rPr>
          <w:sz w:val="28"/>
          <w:szCs w:val="28"/>
          <w:lang w:eastAsia="en-US"/>
        </w:rPr>
        <w:t xml:space="preserve"> </w:t>
      </w:r>
    </w:p>
    <w:p w14:paraId="2577959B" w14:textId="77777777" w:rsidR="00A82EE9" w:rsidRDefault="00A82EE9" w:rsidP="00C146EC">
      <w:pPr>
        <w:pStyle w:val="a5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Работа центра направлена на </w:t>
      </w:r>
      <w:r w:rsidR="00B95781">
        <w:rPr>
          <w:sz w:val="28"/>
          <w:szCs w:val="28"/>
          <w:lang w:eastAsia="en-US"/>
        </w:rPr>
        <w:t>формирование</w:t>
      </w:r>
      <w:r w:rsidR="00B95781" w:rsidRPr="00C63A31">
        <w:rPr>
          <w:sz w:val="28"/>
          <w:szCs w:val="28"/>
          <w:lang w:eastAsia="en-US"/>
        </w:rPr>
        <w:t xml:space="preserve"> у</w:t>
      </w:r>
      <w:r w:rsidR="00C63A31" w:rsidRPr="00C63A31">
        <w:rPr>
          <w:sz w:val="28"/>
          <w:szCs w:val="28"/>
          <w:lang w:eastAsia="en-US"/>
        </w:rPr>
        <w:t xml:space="preserve"> </w:t>
      </w:r>
      <w:r w:rsidR="007E1455">
        <w:rPr>
          <w:sz w:val="28"/>
          <w:szCs w:val="28"/>
          <w:lang w:eastAsia="en-US"/>
        </w:rPr>
        <w:t>об</w:t>
      </w:r>
      <w:r w:rsidR="00C63A31" w:rsidRPr="00C63A31">
        <w:rPr>
          <w:sz w:val="28"/>
          <w:szCs w:val="28"/>
          <w:lang w:eastAsia="en-US"/>
        </w:rPr>
        <w:t>уча</w:t>
      </w:r>
      <w:r w:rsidR="007E1455">
        <w:rPr>
          <w:sz w:val="28"/>
          <w:szCs w:val="28"/>
          <w:lang w:eastAsia="en-US"/>
        </w:rPr>
        <w:t>ю</w:t>
      </w:r>
      <w:r w:rsidR="00C63A31" w:rsidRPr="00C63A31">
        <w:rPr>
          <w:sz w:val="28"/>
          <w:szCs w:val="28"/>
          <w:lang w:eastAsia="en-US"/>
        </w:rPr>
        <w:t>щихся умени</w:t>
      </w:r>
      <w:r>
        <w:rPr>
          <w:sz w:val="28"/>
          <w:szCs w:val="28"/>
          <w:lang w:eastAsia="en-US"/>
        </w:rPr>
        <w:t>й</w:t>
      </w:r>
      <w:r w:rsidR="00C63A31" w:rsidRPr="00C63A31">
        <w:rPr>
          <w:sz w:val="28"/>
          <w:szCs w:val="28"/>
          <w:lang w:eastAsia="en-US"/>
        </w:rPr>
        <w:t xml:space="preserve"> и навык</w:t>
      </w:r>
      <w:r>
        <w:rPr>
          <w:sz w:val="28"/>
          <w:szCs w:val="28"/>
          <w:lang w:eastAsia="en-US"/>
        </w:rPr>
        <w:t>ов</w:t>
      </w:r>
      <w:r w:rsidR="00C63A31" w:rsidRPr="00C63A31">
        <w:rPr>
          <w:sz w:val="28"/>
          <w:szCs w:val="28"/>
          <w:lang w:eastAsia="en-US"/>
        </w:rPr>
        <w:t xml:space="preserve"> в практической деятельности </w:t>
      </w:r>
      <w:r w:rsidR="00C63A31">
        <w:rPr>
          <w:sz w:val="28"/>
          <w:szCs w:val="28"/>
          <w:lang w:eastAsia="en-US"/>
        </w:rPr>
        <w:t xml:space="preserve">по </w:t>
      </w:r>
      <w:r w:rsidR="0035041C">
        <w:rPr>
          <w:sz w:val="28"/>
          <w:szCs w:val="28"/>
          <w:lang w:eastAsia="en-US"/>
        </w:rPr>
        <w:t>трём</w:t>
      </w:r>
      <w:r w:rsidR="00C63A31">
        <w:rPr>
          <w:sz w:val="28"/>
          <w:szCs w:val="28"/>
          <w:lang w:eastAsia="en-US"/>
        </w:rPr>
        <w:t xml:space="preserve"> направлен</w:t>
      </w:r>
      <w:r>
        <w:rPr>
          <w:sz w:val="28"/>
          <w:szCs w:val="28"/>
          <w:lang w:eastAsia="en-US"/>
        </w:rPr>
        <w:t xml:space="preserve">ностям: </w:t>
      </w:r>
    </w:p>
    <w:p w14:paraId="77B3141A" w14:textId="77777777" w:rsidR="00A82EE9" w:rsidRPr="0035041C" w:rsidRDefault="00A82EE9" w:rsidP="00604D46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физкультурно</w:t>
      </w:r>
      <w:r w:rsidR="00682C2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-</w:t>
      </w:r>
      <w:r w:rsidR="00682C2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спортивная; </w:t>
      </w:r>
      <w:r w:rsidRPr="0035041C">
        <w:rPr>
          <w:sz w:val="28"/>
          <w:szCs w:val="28"/>
          <w:lang w:eastAsia="en-US"/>
        </w:rPr>
        <w:t xml:space="preserve"> </w:t>
      </w:r>
    </w:p>
    <w:p w14:paraId="2C171D83" w14:textId="77777777" w:rsidR="00A82EE9" w:rsidRDefault="00055F56" w:rsidP="00604D46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художественная</w:t>
      </w:r>
      <w:r w:rsidR="00A82EE9">
        <w:rPr>
          <w:sz w:val="28"/>
          <w:szCs w:val="28"/>
          <w:lang w:eastAsia="en-US"/>
        </w:rPr>
        <w:t xml:space="preserve">; </w:t>
      </w:r>
    </w:p>
    <w:p w14:paraId="0DD3EC01" w14:textId="77777777" w:rsidR="00A82EE9" w:rsidRDefault="0035041C" w:rsidP="00604D46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социально</w:t>
      </w:r>
      <w:r w:rsidR="00682C2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-</w:t>
      </w:r>
      <w:r w:rsidR="00682C24">
        <w:rPr>
          <w:sz w:val="28"/>
          <w:szCs w:val="28"/>
          <w:lang w:eastAsia="en-US"/>
        </w:rPr>
        <w:t xml:space="preserve"> гуманитарная</w:t>
      </w:r>
      <w:r w:rsidR="00E47C13">
        <w:rPr>
          <w:sz w:val="28"/>
          <w:szCs w:val="28"/>
          <w:lang w:eastAsia="en-US"/>
        </w:rPr>
        <w:t>.</w:t>
      </w:r>
    </w:p>
    <w:p w14:paraId="1611ABCC" w14:textId="77777777" w:rsidR="00F41E3B" w:rsidRPr="007508B3" w:rsidRDefault="00034328" w:rsidP="00F41E3B">
      <w:pPr>
        <w:pStyle w:val="a5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новом учебном году </w:t>
      </w:r>
      <w:r w:rsidR="00080D3A">
        <w:rPr>
          <w:sz w:val="28"/>
          <w:szCs w:val="28"/>
          <w:lang w:eastAsia="en-US"/>
        </w:rPr>
        <w:t xml:space="preserve">педагоги </w:t>
      </w:r>
      <w:r w:rsidR="00055F56">
        <w:rPr>
          <w:sz w:val="28"/>
          <w:szCs w:val="28"/>
          <w:lang w:eastAsia="en-US"/>
        </w:rPr>
        <w:t xml:space="preserve">школьного отдела </w:t>
      </w:r>
      <w:r w:rsidR="00080D3A">
        <w:rPr>
          <w:sz w:val="28"/>
          <w:szCs w:val="28"/>
          <w:lang w:eastAsia="en-US"/>
        </w:rPr>
        <w:t xml:space="preserve">центра </w:t>
      </w:r>
      <w:r w:rsidR="00E47C13">
        <w:rPr>
          <w:sz w:val="28"/>
          <w:szCs w:val="28"/>
          <w:lang w:eastAsia="en-US"/>
        </w:rPr>
        <w:t>продолжат</w:t>
      </w:r>
      <w:r w:rsidR="00080D3A">
        <w:rPr>
          <w:sz w:val="28"/>
          <w:szCs w:val="28"/>
          <w:lang w:eastAsia="en-US"/>
        </w:rPr>
        <w:t xml:space="preserve"> деятельност</w:t>
      </w:r>
      <w:r w:rsidR="00E47C13">
        <w:rPr>
          <w:sz w:val="28"/>
          <w:szCs w:val="28"/>
          <w:lang w:eastAsia="en-US"/>
        </w:rPr>
        <w:t>ь</w:t>
      </w:r>
      <w:r w:rsidR="00080D3A">
        <w:rPr>
          <w:sz w:val="28"/>
          <w:szCs w:val="28"/>
          <w:lang w:eastAsia="en-US"/>
        </w:rPr>
        <w:t xml:space="preserve"> в рамках муниципального задания</w:t>
      </w:r>
      <w:r w:rsidR="00E47C13">
        <w:rPr>
          <w:sz w:val="28"/>
          <w:szCs w:val="28"/>
          <w:lang w:eastAsia="en-US"/>
        </w:rPr>
        <w:t xml:space="preserve"> по</w:t>
      </w:r>
      <w:r w:rsidR="00080D3A">
        <w:rPr>
          <w:sz w:val="28"/>
          <w:szCs w:val="28"/>
          <w:lang w:eastAsia="en-US"/>
        </w:rPr>
        <w:t xml:space="preserve"> </w:t>
      </w:r>
      <w:r w:rsidR="00055F56">
        <w:rPr>
          <w:sz w:val="28"/>
          <w:szCs w:val="28"/>
          <w:lang w:eastAsia="en-US"/>
        </w:rPr>
        <w:t>реализаци</w:t>
      </w:r>
      <w:r w:rsidR="00E47C13">
        <w:rPr>
          <w:sz w:val="28"/>
          <w:szCs w:val="28"/>
          <w:lang w:eastAsia="en-US"/>
        </w:rPr>
        <w:t>и</w:t>
      </w:r>
      <w:r w:rsidR="00055F56">
        <w:rPr>
          <w:sz w:val="28"/>
          <w:szCs w:val="28"/>
          <w:lang w:eastAsia="en-US"/>
        </w:rPr>
        <w:t xml:space="preserve"> дополнительных общеразвивающих программ на базах СОШ.</w:t>
      </w:r>
      <w:r w:rsidR="00080D3A">
        <w:rPr>
          <w:sz w:val="28"/>
          <w:szCs w:val="28"/>
          <w:lang w:eastAsia="en-US"/>
        </w:rPr>
        <w:t xml:space="preserve"> </w:t>
      </w:r>
      <w:r w:rsidR="00055F56">
        <w:rPr>
          <w:sz w:val="28"/>
          <w:szCs w:val="28"/>
          <w:lang w:eastAsia="en-US"/>
        </w:rPr>
        <w:t>В течение</w:t>
      </w:r>
      <w:r w:rsidR="00424595">
        <w:rPr>
          <w:sz w:val="28"/>
          <w:szCs w:val="28"/>
          <w:lang w:eastAsia="en-US"/>
        </w:rPr>
        <w:t xml:space="preserve"> летн</w:t>
      </w:r>
      <w:r w:rsidR="00055F56">
        <w:rPr>
          <w:sz w:val="28"/>
          <w:szCs w:val="28"/>
          <w:lang w:eastAsia="en-US"/>
        </w:rPr>
        <w:t>его</w:t>
      </w:r>
      <w:r w:rsidR="00424595">
        <w:rPr>
          <w:sz w:val="28"/>
          <w:szCs w:val="28"/>
          <w:lang w:eastAsia="en-US"/>
        </w:rPr>
        <w:t xml:space="preserve"> период в учреждении буд</w:t>
      </w:r>
      <w:r w:rsidR="00342719">
        <w:rPr>
          <w:sz w:val="28"/>
          <w:szCs w:val="28"/>
          <w:lang w:eastAsia="en-US"/>
        </w:rPr>
        <w:t>у</w:t>
      </w:r>
      <w:r w:rsidR="00424595">
        <w:rPr>
          <w:sz w:val="28"/>
          <w:szCs w:val="28"/>
          <w:lang w:eastAsia="en-US"/>
        </w:rPr>
        <w:t>т разработан</w:t>
      </w:r>
      <w:r w:rsidR="00342719">
        <w:rPr>
          <w:sz w:val="28"/>
          <w:szCs w:val="28"/>
          <w:lang w:eastAsia="en-US"/>
        </w:rPr>
        <w:t>ы</w:t>
      </w:r>
      <w:r w:rsidR="00424595">
        <w:rPr>
          <w:sz w:val="28"/>
          <w:szCs w:val="28"/>
          <w:lang w:eastAsia="en-US"/>
        </w:rPr>
        <w:t xml:space="preserve"> дополнительн</w:t>
      </w:r>
      <w:r w:rsidR="00342719">
        <w:rPr>
          <w:sz w:val="28"/>
          <w:szCs w:val="28"/>
          <w:lang w:eastAsia="en-US"/>
        </w:rPr>
        <w:t>ые</w:t>
      </w:r>
      <w:r w:rsidR="00424595">
        <w:rPr>
          <w:sz w:val="28"/>
          <w:szCs w:val="28"/>
          <w:lang w:eastAsia="en-US"/>
        </w:rPr>
        <w:t xml:space="preserve"> общеразвивающ</w:t>
      </w:r>
      <w:r w:rsidR="00342719">
        <w:rPr>
          <w:sz w:val="28"/>
          <w:szCs w:val="28"/>
          <w:lang w:eastAsia="en-US"/>
        </w:rPr>
        <w:t>ие</w:t>
      </w:r>
      <w:r w:rsidR="00424595">
        <w:rPr>
          <w:sz w:val="28"/>
          <w:szCs w:val="28"/>
          <w:lang w:eastAsia="en-US"/>
        </w:rPr>
        <w:t xml:space="preserve"> программ</w:t>
      </w:r>
      <w:r w:rsidR="00342719">
        <w:rPr>
          <w:sz w:val="28"/>
          <w:szCs w:val="28"/>
          <w:lang w:eastAsia="en-US"/>
        </w:rPr>
        <w:t>ы</w:t>
      </w:r>
      <w:r w:rsidR="00424595">
        <w:rPr>
          <w:sz w:val="28"/>
          <w:szCs w:val="28"/>
          <w:lang w:eastAsia="en-US"/>
        </w:rPr>
        <w:t xml:space="preserve"> </w:t>
      </w:r>
      <w:r w:rsidR="00342719">
        <w:rPr>
          <w:sz w:val="28"/>
          <w:szCs w:val="28"/>
          <w:lang w:eastAsia="en-US"/>
        </w:rPr>
        <w:t>для детей младшего школьного возраста различных направленностей.</w:t>
      </w:r>
      <w:r w:rsidR="00342719">
        <w:rPr>
          <w:sz w:val="28"/>
          <w:szCs w:val="28"/>
        </w:rPr>
        <w:t xml:space="preserve"> П</w:t>
      </w:r>
      <w:r w:rsidR="00F41E3B">
        <w:rPr>
          <w:sz w:val="28"/>
          <w:szCs w:val="28"/>
        </w:rPr>
        <w:t xml:space="preserve">рограммы </w:t>
      </w:r>
      <w:r w:rsidR="00342719">
        <w:rPr>
          <w:sz w:val="28"/>
          <w:szCs w:val="28"/>
        </w:rPr>
        <w:t xml:space="preserve">физкультурно-спортивной направленности </w:t>
      </w:r>
      <w:r w:rsidR="00F41E3B">
        <w:rPr>
          <w:sz w:val="28"/>
          <w:szCs w:val="28"/>
        </w:rPr>
        <w:t xml:space="preserve">по итогам мониторинга </w:t>
      </w:r>
      <w:r w:rsidR="00342719">
        <w:rPr>
          <w:sz w:val="28"/>
          <w:szCs w:val="28"/>
        </w:rPr>
        <w:t>скорректированы и приведены в соответствие</w:t>
      </w:r>
      <w:r w:rsidR="00F41E3B">
        <w:rPr>
          <w:sz w:val="28"/>
          <w:szCs w:val="28"/>
        </w:rPr>
        <w:t xml:space="preserve">. </w:t>
      </w:r>
    </w:p>
    <w:p w14:paraId="3EF864E3" w14:textId="77777777" w:rsidR="00C63A31" w:rsidRPr="00C63A31" w:rsidRDefault="00AF14EB" w:rsidP="00E77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Учреждение у</w:t>
      </w:r>
      <w:r w:rsidR="007E1455">
        <w:rPr>
          <w:rFonts w:ascii="Times New Roman" w:hAnsi="Times New Roman" w:cs="Times New Roman"/>
          <w:sz w:val="28"/>
          <w:szCs w:val="28"/>
          <w:lang w:eastAsia="en-US"/>
        </w:rPr>
        <w:t xml:space="preserve">комплектовано </w:t>
      </w:r>
      <w:r w:rsidR="00905602" w:rsidRPr="00C63A31">
        <w:rPr>
          <w:rFonts w:ascii="Times New Roman" w:hAnsi="Times New Roman" w:cs="Times New Roman"/>
          <w:sz w:val="28"/>
          <w:szCs w:val="28"/>
          <w:lang w:eastAsia="en-US"/>
        </w:rPr>
        <w:t>кадрами в соответствии со штатным расписанием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F41E3B">
        <w:rPr>
          <w:rFonts w:ascii="Times New Roman" w:hAnsi="Times New Roman" w:cs="Times New Roman"/>
          <w:sz w:val="28"/>
          <w:szCs w:val="28"/>
          <w:lang w:eastAsia="en-US"/>
        </w:rPr>
        <w:t>на следующий учебный год трудоустройство педагогов-совместителей не планируется.</w:t>
      </w:r>
    </w:p>
    <w:p w14:paraId="5A431FA5" w14:textId="77777777" w:rsidR="00552C1D" w:rsidRDefault="00830CFA" w:rsidP="00E778D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 прошедший учебный год </w:t>
      </w:r>
      <w:r w:rsidR="007508B3">
        <w:rPr>
          <w:rFonts w:ascii="Times New Roman" w:hAnsi="Times New Roman" w:cs="Times New Roman"/>
          <w:sz w:val="28"/>
          <w:szCs w:val="28"/>
          <w:lang w:eastAsia="en-US"/>
        </w:rPr>
        <w:t>сохранилось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число молодых специалистов,</w:t>
      </w:r>
      <w:r w:rsidR="00BF4A84">
        <w:rPr>
          <w:rFonts w:ascii="Times New Roman" w:hAnsi="Times New Roman" w:cs="Times New Roman"/>
          <w:sz w:val="28"/>
          <w:szCs w:val="28"/>
          <w:lang w:eastAsia="en-US"/>
        </w:rPr>
        <w:t xml:space="preserve"> впервые начавших работать после окончания обучения по профессии,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имеющих </w:t>
      </w:r>
      <w:r w:rsidR="00905602" w:rsidRPr="00C63A31">
        <w:rPr>
          <w:rFonts w:ascii="Times New Roman" w:hAnsi="Times New Roman" w:cs="Times New Roman"/>
          <w:sz w:val="28"/>
          <w:szCs w:val="28"/>
          <w:lang w:eastAsia="en-US"/>
        </w:rPr>
        <w:t>высоки</w:t>
      </w:r>
      <w:r w:rsidR="00905602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="00905602" w:rsidRPr="00C63A31">
        <w:rPr>
          <w:rFonts w:ascii="Times New Roman" w:hAnsi="Times New Roman" w:cs="Times New Roman"/>
          <w:sz w:val="28"/>
          <w:szCs w:val="28"/>
          <w:lang w:eastAsia="en-US"/>
        </w:rPr>
        <w:t xml:space="preserve"> потенциал для осуществления образовательной деятельности по реализации</w:t>
      </w:r>
      <w:r w:rsidR="00905602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образовательных программ</w:t>
      </w:r>
      <w:r w:rsidR="0027045B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педагогическом коллективе </w:t>
      </w:r>
      <w:r w:rsidR="00B8013C">
        <w:rPr>
          <w:rFonts w:ascii="Times New Roman" w:hAnsi="Times New Roman" w:cs="Times New Roman"/>
          <w:sz w:val="28"/>
          <w:szCs w:val="28"/>
          <w:lang w:eastAsia="en-US"/>
        </w:rPr>
        <w:t>сложилась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рабочая, творческая атмосфера. Стратегический план по повышению квалификационной категории педагогов </w:t>
      </w:r>
      <w:r w:rsidR="00905602">
        <w:rPr>
          <w:rFonts w:ascii="Times New Roman" w:hAnsi="Times New Roman" w:cs="Times New Roman"/>
          <w:sz w:val="28"/>
          <w:szCs w:val="28"/>
          <w:lang w:eastAsia="en-US"/>
        </w:rPr>
        <w:t>выполняется 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учреждение будет продолжать активную работу в </w:t>
      </w:r>
      <w:r w:rsidR="00552C1D">
        <w:rPr>
          <w:rFonts w:ascii="Times New Roman" w:hAnsi="Times New Roman" w:cs="Times New Roman"/>
          <w:sz w:val="28"/>
          <w:szCs w:val="28"/>
          <w:lang w:eastAsia="en-US"/>
        </w:rPr>
        <w:t xml:space="preserve">приоритетном для центра направлении. Планируется продолжать сотрудничество </w:t>
      </w:r>
      <w:r w:rsidR="00E778D9">
        <w:rPr>
          <w:rFonts w:ascii="Times New Roman" w:hAnsi="Times New Roman" w:cs="Times New Roman"/>
          <w:sz w:val="28"/>
          <w:szCs w:val="28"/>
          <w:lang w:eastAsia="en-US"/>
        </w:rPr>
        <w:t xml:space="preserve">с </w:t>
      </w:r>
      <w:r w:rsidR="00552C1D">
        <w:rPr>
          <w:rFonts w:ascii="Times New Roman" w:hAnsi="Times New Roman" w:cs="Times New Roman"/>
          <w:sz w:val="28"/>
          <w:szCs w:val="28"/>
          <w:lang w:eastAsia="en-US"/>
        </w:rPr>
        <w:t>имеющимися партнерами</w:t>
      </w:r>
      <w:r w:rsidR="00E953C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5C21EC35" w14:textId="77777777" w:rsidR="007508B3" w:rsidRDefault="00552C1D" w:rsidP="00DF5325">
      <w:pPr>
        <w:pStyle w:val="a3"/>
        <w:spacing w:after="0"/>
        <w:ind w:left="142" w:firstLine="5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прошедшем учебном году все соревнования, в рамках программы Спартакиады </w:t>
      </w:r>
      <w:r w:rsidR="007508B3">
        <w:rPr>
          <w:rFonts w:ascii="Times New Roman" w:hAnsi="Times New Roman" w:cs="Times New Roman"/>
          <w:sz w:val="28"/>
          <w:szCs w:val="28"/>
        </w:rPr>
        <w:t xml:space="preserve">«Школьная лига» </w:t>
      </w:r>
      <w:r w:rsidR="0081003E">
        <w:rPr>
          <w:rFonts w:ascii="Times New Roman" w:hAnsi="Times New Roman" w:cs="Times New Roman"/>
          <w:sz w:val="28"/>
          <w:szCs w:val="28"/>
        </w:rPr>
        <w:t>среди СОШ и Спартакиады «Дошкольная лига» среди БДОУ</w:t>
      </w:r>
      <w:r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="007C31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13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5602">
        <w:rPr>
          <w:rFonts w:ascii="Times New Roman" w:hAnsi="Times New Roman" w:cs="Times New Roman"/>
          <w:sz w:val="28"/>
          <w:szCs w:val="28"/>
        </w:rPr>
        <w:t>с календарным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B8013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в полном объёме на высоком организационном уровне. </w:t>
      </w:r>
      <w:r w:rsidR="007C31C5">
        <w:rPr>
          <w:rFonts w:ascii="Times New Roman" w:hAnsi="Times New Roman" w:cs="Times New Roman"/>
          <w:sz w:val="28"/>
          <w:szCs w:val="28"/>
        </w:rPr>
        <w:t xml:space="preserve">Итоги подведены, учреждения проранжированы, согласно полученным очкам, местам. Торжественное награждение </w:t>
      </w:r>
      <w:r w:rsidR="00682C24">
        <w:rPr>
          <w:rFonts w:ascii="Times New Roman" w:hAnsi="Times New Roman" w:cs="Times New Roman"/>
          <w:sz w:val="28"/>
          <w:szCs w:val="28"/>
        </w:rPr>
        <w:t xml:space="preserve">руководителей образовательных </w:t>
      </w:r>
      <w:r w:rsidR="007C31C5">
        <w:rPr>
          <w:rFonts w:ascii="Times New Roman" w:hAnsi="Times New Roman" w:cs="Times New Roman"/>
          <w:sz w:val="28"/>
          <w:szCs w:val="28"/>
        </w:rPr>
        <w:t>учреждений</w:t>
      </w:r>
      <w:r w:rsidR="002679B6">
        <w:rPr>
          <w:rFonts w:ascii="Times New Roman" w:hAnsi="Times New Roman" w:cs="Times New Roman"/>
          <w:sz w:val="28"/>
          <w:szCs w:val="28"/>
        </w:rPr>
        <w:t xml:space="preserve">, учителей физической культуры, </w:t>
      </w:r>
      <w:r w:rsidR="007C31C5">
        <w:rPr>
          <w:rFonts w:ascii="Times New Roman" w:hAnsi="Times New Roman" w:cs="Times New Roman"/>
          <w:sz w:val="28"/>
          <w:szCs w:val="28"/>
        </w:rPr>
        <w:t>педагогов</w:t>
      </w:r>
      <w:r w:rsidR="002679B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7C31C5">
        <w:rPr>
          <w:rFonts w:ascii="Times New Roman" w:hAnsi="Times New Roman" w:cs="Times New Roman"/>
          <w:sz w:val="28"/>
          <w:szCs w:val="28"/>
        </w:rPr>
        <w:t xml:space="preserve"> Спартакиады</w:t>
      </w:r>
      <w:r w:rsidR="007508B3">
        <w:rPr>
          <w:rFonts w:ascii="Times New Roman" w:hAnsi="Times New Roman" w:cs="Times New Roman"/>
          <w:sz w:val="28"/>
          <w:szCs w:val="28"/>
        </w:rPr>
        <w:t xml:space="preserve"> </w:t>
      </w:r>
      <w:r w:rsidR="00E953CB">
        <w:rPr>
          <w:rFonts w:ascii="Times New Roman" w:hAnsi="Times New Roman" w:cs="Times New Roman"/>
          <w:sz w:val="28"/>
          <w:szCs w:val="28"/>
        </w:rPr>
        <w:t xml:space="preserve">ШСК </w:t>
      </w:r>
      <w:r w:rsidR="007508B3">
        <w:rPr>
          <w:rFonts w:ascii="Times New Roman" w:hAnsi="Times New Roman" w:cs="Times New Roman"/>
          <w:sz w:val="28"/>
          <w:szCs w:val="28"/>
        </w:rPr>
        <w:t>«Школьная лига» среди</w:t>
      </w:r>
      <w:r w:rsidR="007C31C5">
        <w:rPr>
          <w:rFonts w:ascii="Times New Roman" w:hAnsi="Times New Roman" w:cs="Times New Roman"/>
          <w:sz w:val="28"/>
          <w:szCs w:val="28"/>
        </w:rPr>
        <w:t xml:space="preserve"> СОШ, </w:t>
      </w:r>
      <w:r w:rsidR="0081003E">
        <w:rPr>
          <w:rFonts w:ascii="Times New Roman" w:hAnsi="Times New Roman" w:cs="Times New Roman"/>
          <w:sz w:val="28"/>
          <w:szCs w:val="28"/>
        </w:rPr>
        <w:t>БДОУ</w:t>
      </w:r>
      <w:r w:rsidR="007C31C5">
        <w:rPr>
          <w:rFonts w:ascii="Times New Roman" w:hAnsi="Times New Roman" w:cs="Times New Roman"/>
          <w:sz w:val="28"/>
          <w:szCs w:val="28"/>
        </w:rPr>
        <w:t xml:space="preserve"> состоится в </w:t>
      </w:r>
      <w:r w:rsidR="004903A9">
        <w:rPr>
          <w:rFonts w:ascii="Times New Roman" w:hAnsi="Times New Roman" w:cs="Times New Roman"/>
          <w:sz w:val="28"/>
          <w:szCs w:val="28"/>
        </w:rPr>
        <w:t>сентябре</w:t>
      </w:r>
      <w:r w:rsidR="00B8013C">
        <w:rPr>
          <w:rFonts w:ascii="Times New Roman" w:hAnsi="Times New Roman" w:cs="Times New Roman"/>
          <w:sz w:val="28"/>
          <w:szCs w:val="28"/>
        </w:rPr>
        <w:t xml:space="preserve"> </w:t>
      </w:r>
      <w:r w:rsidR="00E37822">
        <w:rPr>
          <w:rFonts w:ascii="Times New Roman" w:hAnsi="Times New Roman" w:cs="Times New Roman"/>
          <w:sz w:val="28"/>
          <w:szCs w:val="28"/>
        </w:rPr>
        <w:t xml:space="preserve">нового учебного </w:t>
      </w:r>
      <w:r w:rsidR="00B8013C">
        <w:rPr>
          <w:rFonts w:ascii="Times New Roman" w:hAnsi="Times New Roman" w:cs="Times New Roman"/>
          <w:sz w:val="28"/>
          <w:szCs w:val="28"/>
        </w:rPr>
        <w:t>года</w:t>
      </w:r>
      <w:r w:rsidR="007C31C5">
        <w:rPr>
          <w:rFonts w:ascii="Times New Roman" w:hAnsi="Times New Roman" w:cs="Times New Roman"/>
          <w:sz w:val="28"/>
          <w:szCs w:val="28"/>
        </w:rPr>
        <w:t>.</w:t>
      </w:r>
    </w:p>
    <w:p w14:paraId="1C6FA358" w14:textId="77777777" w:rsidR="00145A23" w:rsidRPr="00BF4A84" w:rsidRDefault="007C31C5" w:rsidP="00DF5325">
      <w:pPr>
        <w:pStyle w:val="a3"/>
        <w:spacing w:after="0"/>
        <w:ind w:left="142" w:firstLine="5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A84">
        <w:rPr>
          <w:rFonts w:ascii="Times New Roman" w:hAnsi="Times New Roman" w:cs="Times New Roman"/>
          <w:b/>
          <w:sz w:val="28"/>
          <w:szCs w:val="28"/>
        </w:rPr>
        <w:t xml:space="preserve">Основной проблемой </w:t>
      </w:r>
      <w:r w:rsidR="003E5057" w:rsidRPr="00BF4A84">
        <w:rPr>
          <w:rFonts w:ascii="Times New Roman" w:hAnsi="Times New Roman" w:cs="Times New Roman"/>
          <w:b/>
          <w:sz w:val="28"/>
          <w:szCs w:val="28"/>
        </w:rPr>
        <w:t>центра является отсутствие</w:t>
      </w:r>
      <w:r w:rsidR="00B919DE" w:rsidRPr="00BF4A84">
        <w:rPr>
          <w:rFonts w:ascii="Times New Roman" w:hAnsi="Times New Roman" w:cs="Times New Roman"/>
          <w:b/>
          <w:sz w:val="28"/>
          <w:szCs w:val="28"/>
        </w:rPr>
        <w:t xml:space="preserve"> собственной базы </w:t>
      </w:r>
      <w:r w:rsidR="004936F1" w:rsidRPr="00BF4A84">
        <w:rPr>
          <w:rFonts w:ascii="Times New Roman" w:hAnsi="Times New Roman" w:cs="Times New Roman"/>
          <w:b/>
          <w:sz w:val="28"/>
          <w:szCs w:val="28"/>
        </w:rPr>
        <w:t>и средств</w:t>
      </w:r>
      <w:r w:rsidR="003E5057" w:rsidRPr="00BF4A84">
        <w:rPr>
          <w:rFonts w:ascii="Times New Roman" w:hAnsi="Times New Roman" w:cs="Times New Roman"/>
          <w:b/>
          <w:sz w:val="28"/>
          <w:szCs w:val="28"/>
        </w:rPr>
        <w:t xml:space="preserve"> на модернизаци</w:t>
      </w:r>
      <w:r w:rsidR="00B62187">
        <w:rPr>
          <w:rFonts w:ascii="Times New Roman" w:hAnsi="Times New Roman" w:cs="Times New Roman"/>
          <w:b/>
          <w:sz w:val="28"/>
          <w:szCs w:val="28"/>
        </w:rPr>
        <w:t>ю материально-технической базы, а так же для реализации поставленных задач, в рамках приведения в соответствие спартакиады школьных  спортивных клубов «Школьная лига» не менее 7 ставок методиста.</w:t>
      </w:r>
    </w:p>
    <w:sectPr w:rsidR="00145A23" w:rsidRPr="00BF4A84" w:rsidSect="00FE100C">
      <w:pgSz w:w="16838" w:h="11906" w:orient="landscape"/>
      <w:pgMar w:top="720" w:right="678" w:bottom="567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6B1"/>
    <w:multiLevelType w:val="hybridMultilevel"/>
    <w:tmpl w:val="BCDA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9015BF"/>
    <w:multiLevelType w:val="hybridMultilevel"/>
    <w:tmpl w:val="BCDA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A1D2A"/>
    <w:multiLevelType w:val="hybridMultilevel"/>
    <w:tmpl w:val="F2BC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EA77E4"/>
    <w:multiLevelType w:val="hybridMultilevel"/>
    <w:tmpl w:val="BCDA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6770F7"/>
    <w:multiLevelType w:val="hybridMultilevel"/>
    <w:tmpl w:val="65DE7B2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3B453A"/>
    <w:multiLevelType w:val="hybridMultilevel"/>
    <w:tmpl w:val="65DE7B2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697B6F"/>
    <w:multiLevelType w:val="hybridMultilevel"/>
    <w:tmpl w:val="B45C9E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544D41"/>
    <w:multiLevelType w:val="multilevel"/>
    <w:tmpl w:val="1BFE333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1B262A79"/>
    <w:multiLevelType w:val="hybridMultilevel"/>
    <w:tmpl w:val="4126BB9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F330E77"/>
    <w:multiLevelType w:val="hybridMultilevel"/>
    <w:tmpl w:val="3D88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904FC3"/>
    <w:multiLevelType w:val="multilevel"/>
    <w:tmpl w:val="F17EEFB8"/>
    <w:lvl w:ilvl="0">
      <w:start w:val="1"/>
      <w:numFmt w:val="decimal"/>
      <w:lvlText w:val="%1."/>
      <w:lvlJc w:val="left"/>
      <w:pPr>
        <w:ind w:left="138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10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6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  <w:rPr>
        <w:rFonts w:cs="Times New Roman" w:hint="default"/>
        <w:b/>
      </w:rPr>
    </w:lvl>
  </w:abstractNum>
  <w:abstractNum w:abstractNumId="11" w15:restartNumberingAfterBreak="0">
    <w:nsid w:val="367D0EA2"/>
    <w:multiLevelType w:val="hybridMultilevel"/>
    <w:tmpl w:val="0AAA5B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6D015B"/>
    <w:multiLevelType w:val="hybridMultilevel"/>
    <w:tmpl w:val="4C64FE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3636088"/>
    <w:multiLevelType w:val="multilevel"/>
    <w:tmpl w:val="13BA04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13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2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3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1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9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0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200" w:hanging="2160"/>
      </w:pPr>
      <w:rPr>
        <w:rFonts w:cs="Times New Roman" w:hint="default"/>
      </w:rPr>
    </w:lvl>
  </w:abstractNum>
  <w:abstractNum w:abstractNumId="14" w15:restartNumberingAfterBreak="0">
    <w:nsid w:val="46A861FC"/>
    <w:multiLevelType w:val="hybridMultilevel"/>
    <w:tmpl w:val="8D24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383558"/>
    <w:multiLevelType w:val="hybridMultilevel"/>
    <w:tmpl w:val="4EEABE2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F9935F6"/>
    <w:multiLevelType w:val="hybridMultilevel"/>
    <w:tmpl w:val="BCDA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865F91"/>
    <w:multiLevelType w:val="hybridMultilevel"/>
    <w:tmpl w:val="8BEEBC10"/>
    <w:lvl w:ilvl="0" w:tplc="394ED4C4">
      <w:start w:val="1"/>
      <w:numFmt w:val="decimal"/>
      <w:lvlText w:val="%1."/>
      <w:lvlJc w:val="left"/>
      <w:pPr>
        <w:ind w:left="221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73" w:hanging="180"/>
      </w:pPr>
      <w:rPr>
        <w:rFonts w:cs="Times New Roman"/>
      </w:rPr>
    </w:lvl>
  </w:abstractNum>
  <w:abstractNum w:abstractNumId="18" w15:restartNumberingAfterBreak="0">
    <w:nsid w:val="75BC7035"/>
    <w:multiLevelType w:val="multilevel"/>
    <w:tmpl w:val="30AA5916"/>
    <w:lvl w:ilvl="0">
      <w:start w:val="1"/>
      <w:numFmt w:val="upperRoman"/>
      <w:lvlText w:val="%1."/>
      <w:lvlJc w:val="right"/>
      <w:pPr>
        <w:ind w:left="1637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15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7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95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31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3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7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95" w:hanging="180"/>
      </w:pPr>
      <w:rPr>
        <w:rFonts w:cs="Times New Roman" w:hint="default"/>
      </w:rPr>
    </w:lvl>
  </w:abstractNum>
  <w:abstractNum w:abstractNumId="19" w15:restartNumberingAfterBreak="0">
    <w:nsid w:val="7D143945"/>
    <w:multiLevelType w:val="multilevel"/>
    <w:tmpl w:val="A3F68CA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cs="Times New Roman" w:hint="default"/>
      </w:rPr>
    </w:lvl>
  </w:abstractNum>
  <w:num w:numId="1" w16cid:durableId="1217358747">
    <w:abstractNumId w:val="10"/>
  </w:num>
  <w:num w:numId="2" w16cid:durableId="1446657573">
    <w:abstractNumId w:val="8"/>
  </w:num>
  <w:num w:numId="3" w16cid:durableId="1642926584">
    <w:abstractNumId w:val="15"/>
  </w:num>
  <w:num w:numId="4" w16cid:durableId="363754915">
    <w:abstractNumId w:val="17"/>
  </w:num>
  <w:num w:numId="5" w16cid:durableId="1366515248">
    <w:abstractNumId w:val="13"/>
  </w:num>
  <w:num w:numId="6" w16cid:durableId="342511062">
    <w:abstractNumId w:val="7"/>
  </w:num>
  <w:num w:numId="7" w16cid:durableId="1062750037">
    <w:abstractNumId w:val="19"/>
  </w:num>
  <w:num w:numId="8" w16cid:durableId="1463503187">
    <w:abstractNumId w:val="2"/>
  </w:num>
  <w:num w:numId="9" w16cid:durableId="879514406">
    <w:abstractNumId w:val="12"/>
  </w:num>
  <w:num w:numId="10" w16cid:durableId="215047423">
    <w:abstractNumId w:val="4"/>
  </w:num>
  <w:num w:numId="11" w16cid:durableId="1985426938">
    <w:abstractNumId w:val="11"/>
  </w:num>
  <w:num w:numId="12" w16cid:durableId="1917208687">
    <w:abstractNumId w:val="5"/>
  </w:num>
  <w:num w:numId="13" w16cid:durableId="479467155">
    <w:abstractNumId w:val="14"/>
  </w:num>
  <w:num w:numId="14" w16cid:durableId="755708371">
    <w:abstractNumId w:val="6"/>
  </w:num>
  <w:num w:numId="15" w16cid:durableId="376399706">
    <w:abstractNumId w:val="18"/>
  </w:num>
  <w:num w:numId="16" w16cid:durableId="1044253307">
    <w:abstractNumId w:val="9"/>
  </w:num>
  <w:num w:numId="17" w16cid:durableId="1272782193">
    <w:abstractNumId w:val="16"/>
  </w:num>
  <w:num w:numId="18" w16cid:durableId="727148252">
    <w:abstractNumId w:val="0"/>
  </w:num>
  <w:num w:numId="19" w16cid:durableId="1182620833">
    <w:abstractNumId w:val="3"/>
  </w:num>
  <w:num w:numId="20" w16cid:durableId="1671370685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6"/>
  <w:embedSystemFonts/>
  <w:revisionView w:inkAnnotation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A5"/>
    <w:rsid w:val="00004064"/>
    <w:rsid w:val="000048C5"/>
    <w:rsid w:val="00004C28"/>
    <w:rsid w:val="00005A8E"/>
    <w:rsid w:val="00006801"/>
    <w:rsid w:val="00010D12"/>
    <w:rsid w:val="000110A7"/>
    <w:rsid w:val="00014367"/>
    <w:rsid w:val="00020A53"/>
    <w:rsid w:val="00023C94"/>
    <w:rsid w:val="00034328"/>
    <w:rsid w:val="000362D7"/>
    <w:rsid w:val="00036C13"/>
    <w:rsid w:val="0003779B"/>
    <w:rsid w:val="00037CD4"/>
    <w:rsid w:val="00041CC5"/>
    <w:rsid w:val="00044A8C"/>
    <w:rsid w:val="000518C6"/>
    <w:rsid w:val="0005369B"/>
    <w:rsid w:val="00055F56"/>
    <w:rsid w:val="0005651F"/>
    <w:rsid w:val="00056C66"/>
    <w:rsid w:val="00060894"/>
    <w:rsid w:val="00061C75"/>
    <w:rsid w:val="00061CEE"/>
    <w:rsid w:val="000633C5"/>
    <w:rsid w:val="00067AC6"/>
    <w:rsid w:val="000710E9"/>
    <w:rsid w:val="00071CB9"/>
    <w:rsid w:val="00074CB7"/>
    <w:rsid w:val="000777DA"/>
    <w:rsid w:val="00077C44"/>
    <w:rsid w:val="00080196"/>
    <w:rsid w:val="00080D3A"/>
    <w:rsid w:val="000908F1"/>
    <w:rsid w:val="00093E48"/>
    <w:rsid w:val="000954E9"/>
    <w:rsid w:val="00095C00"/>
    <w:rsid w:val="00095DE2"/>
    <w:rsid w:val="00095FC5"/>
    <w:rsid w:val="00095FFE"/>
    <w:rsid w:val="000A03EF"/>
    <w:rsid w:val="000A335A"/>
    <w:rsid w:val="000A3D03"/>
    <w:rsid w:val="000A7326"/>
    <w:rsid w:val="000B0904"/>
    <w:rsid w:val="000B0A93"/>
    <w:rsid w:val="000B4E8D"/>
    <w:rsid w:val="000B5D84"/>
    <w:rsid w:val="000B7BCD"/>
    <w:rsid w:val="000C06B9"/>
    <w:rsid w:val="000C08F3"/>
    <w:rsid w:val="000C1C6C"/>
    <w:rsid w:val="000C2078"/>
    <w:rsid w:val="000C3B8F"/>
    <w:rsid w:val="000C3D35"/>
    <w:rsid w:val="000C5CCB"/>
    <w:rsid w:val="000C6351"/>
    <w:rsid w:val="000C6B06"/>
    <w:rsid w:val="000D1CF1"/>
    <w:rsid w:val="000D471A"/>
    <w:rsid w:val="000E1BCF"/>
    <w:rsid w:val="000E6295"/>
    <w:rsid w:val="000E64C6"/>
    <w:rsid w:val="000E7B97"/>
    <w:rsid w:val="000E7C87"/>
    <w:rsid w:val="000F30F3"/>
    <w:rsid w:val="000F3BD4"/>
    <w:rsid w:val="000F3D4E"/>
    <w:rsid w:val="000F449D"/>
    <w:rsid w:val="000F7420"/>
    <w:rsid w:val="00102771"/>
    <w:rsid w:val="001156B1"/>
    <w:rsid w:val="0011578C"/>
    <w:rsid w:val="00121FF6"/>
    <w:rsid w:val="001251D4"/>
    <w:rsid w:val="00130AE1"/>
    <w:rsid w:val="001342A3"/>
    <w:rsid w:val="00136093"/>
    <w:rsid w:val="00137F03"/>
    <w:rsid w:val="0014411D"/>
    <w:rsid w:val="001459B5"/>
    <w:rsid w:val="00145A23"/>
    <w:rsid w:val="001478D4"/>
    <w:rsid w:val="00150C07"/>
    <w:rsid w:val="00150EA5"/>
    <w:rsid w:val="00151076"/>
    <w:rsid w:val="0015184E"/>
    <w:rsid w:val="00152561"/>
    <w:rsid w:val="001533D3"/>
    <w:rsid w:val="00153C10"/>
    <w:rsid w:val="00155A08"/>
    <w:rsid w:val="00157A85"/>
    <w:rsid w:val="00157B6F"/>
    <w:rsid w:val="00157D5B"/>
    <w:rsid w:val="00161B54"/>
    <w:rsid w:val="00165B24"/>
    <w:rsid w:val="00170206"/>
    <w:rsid w:val="001722BB"/>
    <w:rsid w:val="0017358A"/>
    <w:rsid w:val="0017485C"/>
    <w:rsid w:val="00174A60"/>
    <w:rsid w:val="00175DAB"/>
    <w:rsid w:val="001809EF"/>
    <w:rsid w:val="00184F3C"/>
    <w:rsid w:val="001917B8"/>
    <w:rsid w:val="001928C8"/>
    <w:rsid w:val="001944A4"/>
    <w:rsid w:val="0019482E"/>
    <w:rsid w:val="00194D1A"/>
    <w:rsid w:val="00194E24"/>
    <w:rsid w:val="00195052"/>
    <w:rsid w:val="00195D11"/>
    <w:rsid w:val="00196948"/>
    <w:rsid w:val="00196C58"/>
    <w:rsid w:val="001A0DB4"/>
    <w:rsid w:val="001A314D"/>
    <w:rsid w:val="001A4550"/>
    <w:rsid w:val="001A5E36"/>
    <w:rsid w:val="001A7DE0"/>
    <w:rsid w:val="001A7FD5"/>
    <w:rsid w:val="001C0A63"/>
    <w:rsid w:val="001C4DF0"/>
    <w:rsid w:val="001D219C"/>
    <w:rsid w:val="001D5FF7"/>
    <w:rsid w:val="001D694D"/>
    <w:rsid w:val="001D7259"/>
    <w:rsid w:val="001D7EEB"/>
    <w:rsid w:val="001E240E"/>
    <w:rsid w:val="001E3D7A"/>
    <w:rsid w:val="001E3E23"/>
    <w:rsid w:val="001F067B"/>
    <w:rsid w:val="001F1118"/>
    <w:rsid w:val="001F183A"/>
    <w:rsid w:val="001F356B"/>
    <w:rsid w:val="001F37AD"/>
    <w:rsid w:val="001F5830"/>
    <w:rsid w:val="001F5FDE"/>
    <w:rsid w:val="001F6D9B"/>
    <w:rsid w:val="001F7BC1"/>
    <w:rsid w:val="00200A39"/>
    <w:rsid w:val="00201CAC"/>
    <w:rsid w:val="0020267A"/>
    <w:rsid w:val="00203F42"/>
    <w:rsid w:val="00205457"/>
    <w:rsid w:val="002077A4"/>
    <w:rsid w:val="00211308"/>
    <w:rsid w:val="00211533"/>
    <w:rsid w:val="0021375C"/>
    <w:rsid w:val="002137ED"/>
    <w:rsid w:val="0021669D"/>
    <w:rsid w:val="002177C4"/>
    <w:rsid w:val="002209A5"/>
    <w:rsid w:val="00226787"/>
    <w:rsid w:val="00230781"/>
    <w:rsid w:val="002319B2"/>
    <w:rsid w:val="002319CD"/>
    <w:rsid w:val="00233721"/>
    <w:rsid w:val="00235999"/>
    <w:rsid w:val="00243AE7"/>
    <w:rsid w:val="00243AF9"/>
    <w:rsid w:val="00245BF7"/>
    <w:rsid w:val="00247042"/>
    <w:rsid w:val="002518A0"/>
    <w:rsid w:val="00251A1F"/>
    <w:rsid w:val="00257D3A"/>
    <w:rsid w:val="0026014A"/>
    <w:rsid w:val="00263F5F"/>
    <w:rsid w:val="002658DB"/>
    <w:rsid w:val="00265D02"/>
    <w:rsid w:val="00265D31"/>
    <w:rsid w:val="002679B6"/>
    <w:rsid w:val="002679BA"/>
    <w:rsid w:val="0027045B"/>
    <w:rsid w:val="0027582E"/>
    <w:rsid w:val="002758B1"/>
    <w:rsid w:val="00277753"/>
    <w:rsid w:val="00280435"/>
    <w:rsid w:val="00280963"/>
    <w:rsid w:val="002811E9"/>
    <w:rsid w:val="002831D5"/>
    <w:rsid w:val="00283C1B"/>
    <w:rsid w:val="00284DA6"/>
    <w:rsid w:val="00285430"/>
    <w:rsid w:val="00285BBA"/>
    <w:rsid w:val="002866CF"/>
    <w:rsid w:val="00294B29"/>
    <w:rsid w:val="00297468"/>
    <w:rsid w:val="002A1389"/>
    <w:rsid w:val="002A7A8D"/>
    <w:rsid w:val="002B60D9"/>
    <w:rsid w:val="002C25C1"/>
    <w:rsid w:val="002C2F15"/>
    <w:rsid w:val="002C6E23"/>
    <w:rsid w:val="002C716A"/>
    <w:rsid w:val="002D2275"/>
    <w:rsid w:val="002D4A5A"/>
    <w:rsid w:val="002E005C"/>
    <w:rsid w:val="002E0C47"/>
    <w:rsid w:val="002E2212"/>
    <w:rsid w:val="002E3EA9"/>
    <w:rsid w:val="002E423D"/>
    <w:rsid w:val="002E43F9"/>
    <w:rsid w:val="002F00F0"/>
    <w:rsid w:val="002F538C"/>
    <w:rsid w:val="002F64F0"/>
    <w:rsid w:val="002F65A7"/>
    <w:rsid w:val="003005F8"/>
    <w:rsid w:val="00303340"/>
    <w:rsid w:val="003034E1"/>
    <w:rsid w:val="00304BEE"/>
    <w:rsid w:val="00306718"/>
    <w:rsid w:val="00307B35"/>
    <w:rsid w:val="003108A1"/>
    <w:rsid w:val="003109C3"/>
    <w:rsid w:val="00310D28"/>
    <w:rsid w:val="00313D26"/>
    <w:rsid w:val="003141F3"/>
    <w:rsid w:val="00314B40"/>
    <w:rsid w:val="00322EFF"/>
    <w:rsid w:val="003232C5"/>
    <w:rsid w:val="00324505"/>
    <w:rsid w:val="00326521"/>
    <w:rsid w:val="0032676D"/>
    <w:rsid w:val="00331019"/>
    <w:rsid w:val="00332C04"/>
    <w:rsid w:val="003332E5"/>
    <w:rsid w:val="00336230"/>
    <w:rsid w:val="00337507"/>
    <w:rsid w:val="0034188A"/>
    <w:rsid w:val="00342719"/>
    <w:rsid w:val="00345FB5"/>
    <w:rsid w:val="00346493"/>
    <w:rsid w:val="0034735D"/>
    <w:rsid w:val="003475DE"/>
    <w:rsid w:val="0035041C"/>
    <w:rsid w:val="0035348C"/>
    <w:rsid w:val="003535A2"/>
    <w:rsid w:val="0035722A"/>
    <w:rsid w:val="00360487"/>
    <w:rsid w:val="0036085E"/>
    <w:rsid w:val="003642FF"/>
    <w:rsid w:val="00364790"/>
    <w:rsid w:val="003744D6"/>
    <w:rsid w:val="00375D69"/>
    <w:rsid w:val="0038011C"/>
    <w:rsid w:val="00381645"/>
    <w:rsid w:val="00384D4A"/>
    <w:rsid w:val="00390DE3"/>
    <w:rsid w:val="00391671"/>
    <w:rsid w:val="003922BE"/>
    <w:rsid w:val="00393CD2"/>
    <w:rsid w:val="00395C2B"/>
    <w:rsid w:val="00397522"/>
    <w:rsid w:val="003A07E0"/>
    <w:rsid w:val="003A2468"/>
    <w:rsid w:val="003A25FB"/>
    <w:rsid w:val="003A2A6B"/>
    <w:rsid w:val="003A5531"/>
    <w:rsid w:val="003A5802"/>
    <w:rsid w:val="003A599F"/>
    <w:rsid w:val="003B36A5"/>
    <w:rsid w:val="003B5449"/>
    <w:rsid w:val="003B6214"/>
    <w:rsid w:val="003B6D4B"/>
    <w:rsid w:val="003B7281"/>
    <w:rsid w:val="003C1C81"/>
    <w:rsid w:val="003C1FB8"/>
    <w:rsid w:val="003C3A51"/>
    <w:rsid w:val="003C4309"/>
    <w:rsid w:val="003C55AE"/>
    <w:rsid w:val="003C589F"/>
    <w:rsid w:val="003D15A7"/>
    <w:rsid w:val="003D611C"/>
    <w:rsid w:val="003D6A05"/>
    <w:rsid w:val="003E126F"/>
    <w:rsid w:val="003E1D64"/>
    <w:rsid w:val="003E26C2"/>
    <w:rsid w:val="003E5057"/>
    <w:rsid w:val="003E7062"/>
    <w:rsid w:val="003E737F"/>
    <w:rsid w:val="003F0D07"/>
    <w:rsid w:val="003F1888"/>
    <w:rsid w:val="003F33E0"/>
    <w:rsid w:val="003F417C"/>
    <w:rsid w:val="003F78C8"/>
    <w:rsid w:val="00400570"/>
    <w:rsid w:val="00400D3D"/>
    <w:rsid w:val="00403B2E"/>
    <w:rsid w:val="0040401D"/>
    <w:rsid w:val="00405283"/>
    <w:rsid w:val="00411031"/>
    <w:rsid w:val="00414843"/>
    <w:rsid w:val="004215DB"/>
    <w:rsid w:val="004217C3"/>
    <w:rsid w:val="00424595"/>
    <w:rsid w:val="00431D09"/>
    <w:rsid w:val="00431F85"/>
    <w:rsid w:val="00432C3F"/>
    <w:rsid w:val="00433CC6"/>
    <w:rsid w:val="00433F4C"/>
    <w:rsid w:val="00434023"/>
    <w:rsid w:val="00434C3C"/>
    <w:rsid w:val="00441A80"/>
    <w:rsid w:val="0044280F"/>
    <w:rsid w:val="00443FD4"/>
    <w:rsid w:val="004440E5"/>
    <w:rsid w:val="004556E8"/>
    <w:rsid w:val="0046290A"/>
    <w:rsid w:val="00463713"/>
    <w:rsid w:val="00464EA7"/>
    <w:rsid w:val="00470DB2"/>
    <w:rsid w:val="00470DE7"/>
    <w:rsid w:val="00473558"/>
    <w:rsid w:val="00480334"/>
    <w:rsid w:val="00480EE3"/>
    <w:rsid w:val="00482DD0"/>
    <w:rsid w:val="0048495E"/>
    <w:rsid w:val="00485D21"/>
    <w:rsid w:val="0048688B"/>
    <w:rsid w:val="004870D6"/>
    <w:rsid w:val="00487CE3"/>
    <w:rsid w:val="004903A9"/>
    <w:rsid w:val="00491C02"/>
    <w:rsid w:val="00491C17"/>
    <w:rsid w:val="004930A2"/>
    <w:rsid w:val="004936F1"/>
    <w:rsid w:val="0049603A"/>
    <w:rsid w:val="004A2CB6"/>
    <w:rsid w:val="004A63EE"/>
    <w:rsid w:val="004A6E63"/>
    <w:rsid w:val="004B24DE"/>
    <w:rsid w:val="004B4EB8"/>
    <w:rsid w:val="004B58A9"/>
    <w:rsid w:val="004B7AA4"/>
    <w:rsid w:val="004B7E0C"/>
    <w:rsid w:val="004C0B5E"/>
    <w:rsid w:val="004C29F0"/>
    <w:rsid w:val="004C4F59"/>
    <w:rsid w:val="004D09A8"/>
    <w:rsid w:val="004D1F68"/>
    <w:rsid w:val="004D3D46"/>
    <w:rsid w:val="004D4344"/>
    <w:rsid w:val="004D5570"/>
    <w:rsid w:val="004D5CA5"/>
    <w:rsid w:val="004D6F08"/>
    <w:rsid w:val="004D7F21"/>
    <w:rsid w:val="004E2158"/>
    <w:rsid w:val="004E387E"/>
    <w:rsid w:val="004E3A0B"/>
    <w:rsid w:val="004E7AEB"/>
    <w:rsid w:val="004F1222"/>
    <w:rsid w:val="004F1B94"/>
    <w:rsid w:val="004F21AA"/>
    <w:rsid w:val="004F4162"/>
    <w:rsid w:val="004F68C6"/>
    <w:rsid w:val="004F7949"/>
    <w:rsid w:val="00503B24"/>
    <w:rsid w:val="00506AB0"/>
    <w:rsid w:val="00507ED2"/>
    <w:rsid w:val="005114E5"/>
    <w:rsid w:val="005121EB"/>
    <w:rsid w:val="0051308E"/>
    <w:rsid w:val="005145C6"/>
    <w:rsid w:val="00522FFA"/>
    <w:rsid w:val="00524AB4"/>
    <w:rsid w:val="0052539B"/>
    <w:rsid w:val="005270AB"/>
    <w:rsid w:val="005345BD"/>
    <w:rsid w:val="00541A70"/>
    <w:rsid w:val="00543BA7"/>
    <w:rsid w:val="00544BFD"/>
    <w:rsid w:val="0054531C"/>
    <w:rsid w:val="0055070A"/>
    <w:rsid w:val="005507A2"/>
    <w:rsid w:val="005508B5"/>
    <w:rsid w:val="00551C65"/>
    <w:rsid w:val="00552C1D"/>
    <w:rsid w:val="005551E3"/>
    <w:rsid w:val="005552AE"/>
    <w:rsid w:val="00555FD8"/>
    <w:rsid w:val="00556516"/>
    <w:rsid w:val="00557299"/>
    <w:rsid w:val="00561514"/>
    <w:rsid w:val="00562563"/>
    <w:rsid w:val="005717C6"/>
    <w:rsid w:val="00571B6F"/>
    <w:rsid w:val="0057660C"/>
    <w:rsid w:val="0058147A"/>
    <w:rsid w:val="0058185A"/>
    <w:rsid w:val="00585A26"/>
    <w:rsid w:val="00585F4D"/>
    <w:rsid w:val="00586452"/>
    <w:rsid w:val="00591C12"/>
    <w:rsid w:val="0059416E"/>
    <w:rsid w:val="00596D8F"/>
    <w:rsid w:val="005A1990"/>
    <w:rsid w:val="005A2415"/>
    <w:rsid w:val="005A2705"/>
    <w:rsid w:val="005B0ACA"/>
    <w:rsid w:val="005B631A"/>
    <w:rsid w:val="005B70C9"/>
    <w:rsid w:val="005C5095"/>
    <w:rsid w:val="005C6EB2"/>
    <w:rsid w:val="005C788F"/>
    <w:rsid w:val="005D093B"/>
    <w:rsid w:val="005D1F7A"/>
    <w:rsid w:val="005D6F54"/>
    <w:rsid w:val="005D7CAB"/>
    <w:rsid w:val="005E0252"/>
    <w:rsid w:val="005E0BBE"/>
    <w:rsid w:val="005E1FAA"/>
    <w:rsid w:val="005E3BE8"/>
    <w:rsid w:val="005E48ED"/>
    <w:rsid w:val="005E4AED"/>
    <w:rsid w:val="005E636B"/>
    <w:rsid w:val="005E6DA1"/>
    <w:rsid w:val="005E7841"/>
    <w:rsid w:val="005F20D2"/>
    <w:rsid w:val="005F26CB"/>
    <w:rsid w:val="005F2A6F"/>
    <w:rsid w:val="005F40D4"/>
    <w:rsid w:val="005F4295"/>
    <w:rsid w:val="005F7CE9"/>
    <w:rsid w:val="00604D46"/>
    <w:rsid w:val="00606C76"/>
    <w:rsid w:val="00610794"/>
    <w:rsid w:val="00610EDE"/>
    <w:rsid w:val="00613899"/>
    <w:rsid w:val="00614B1C"/>
    <w:rsid w:val="00614F9E"/>
    <w:rsid w:val="006159B2"/>
    <w:rsid w:val="00615AC0"/>
    <w:rsid w:val="00617DD7"/>
    <w:rsid w:val="006237AE"/>
    <w:rsid w:val="00626910"/>
    <w:rsid w:val="00626A47"/>
    <w:rsid w:val="006272FE"/>
    <w:rsid w:val="00627B35"/>
    <w:rsid w:val="0063069A"/>
    <w:rsid w:val="00630AEB"/>
    <w:rsid w:val="00631A71"/>
    <w:rsid w:val="00632393"/>
    <w:rsid w:val="0063310F"/>
    <w:rsid w:val="00634073"/>
    <w:rsid w:val="006346DB"/>
    <w:rsid w:val="00636258"/>
    <w:rsid w:val="00636421"/>
    <w:rsid w:val="006376ED"/>
    <w:rsid w:val="0064237A"/>
    <w:rsid w:val="00643024"/>
    <w:rsid w:val="00646B83"/>
    <w:rsid w:val="00647ECE"/>
    <w:rsid w:val="00647ECF"/>
    <w:rsid w:val="00651B9B"/>
    <w:rsid w:val="0065335F"/>
    <w:rsid w:val="0065365A"/>
    <w:rsid w:val="00654CF5"/>
    <w:rsid w:val="00655517"/>
    <w:rsid w:val="006570F1"/>
    <w:rsid w:val="00661C8D"/>
    <w:rsid w:val="006701D1"/>
    <w:rsid w:val="00671A21"/>
    <w:rsid w:val="00673B1F"/>
    <w:rsid w:val="0067599A"/>
    <w:rsid w:val="0067633E"/>
    <w:rsid w:val="00677395"/>
    <w:rsid w:val="0068104C"/>
    <w:rsid w:val="00682558"/>
    <w:rsid w:val="00682C24"/>
    <w:rsid w:val="00687B8F"/>
    <w:rsid w:val="006905AE"/>
    <w:rsid w:val="006932A4"/>
    <w:rsid w:val="00693C87"/>
    <w:rsid w:val="006A0EA3"/>
    <w:rsid w:val="006A0FBA"/>
    <w:rsid w:val="006A2DBE"/>
    <w:rsid w:val="006A36D7"/>
    <w:rsid w:val="006A6263"/>
    <w:rsid w:val="006B133D"/>
    <w:rsid w:val="006B29B6"/>
    <w:rsid w:val="006B2BD4"/>
    <w:rsid w:val="006B449B"/>
    <w:rsid w:val="006B6AA8"/>
    <w:rsid w:val="006C0A53"/>
    <w:rsid w:val="006C33DE"/>
    <w:rsid w:val="006C3482"/>
    <w:rsid w:val="006C3E4B"/>
    <w:rsid w:val="006D07F7"/>
    <w:rsid w:val="006D0A6A"/>
    <w:rsid w:val="006D219F"/>
    <w:rsid w:val="006D2A54"/>
    <w:rsid w:val="006D324D"/>
    <w:rsid w:val="006D3699"/>
    <w:rsid w:val="006D3F98"/>
    <w:rsid w:val="006D6B9C"/>
    <w:rsid w:val="006D7D31"/>
    <w:rsid w:val="006E0EAF"/>
    <w:rsid w:val="006E3C17"/>
    <w:rsid w:val="006F23F4"/>
    <w:rsid w:val="006F3B2B"/>
    <w:rsid w:val="006F5683"/>
    <w:rsid w:val="006F5FB4"/>
    <w:rsid w:val="006F76CF"/>
    <w:rsid w:val="007005EB"/>
    <w:rsid w:val="00702A25"/>
    <w:rsid w:val="0071382B"/>
    <w:rsid w:val="00714117"/>
    <w:rsid w:val="007151C1"/>
    <w:rsid w:val="00716CC8"/>
    <w:rsid w:val="00716EAE"/>
    <w:rsid w:val="00716F6B"/>
    <w:rsid w:val="0071787C"/>
    <w:rsid w:val="007233FE"/>
    <w:rsid w:val="00724609"/>
    <w:rsid w:val="0072688C"/>
    <w:rsid w:val="007307B0"/>
    <w:rsid w:val="007307F7"/>
    <w:rsid w:val="00730B73"/>
    <w:rsid w:val="007313CC"/>
    <w:rsid w:val="007327AE"/>
    <w:rsid w:val="00734CF4"/>
    <w:rsid w:val="00735849"/>
    <w:rsid w:val="00736EFF"/>
    <w:rsid w:val="0073747E"/>
    <w:rsid w:val="00737533"/>
    <w:rsid w:val="007376D6"/>
    <w:rsid w:val="00742E43"/>
    <w:rsid w:val="00743194"/>
    <w:rsid w:val="00747B22"/>
    <w:rsid w:val="007508B3"/>
    <w:rsid w:val="00750B82"/>
    <w:rsid w:val="00751BBB"/>
    <w:rsid w:val="00754183"/>
    <w:rsid w:val="00760247"/>
    <w:rsid w:val="0076270C"/>
    <w:rsid w:val="00763B32"/>
    <w:rsid w:val="00763CCA"/>
    <w:rsid w:val="00766163"/>
    <w:rsid w:val="00766201"/>
    <w:rsid w:val="007737A3"/>
    <w:rsid w:val="0077674A"/>
    <w:rsid w:val="00777FA1"/>
    <w:rsid w:val="00782BE0"/>
    <w:rsid w:val="00782E6C"/>
    <w:rsid w:val="00784335"/>
    <w:rsid w:val="00784F77"/>
    <w:rsid w:val="007869AD"/>
    <w:rsid w:val="0079062B"/>
    <w:rsid w:val="007918CF"/>
    <w:rsid w:val="007939CC"/>
    <w:rsid w:val="00793F8F"/>
    <w:rsid w:val="00794650"/>
    <w:rsid w:val="00794D41"/>
    <w:rsid w:val="007A05E1"/>
    <w:rsid w:val="007B5C42"/>
    <w:rsid w:val="007B61E8"/>
    <w:rsid w:val="007C14D9"/>
    <w:rsid w:val="007C31C5"/>
    <w:rsid w:val="007C5F88"/>
    <w:rsid w:val="007C7C52"/>
    <w:rsid w:val="007D0715"/>
    <w:rsid w:val="007D0FD3"/>
    <w:rsid w:val="007D2CC2"/>
    <w:rsid w:val="007D50DC"/>
    <w:rsid w:val="007D52FE"/>
    <w:rsid w:val="007D62D8"/>
    <w:rsid w:val="007D7CDC"/>
    <w:rsid w:val="007E1455"/>
    <w:rsid w:val="007E4E30"/>
    <w:rsid w:val="007E60C1"/>
    <w:rsid w:val="007F0049"/>
    <w:rsid w:val="007F04C7"/>
    <w:rsid w:val="007F6A1F"/>
    <w:rsid w:val="0080112E"/>
    <w:rsid w:val="0080165B"/>
    <w:rsid w:val="00801A2D"/>
    <w:rsid w:val="00803C33"/>
    <w:rsid w:val="00803DF4"/>
    <w:rsid w:val="00806367"/>
    <w:rsid w:val="00807BB6"/>
    <w:rsid w:val="0081003E"/>
    <w:rsid w:val="008101A2"/>
    <w:rsid w:val="00812BDD"/>
    <w:rsid w:val="00814C3E"/>
    <w:rsid w:val="008167A6"/>
    <w:rsid w:val="0081687C"/>
    <w:rsid w:val="0081714B"/>
    <w:rsid w:val="00817590"/>
    <w:rsid w:val="008201A7"/>
    <w:rsid w:val="00821D54"/>
    <w:rsid w:val="00822A5C"/>
    <w:rsid w:val="00823F01"/>
    <w:rsid w:val="00826386"/>
    <w:rsid w:val="00827FAE"/>
    <w:rsid w:val="008306F0"/>
    <w:rsid w:val="00830CFA"/>
    <w:rsid w:val="00830EF0"/>
    <w:rsid w:val="008313F4"/>
    <w:rsid w:val="00831645"/>
    <w:rsid w:val="0084006A"/>
    <w:rsid w:val="00840CA0"/>
    <w:rsid w:val="008413A5"/>
    <w:rsid w:val="0084508A"/>
    <w:rsid w:val="00847AE0"/>
    <w:rsid w:val="00852D67"/>
    <w:rsid w:val="00855C8F"/>
    <w:rsid w:val="008564E0"/>
    <w:rsid w:val="008568C9"/>
    <w:rsid w:val="00857836"/>
    <w:rsid w:val="00860EA6"/>
    <w:rsid w:val="008653FD"/>
    <w:rsid w:val="0086714B"/>
    <w:rsid w:val="0087177B"/>
    <w:rsid w:val="008747E6"/>
    <w:rsid w:val="0088546B"/>
    <w:rsid w:val="0089010C"/>
    <w:rsid w:val="00892C9B"/>
    <w:rsid w:val="0089349F"/>
    <w:rsid w:val="00893860"/>
    <w:rsid w:val="00894623"/>
    <w:rsid w:val="00894C7C"/>
    <w:rsid w:val="008A0804"/>
    <w:rsid w:val="008A2751"/>
    <w:rsid w:val="008A4156"/>
    <w:rsid w:val="008A4C7D"/>
    <w:rsid w:val="008B0584"/>
    <w:rsid w:val="008B134D"/>
    <w:rsid w:val="008B1C68"/>
    <w:rsid w:val="008B26F0"/>
    <w:rsid w:val="008B3472"/>
    <w:rsid w:val="008B4D54"/>
    <w:rsid w:val="008B5FAB"/>
    <w:rsid w:val="008C0C62"/>
    <w:rsid w:val="008C1D08"/>
    <w:rsid w:val="008C4327"/>
    <w:rsid w:val="008C6F61"/>
    <w:rsid w:val="008C742F"/>
    <w:rsid w:val="008D44FD"/>
    <w:rsid w:val="008D5409"/>
    <w:rsid w:val="008D64B6"/>
    <w:rsid w:val="008D7C4A"/>
    <w:rsid w:val="008E034A"/>
    <w:rsid w:val="008E04F6"/>
    <w:rsid w:val="008E0848"/>
    <w:rsid w:val="008E0B36"/>
    <w:rsid w:val="008E45CB"/>
    <w:rsid w:val="008E5AFD"/>
    <w:rsid w:val="008F0028"/>
    <w:rsid w:val="008F3461"/>
    <w:rsid w:val="008F551F"/>
    <w:rsid w:val="008F5EFF"/>
    <w:rsid w:val="008F7EC0"/>
    <w:rsid w:val="00900937"/>
    <w:rsid w:val="00901317"/>
    <w:rsid w:val="00905602"/>
    <w:rsid w:val="00906DEC"/>
    <w:rsid w:val="009074C9"/>
    <w:rsid w:val="00912F29"/>
    <w:rsid w:val="009132D4"/>
    <w:rsid w:val="009153F9"/>
    <w:rsid w:val="009162C9"/>
    <w:rsid w:val="00917DF5"/>
    <w:rsid w:val="00921E14"/>
    <w:rsid w:val="0092286D"/>
    <w:rsid w:val="009248B3"/>
    <w:rsid w:val="00925440"/>
    <w:rsid w:val="009265E2"/>
    <w:rsid w:val="00936551"/>
    <w:rsid w:val="009377B4"/>
    <w:rsid w:val="00940804"/>
    <w:rsid w:val="009428B2"/>
    <w:rsid w:val="00944492"/>
    <w:rsid w:val="00945C63"/>
    <w:rsid w:val="009466B4"/>
    <w:rsid w:val="00946FCE"/>
    <w:rsid w:val="00947156"/>
    <w:rsid w:val="009472C8"/>
    <w:rsid w:val="00947641"/>
    <w:rsid w:val="00950BCA"/>
    <w:rsid w:val="00953AF5"/>
    <w:rsid w:val="00953C4D"/>
    <w:rsid w:val="00962294"/>
    <w:rsid w:val="00964155"/>
    <w:rsid w:val="00971312"/>
    <w:rsid w:val="00971A8C"/>
    <w:rsid w:val="009729BB"/>
    <w:rsid w:val="00973DA2"/>
    <w:rsid w:val="00976124"/>
    <w:rsid w:val="0098182A"/>
    <w:rsid w:val="00982DB0"/>
    <w:rsid w:val="00983385"/>
    <w:rsid w:val="00986721"/>
    <w:rsid w:val="009871C7"/>
    <w:rsid w:val="009872D0"/>
    <w:rsid w:val="0098797A"/>
    <w:rsid w:val="009900A6"/>
    <w:rsid w:val="0099176F"/>
    <w:rsid w:val="00992A87"/>
    <w:rsid w:val="00992FBC"/>
    <w:rsid w:val="009964B5"/>
    <w:rsid w:val="009965E5"/>
    <w:rsid w:val="00996B3C"/>
    <w:rsid w:val="009A0C0F"/>
    <w:rsid w:val="009A3FD3"/>
    <w:rsid w:val="009A6B53"/>
    <w:rsid w:val="009A73C2"/>
    <w:rsid w:val="009B025A"/>
    <w:rsid w:val="009B2DD5"/>
    <w:rsid w:val="009B4C6C"/>
    <w:rsid w:val="009B671E"/>
    <w:rsid w:val="009C2921"/>
    <w:rsid w:val="009D0FDA"/>
    <w:rsid w:val="009D1B50"/>
    <w:rsid w:val="009D4AD4"/>
    <w:rsid w:val="009D6580"/>
    <w:rsid w:val="009D68AE"/>
    <w:rsid w:val="009E2FE8"/>
    <w:rsid w:val="009E7F21"/>
    <w:rsid w:val="009F0382"/>
    <w:rsid w:val="009F0DDF"/>
    <w:rsid w:val="009F2EB9"/>
    <w:rsid w:val="009F57AC"/>
    <w:rsid w:val="009F589A"/>
    <w:rsid w:val="009F6674"/>
    <w:rsid w:val="00A01381"/>
    <w:rsid w:val="00A03521"/>
    <w:rsid w:val="00A11A55"/>
    <w:rsid w:val="00A11DE9"/>
    <w:rsid w:val="00A12F60"/>
    <w:rsid w:val="00A16FB4"/>
    <w:rsid w:val="00A17F9A"/>
    <w:rsid w:val="00A209F6"/>
    <w:rsid w:val="00A2331D"/>
    <w:rsid w:val="00A24C35"/>
    <w:rsid w:val="00A24D71"/>
    <w:rsid w:val="00A25E62"/>
    <w:rsid w:val="00A317C8"/>
    <w:rsid w:val="00A3343C"/>
    <w:rsid w:val="00A33A32"/>
    <w:rsid w:val="00A363F9"/>
    <w:rsid w:val="00A36B9A"/>
    <w:rsid w:val="00A42330"/>
    <w:rsid w:val="00A42B8C"/>
    <w:rsid w:val="00A43D9D"/>
    <w:rsid w:val="00A43DE0"/>
    <w:rsid w:val="00A45972"/>
    <w:rsid w:val="00A518BE"/>
    <w:rsid w:val="00A5331E"/>
    <w:rsid w:val="00A5449E"/>
    <w:rsid w:val="00A54917"/>
    <w:rsid w:val="00A60A02"/>
    <w:rsid w:val="00A62094"/>
    <w:rsid w:val="00A640F5"/>
    <w:rsid w:val="00A64F5A"/>
    <w:rsid w:val="00A655B2"/>
    <w:rsid w:val="00A66326"/>
    <w:rsid w:val="00A70B6C"/>
    <w:rsid w:val="00A73BBB"/>
    <w:rsid w:val="00A811E2"/>
    <w:rsid w:val="00A8126D"/>
    <w:rsid w:val="00A81D7C"/>
    <w:rsid w:val="00A82EE9"/>
    <w:rsid w:val="00A849C0"/>
    <w:rsid w:val="00A87A9F"/>
    <w:rsid w:val="00A90B0A"/>
    <w:rsid w:val="00A91BE0"/>
    <w:rsid w:val="00A92568"/>
    <w:rsid w:val="00A941A5"/>
    <w:rsid w:val="00A97124"/>
    <w:rsid w:val="00A975B0"/>
    <w:rsid w:val="00A9782D"/>
    <w:rsid w:val="00A97C61"/>
    <w:rsid w:val="00AA3326"/>
    <w:rsid w:val="00AA55BF"/>
    <w:rsid w:val="00AA7222"/>
    <w:rsid w:val="00AB1C6D"/>
    <w:rsid w:val="00AB2365"/>
    <w:rsid w:val="00AC327D"/>
    <w:rsid w:val="00AC42B1"/>
    <w:rsid w:val="00AC4EF7"/>
    <w:rsid w:val="00AC55CE"/>
    <w:rsid w:val="00AC6294"/>
    <w:rsid w:val="00AC6EF3"/>
    <w:rsid w:val="00AC7C71"/>
    <w:rsid w:val="00AD41C8"/>
    <w:rsid w:val="00AD5C28"/>
    <w:rsid w:val="00AD6A5A"/>
    <w:rsid w:val="00AD7604"/>
    <w:rsid w:val="00AD7972"/>
    <w:rsid w:val="00AE44F1"/>
    <w:rsid w:val="00AE6FFF"/>
    <w:rsid w:val="00AF14EB"/>
    <w:rsid w:val="00AF31EB"/>
    <w:rsid w:val="00AF3FEA"/>
    <w:rsid w:val="00AF655E"/>
    <w:rsid w:val="00AF65C4"/>
    <w:rsid w:val="00AF67D3"/>
    <w:rsid w:val="00B01AD7"/>
    <w:rsid w:val="00B050C5"/>
    <w:rsid w:val="00B058F1"/>
    <w:rsid w:val="00B05E9E"/>
    <w:rsid w:val="00B10C6E"/>
    <w:rsid w:val="00B1186C"/>
    <w:rsid w:val="00B11AF7"/>
    <w:rsid w:val="00B13528"/>
    <w:rsid w:val="00B1656D"/>
    <w:rsid w:val="00B17A65"/>
    <w:rsid w:val="00B25D7B"/>
    <w:rsid w:val="00B33978"/>
    <w:rsid w:val="00B366CD"/>
    <w:rsid w:val="00B37A48"/>
    <w:rsid w:val="00B44936"/>
    <w:rsid w:val="00B4615E"/>
    <w:rsid w:val="00B4703C"/>
    <w:rsid w:val="00B5205B"/>
    <w:rsid w:val="00B53212"/>
    <w:rsid w:val="00B54A7D"/>
    <w:rsid w:val="00B54F5D"/>
    <w:rsid w:val="00B552D8"/>
    <w:rsid w:val="00B5611C"/>
    <w:rsid w:val="00B56B03"/>
    <w:rsid w:val="00B6100A"/>
    <w:rsid w:val="00B62187"/>
    <w:rsid w:val="00B67780"/>
    <w:rsid w:val="00B678B9"/>
    <w:rsid w:val="00B67CF2"/>
    <w:rsid w:val="00B70866"/>
    <w:rsid w:val="00B72614"/>
    <w:rsid w:val="00B729A3"/>
    <w:rsid w:val="00B8013C"/>
    <w:rsid w:val="00B81C8B"/>
    <w:rsid w:val="00B8469E"/>
    <w:rsid w:val="00B86C74"/>
    <w:rsid w:val="00B90CA0"/>
    <w:rsid w:val="00B90FD8"/>
    <w:rsid w:val="00B919DE"/>
    <w:rsid w:val="00B95781"/>
    <w:rsid w:val="00B95F04"/>
    <w:rsid w:val="00B97B7E"/>
    <w:rsid w:val="00BA3EE5"/>
    <w:rsid w:val="00BA4317"/>
    <w:rsid w:val="00BB030C"/>
    <w:rsid w:val="00BB0FCB"/>
    <w:rsid w:val="00BB57E8"/>
    <w:rsid w:val="00BB61DB"/>
    <w:rsid w:val="00BC0EC7"/>
    <w:rsid w:val="00BC1172"/>
    <w:rsid w:val="00BC6243"/>
    <w:rsid w:val="00BD298E"/>
    <w:rsid w:val="00BD3046"/>
    <w:rsid w:val="00BD4E65"/>
    <w:rsid w:val="00BD592C"/>
    <w:rsid w:val="00BE00F6"/>
    <w:rsid w:val="00BE1CA7"/>
    <w:rsid w:val="00BE3696"/>
    <w:rsid w:val="00BE79B9"/>
    <w:rsid w:val="00BF2813"/>
    <w:rsid w:val="00BF4A84"/>
    <w:rsid w:val="00C019CC"/>
    <w:rsid w:val="00C01AA7"/>
    <w:rsid w:val="00C06E14"/>
    <w:rsid w:val="00C10922"/>
    <w:rsid w:val="00C118B2"/>
    <w:rsid w:val="00C13541"/>
    <w:rsid w:val="00C146EC"/>
    <w:rsid w:val="00C17798"/>
    <w:rsid w:val="00C23934"/>
    <w:rsid w:val="00C23E87"/>
    <w:rsid w:val="00C30C3D"/>
    <w:rsid w:val="00C33712"/>
    <w:rsid w:val="00C34207"/>
    <w:rsid w:val="00C35B33"/>
    <w:rsid w:val="00C367A9"/>
    <w:rsid w:val="00C40566"/>
    <w:rsid w:val="00C40577"/>
    <w:rsid w:val="00C407BB"/>
    <w:rsid w:val="00C41A96"/>
    <w:rsid w:val="00C44F9E"/>
    <w:rsid w:val="00C45B4C"/>
    <w:rsid w:val="00C45FAC"/>
    <w:rsid w:val="00C460BA"/>
    <w:rsid w:val="00C5089A"/>
    <w:rsid w:val="00C50999"/>
    <w:rsid w:val="00C510EA"/>
    <w:rsid w:val="00C51157"/>
    <w:rsid w:val="00C537F7"/>
    <w:rsid w:val="00C538A3"/>
    <w:rsid w:val="00C559C0"/>
    <w:rsid w:val="00C55E6C"/>
    <w:rsid w:val="00C57032"/>
    <w:rsid w:val="00C5795F"/>
    <w:rsid w:val="00C57A5B"/>
    <w:rsid w:val="00C63A31"/>
    <w:rsid w:val="00C65441"/>
    <w:rsid w:val="00C65EB5"/>
    <w:rsid w:val="00C671ED"/>
    <w:rsid w:val="00C67667"/>
    <w:rsid w:val="00C67E54"/>
    <w:rsid w:val="00C70AD4"/>
    <w:rsid w:val="00C7126F"/>
    <w:rsid w:val="00C7267D"/>
    <w:rsid w:val="00C778CF"/>
    <w:rsid w:val="00C83AF2"/>
    <w:rsid w:val="00C84060"/>
    <w:rsid w:val="00C86D32"/>
    <w:rsid w:val="00C9036C"/>
    <w:rsid w:val="00C92DAA"/>
    <w:rsid w:val="00C93098"/>
    <w:rsid w:val="00C93ADB"/>
    <w:rsid w:val="00C94C39"/>
    <w:rsid w:val="00C95A42"/>
    <w:rsid w:val="00C95E41"/>
    <w:rsid w:val="00CA062F"/>
    <w:rsid w:val="00CA084B"/>
    <w:rsid w:val="00CA278F"/>
    <w:rsid w:val="00CA40EA"/>
    <w:rsid w:val="00CA4B21"/>
    <w:rsid w:val="00CA6AF7"/>
    <w:rsid w:val="00CA7745"/>
    <w:rsid w:val="00CA7A2C"/>
    <w:rsid w:val="00CA7FED"/>
    <w:rsid w:val="00CB19B8"/>
    <w:rsid w:val="00CB22A7"/>
    <w:rsid w:val="00CB315C"/>
    <w:rsid w:val="00CB628F"/>
    <w:rsid w:val="00CB7F98"/>
    <w:rsid w:val="00CC108C"/>
    <w:rsid w:val="00CC5387"/>
    <w:rsid w:val="00CC6035"/>
    <w:rsid w:val="00CD1DD2"/>
    <w:rsid w:val="00CD60CC"/>
    <w:rsid w:val="00CD6104"/>
    <w:rsid w:val="00CE00A2"/>
    <w:rsid w:val="00CE1310"/>
    <w:rsid w:val="00CE20C6"/>
    <w:rsid w:val="00CE35A1"/>
    <w:rsid w:val="00CE59CE"/>
    <w:rsid w:val="00CE6557"/>
    <w:rsid w:val="00CE6C69"/>
    <w:rsid w:val="00CF0250"/>
    <w:rsid w:val="00CF0BE8"/>
    <w:rsid w:val="00CF3F19"/>
    <w:rsid w:val="00CF6FAC"/>
    <w:rsid w:val="00D033D8"/>
    <w:rsid w:val="00D05329"/>
    <w:rsid w:val="00D073CC"/>
    <w:rsid w:val="00D117A7"/>
    <w:rsid w:val="00D12300"/>
    <w:rsid w:val="00D1315F"/>
    <w:rsid w:val="00D15498"/>
    <w:rsid w:val="00D15E98"/>
    <w:rsid w:val="00D167C6"/>
    <w:rsid w:val="00D20605"/>
    <w:rsid w:val="00D2360E"/>
    <w:rsid w:val="00D30DD5"/>
    <w:rsid w:val="00D42266"/>
    <w:rsid w:val="00D42569"/>
    <w:rsid w:val="00D43CEE"/>
    <w:rsid w:val="00D455B6"/>
    <w:rsid w:val="00D51E6F"/>
    <w:rsid w:val="00D541E2"/>
    <w:rsid w:val="00D55EAD"/>
    <w:rsid w:val="00D61027"/>
    <w:rsid w:val="00D723DD"/>
    <w:rsid w:val="00D74902"/>
    <w:rsid w:val="00D76CF7"/>
    <w:rsid w:val="00D77479"/>
    <w:rsid w:val="00D846C2"/>
    <w:rsid w:val="00D8479E"/>
    <w:rsid w:val="00D865B4"/>
    <w:rsid w:val="00D8665C"/>
    <w:rsid w:val="00D92E3F"/>
    <w:rsid w:val="00D943AB"/>
    <w:rsid w:val="00D94B0A"/>
    <w:rsid w:val="00D94CCB"/>
    <w:rsid w:val="00D963C1"/>
    <w:rsid w:val="00DA087C"/>
    <w:rsid w:val="00DA2A1F"/>
    <w:rsid w:val="00DA2E75"/>
    <w:rsid w:val="00DA4C42"/>
    <w:rsid w:val="00DA59A0"/>
    <w:rsid w:val="00DB257B"/>
    <w:rsid w:val="00DB49EA"/>
    <w:rsid w:val="00DB5DAA"/>
    <w:rsid w:val="00DB7ACC"/>
    <w:rsid w:val="00DC15A7"/>
    <w:rsid w:val="00DC675C"/>
    <w:rsid w:val="00DD3575"/>
    <w:rsid w:val="00DD689D"/>
    <w:rsid w:val="00DE0414"/>
    <w:rsid w:val="00DE0C98"/>
    <w:rsid w:val="00DE143F"/>
    <w:rsid w:val="00DE2C60"/>
    <w:rsid w:val="00DE7450"/>
    <w:rsid w:val="00DE7A2E"/>
    <w:rsid w:val="00DE7BEB"/>
    <w:rsid w:val="00DF1A0E"/>
    <w:rsid w:val="00DF1D9A"/>
    <w:rsid w:val="00DF22B2"/>
    <w:rsid w:val="00DF2ABF"/>
    <w:rsid w:val="00DF46D6"/>
    <w:rsid w:val="00DF5325"/>
    <w:rsid w:val="00DF5CED"/>
    <w:rsid w:val="00E01460"/>
    <w:rsid w:val="00E03563"/>
    <w:rsid w:val="00E06DA1"/>
    <w:rsid w:val="00E11F4A"/>
    <w:rsid w:val="00E14318"/>
    <w:rsid w:val="00E152C0"/>
    <w:rsid w:val="00E16AFC"/>
    <w:rsid w:val="00E202E4"/>
    <w:rsid w:val="00E234CD"/>
    <w:rsid w:val="00E240D1"/>
    <w:rsid w:val="00E2473A"/>
    <w:rsid w:val="00E2646B"/>
    <w:rsid w:val="00E30D30"/>
    <w:rsid w:val="00E322E0"/>
    <w:rsid w:val="00E339CA"/>
    <w:rsid w:val="00E37822"/>
    <w:rsid w:val="00E37BD9"/>
    <w:rsid w:val="00E40511"/>
    <w:rsid w:val="00E413DA"/>
    <w:rsid w:val="00E4272E"/>
    <w:rsid w:val="00E45E61"/>
    <w:rsid w:val="00E470F5"/>
    <w:rsid w:val="00E47C13"/>
    <w:rsid w:val="00E50CEF"/>
    <w:rsid w:val="00E50E95"/>
    <w:rsid w:val="00E50F0E"/>
    <w:rsid w:val="00E5108A"/>
    <w:rsid w:val="00E54C8A"/>
    <w:rsid w:val="00E55C6E"/>
    <w:rsid w:val="00E56763"/>
    <w:rsid w:val="00E57034"/>
    <w:rsid w:val="00E7146D"/>
    <w:rsid w:val="00E7206C"/>
    <w:rsid w:val="00E76E7B"/>
    <w:rsid w:val="00E778D9"/>
    <w:rsid w:val="00E779E6"/>
    <w:rsid w:val="00E809E3"/>
    <w:rsid w:val="00E81CBD"/>
    <w:rsid w:val="00E84CBF"/>
    <w:rsid w:val="00E86B79"/>
    <w:rsid w:val="00E87328"/>
    <w:rsid w:val="00E87BB3"/>
    <w:rsid w:val="00E9032C"/>
    <w:rsid w:val="00E905B5"/>
    <w:rsid w:val="00E912F1"/>
    <w:rsid w:val="00E917D2"/>
    <w:rsid w:val="00E919F6"/>
    <w:rsid w:val="00E93975"/>
    <w:rsid w:val="00E953CB"/>
    <w:rsid w:val="00EA0845"/>
    <w:rsid w:val="00EA0C9E"/>
    <w:rsid w:val="00EA1F3A"/>
    <w:rsid w:val="00EA2719"/>
    <w:rsid w:val="00EB6665"/>
    <w:rsid w:val="00EC439F"/>
    <w:rsid w:val="00EC7894"/>
    <w:rsid w:val="00ED1D1F"/>
    <w:rsid w:val="00ED240B"/>
    <w:rsid w:val="00ED325F"/>
    <w:rsid w:val="00EE0038"/>
    <w:rsid w:val="00EE0AB5"/>
    <w:rsid w:val="00EE1CDD"/>
    <w:rsid w:val="00EE31A3"/>
    <w:rsid w:val="00EE3568"/>
    <w:rsid w:val="00EE47A6"/>
    <w:rsid w:val="00EE4A1F"/>
    <w:rsid w:val="00EF11DB"/>
    <w:rsid w:val="00EF4529"/>
    <w:rsid w:val="00EF60EE"/>
    <w:rsid w:val="00EF6B82"/>
    <w:rsid w:val="00F012BE"/>
    <w:rsid w:val="00F060A4"/>
    <w:rsid w:val="00F06CFC"/>
    <w:rsid w:val="00F0768C"/>
    <w:rsid w:val="00F116B2"/>
    <w:rsid w:val="00F12783"/>
    <w:rsid w:val="00F20F14"/>
    <w:rsid w:val="00F246B2"/>
    <w:rsid w:val="00F2673B"/>
    <w:rsid w:val="00F315CC"/>
    <w:rsid w:val="00F31FEC"/>
    <w:rsid w:val="00F356D3"/>
    <w:rsid w:val="00F3572D"/>
    <w:rsid w:val="00F36BD4"/>
    <w:rsid w:val="00F37363"/>
    <w:rsid w:val="00F41472"/>
    <w:rsid w:val="00F41E3B"/>
    <w:rsid w:val="00F44FEF"/>
    <w:rsid w:val="00F46AB4"/>
    <w:rsid w:val="00F5440F"/>
    <w:rsid w:val="00F547E2"/>
    <w:rsid w:val="00F5672D"/>
    <w:rsid w:val="00F61812"/>
    <w:rsid w:val="00F63254"/>
    <w:rsid w:val="00F675CB"/>
    <w:rsid w:val="00F71EF5"/>
    <w:rsid w:val="00F732F8"/>
    <w:rsid w:val="00F74196"/>
    <w:rsid w:val="00F75DA5"/>
    <w:rsid w:val="00F821E7"/>
    <w:rsid w:val="00F8225D"/>
    <w:rsid w:val="00F84BD9"/>
    <w:rsid w:val="00F865A9"/>
    <w:rsid w:val="00F94FA1"/>
    <w:rsid w:val="00F95679"/>
    <w:rsid w:val="00F96E1A"/>
    <w:rsid w:val="00FA33A8"/>
    <w:rsid w:val="00FA6DAC"/>
    <w:rsid w:val="00FA7A85"/>
    <w:rsid w:val="00FA7B8B"/>
    <w:rsid w:val="00FB23E9"/>
    <w:rsid w:val="00FB49C7"/>
    <w:rsid w:val="00FB4F87"/>
    <w:rsid w:val="00FB59A9"/>
    <w:rsid w:val="00FB64C8"/>
    <w:rsid w:val="00FB7242"/>
    <w:rsid w:val="00FB7D73"/>
    <w:rsid w:val="00FC392F"/>
    <w:rsid w:val="00FC3FCC"/>
    <w:rsid w:val="00FC5549"/>
    <w:rsid w:val="00FD13F6"/>
    <w:rsid w:val="00FD3760"/>
    <w:rsid w:val="00FD37BE"/>
    <w:rsid w:val="00FD4406"/>
    <w:rsid w:val="00FD5BA5"/>
    <w:rsid w:val="00FE100C"/>
    <w:rsid w:val="00FE473F"/>
    <w:rsid w:val="00FE60F7"/>
    <w:rsid w:val="00FF4F2A"/>
    <w:rsid w:val="00FF6526"/>
    <w:rsid w:val="00FF69C5"/>
    <w:rsid w:val="00FF6EA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6080A1"/>
  <w14:defaultImageDpi w14:val="0"/>
  <w15:chartTrackingRefBased/>
  <w15:docId w15:val="{4B0CB86F-2EA2-444C-9962-9286860F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uiPriority="0"/>
    <w:lsdException w:name="Strong" w:locked="1" w:uiPriority="22" w:qFormat="1"/>
    <w:lsdException w:name="Emphasis" w:locked="1" w:uiPriority="0" w:qFormat="1"/>
    <w:lsdException w:name="Document Map" w:uiPriority="0"/>
    <w:lsdException w:name="Normal (Web)" w:qFormat="1"/>
    <w:lsdException w:name="Balloon Text" w:uiPriority="0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D3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6A0EA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A013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locked/>
    <w:rsid w:val="00A013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locked/>
    <w:rsid w:val="00A013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locked/>
    <w:rsid w:val="00A0138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locked/>
    <w:rsid w:val="00A0138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locked/>
    <w:rsid w:val="000B4E8D"/>
    <w:pPr>
      <w:keepNext/>
      <w:spacing w:after="0" w:line="240" w:lineRule="auto"/>
      <w:ind w:left="-108" w:right="-108"/>
      <w:outlineLvl w:val="6"/>
    </w:pPr>
    <w:rPr>
      <w:rFonts w:ascii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locked/>
    <w:rsid w:val="000B4E8D"/>
    <w:pPr>
      <w:keepNext/>
      <w:spacing w:after="0" w:line="240" w:lineRule="auto"/>
      <w:jc w:val="center"/>
      <w:outlineLvl w:val="7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A0E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A01381"/>
    <w:rPr>
      <w:rFonts w:eastAsia="Times New Roman" w:cs="Times New Roman"/>
      <w:b/>
      <w:sz w:val="36"/>
      <w:szCs w:val="36"/>
    </w:rPr>
  </w:style>
  <w:style w:type="character" w:customStyle="1" w:styleId="30">
    <w:name w:val="Заголовок 3 Знак"/>
    <w:link w:val="3"/>
    <w:uiPriority w:val="9"/>
    <w:locked/>
    <w:rsid w:val="00A01381"/>
    <w:rPr>
      <w:rFonts w:eastAsia="Times New Roman" w:cs="Times New Roman"/>
      <w:b/>
      <w:sz w:val="28"/>
      <w:szCs w:val="28"/>
    </w:rPr>
  </w:style>
  <w:style w:type="character" w:customStyle="1" w:styleId="40">
    <w:name w:val="Заголовок 4 Знак"/>
    <w:link w:val="4"/>
    <w:uiPriority w:val="9"/>
    <w:locked/>
    <w:rsid w:val="00A01381"/>
    <w:rPr>
      <w:rFonts w:eastAsia="Times New Roman" w:cs="Times New Roman"/>
      <w:b/>
      <w:sz w:val="24"/>
      <w:szCs w:val="24"/>
    </w:rPr>
  </w:style>
  <w:style w:type="character" w:customStyle="1" w:styleId="50">
    <w:name w:val="Заголовок 5 Знак"/>
    <w:link w:val="5"/>
    <w:uiPriority w:val="9"/>
    <w:locked/>
    <w:rsid w:val="00A01381"/>
    <w:rPr>
      <w:rFonts w:eastAsia="Times New Roman" w:cs="Times New Roman"/>
      <w:b/>
      <w:sz w:val="22"/>
      <w:szCs w:val="22"/>
    </w:rPr>
  </w:style>
  <w:style w:type="character" w:customStyle="1" w:styleId="60">
    <w:name w:val="Заголовок 6 Знак"/>
    <w:link w:val="6"/>
    <w:uiPriority w:val="9"/>
    <w:locked/>
    <w:rsid w:val="00A01381"/>
    <w:rPr>
      <w:rFonts w:eastAsia="Times New Roman" w:cs="Times New Roman"/>
      <w:b/>
    </w:rPr>
  </w:style>
  <w:style w:type="character" w:customStyle="1" w:styleId="70">
    <w:name w:val="Заголовок 7 Знак"/>
    <w:link w:val="7"/>
    <w:uiPriority w:val="9"/>
    <w:locked/>
    <w:rsid w:val="000B4E8D"/>
    <w:rPr>
      <w:rFonts w:ascii="Times New Roman" w:hAnsi="Times New Roman" w:cs="Times New Roman"/>
      <w:sz w:val="24"/>
    </w:rPr>
  </w:style>
  <w:style w:type="character" w:customStyle="1" w:styleId="80">
    <w:name w:val="Заголовок 8 Знак"/>
    <w:link w:val="8"/>
    <w:uiPriority w:val="9"/>
    <w:locked/>
    <w:rsid w:val="000B4E8D"/>
    <w:rPr>
      <w:rFonts w:ascii="Times New Roman" w:hAnsi="Times New Roman" w:cs="Times New Roman"/>
      <w:sz w:val="24"/>
    </w:rPr>
  </w:style>
  <w:style w:type="paragraph" w:styleId="a3">
    <w:name w:val="List Paragraph"/>
    <w:basedOn w:val="a"/>
    <w:uiPriority w:val="34"/>
    <w:qFormat/>
    <w:rsid w:val="006F5683"/>
    <w:pPr>
      <w:ind w:left="720"/>
    </w:pPr>
  </w:style>
  <w:style w:type="table" w:styleId="a4">
    <w:name w:val="Table Grid"/>
    <w:basedOn w:val="a1"/>
    <w:uiPriority w:val="59"/>
    <w:rsid w:val="00195D1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1E3D7A"/>
    <w:rPr>
      <w:rFonts w:ascii="Times New Roman" w:hAnsi="Times New Roman" w:cs="Times New Roman"/>
    </w:rPr>
  </w:style>
  <w:style w:type="table" w:customStyle="1" w:styleId="11">
    <w:name w:val="Сетка таблицы1"/>
    <w:basedOn w:val="a1"/>
    <w:next w:val="a4"/>
    <w:uiPriority w:val="59"/>
    <w:rsid w:val="00F1278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8F7EC0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855C8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243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243AE7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174A60"/>
    <w:rPr>
      <w:rFonts w:cs="Times New Roman"/>
      <w:color w:val="2060A4"/>
      <w:u w:val="none"/>
      <w:effect w:val="none"/>
      <w:bdr w:val="none" w:sz="0" w:space="0" w:color="auto" w:frame="1"/>
    </w:rPr>
  </w:style>
  <w:style w:type="table" w:customStyle="1" w:styleId="41">
    <w:name w:val="Сетка таблицы4"/>
    <w:basedOn w:val="a1"/>
    <w:next w:val="a4"/>
    <w:uiPriority w:val="59"/>
    <w:rsid w:val="009B671E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4"/>
    <w:uiPriority w:val="59"/>
    <w:rsid w:val="00C559C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59"/>
    <w:rsid w:val="00C559C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33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71">
    <w:name w:val="Сетка таблицы7"/>
    <w:basedOn w:val="a1"/>
    <w:next w:val="a4"/>
    <w:uiPriority w:val="59"/>
    <w:rsid w:val="00E11F4A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4"/>
    <w:uiPriority w:val="59"/>
    <w:rsid w:val="00F31FE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4A2CB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982DB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4D3D4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4D3D4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uiPriority w:val="99"/>
    <w:unhideWhenUsed/>
    <w:rsid w:val="00C23E87"/>
    <w:rPr>
      <w:rFonts w:cs="Times New Roman"/>
      <w:color w:val="800080"/>
      <w:u w:val="single"/>
    </w:rPr>
  </w:style>
  <w:style w:type="paragraph" w:customStyle="1" w:styleId="aa">
    <w:name w:val="Содержимое таблицы"/>
    <w:basedOn w:val="a"/>
    <w:rsid w:val="00C23E87"/>
    <w:pPr>
      <w:widowControl w:val="0"/>
      <w:suppressLineNumbers/>
      <w:suppressAutoHyphens/>
      <w:spacing w:after="0" w:line="240" w:lineRule="auto"/>
    </w:pPr>
    <w:rPr>
      <w:rFonts w:ascii="Liberation Serif" w:hAnsi="Liberation Serif" w:cs="Times New Roman"/>
      <w:kern w:val="1"/>
      <w:sz w:val="24"/>
      <w:szCs w:val="24"/>
    </w:rPr>
  </w:style>
  <w:style w:type="paragraph" w:styleId="ab">
    <w:name w:val="Обычный (веб)"/>
    <w:basedOn w:val="a"/>
    <w:uiPriority w:val="99"/>
    <w:unhideWhenUsed/>
    <w:qFormat/>
    <w:rsid w:val="00C23E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rsid w:val="00C23E87"/>
  </w:style>
  <w:style w:type="paragraph" w:styleId="ac">
    <w:name w:val="Revision"/>
    <w:hidden/>
    <w:uiPriority w:val="99"/>
    <w:semiHidden/>
    <w:rsid w:val="00C23E87"/>
    <w:rPr>
      <w:rFonts w:cs="Times New Roman"/>
      <w:sz w:val="22"/>
      <w:szCs w:val="22"/>
      <w:lang w:eastAsia="en-US"/>
    </w:rPr>
  </w:style>
  <w:style w:type="table" w:customStyle="1" w:styleId="13">
    <w:name w:val="Сетка таблицы13"/>
    <w:basedOn w:val="a1"/>
    <w:next w:val="a4"/>
    <w:uiPriority w:val="59"/>
    <w:rsid w:val="00284DA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284DA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B54F5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B54F5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uiPriority w:val="59"/>
    <w:rsid w:val="00B54F5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4"/>
    <w:uiPriority w:val="59"/>
    <w:rsid w:val="00A317C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4"/>
    <w:uiPriority w:val="59"/>
    <w:rsid w:val="00742E4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4"/>
    <w:uiPriority w:val="59"/>
    <w:rsid w:val="00742E4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B552D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59"/>
    <w:rsid w:val="00B552D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4"/>
    <w:uiPriority w:val="59"/>
    <w:rsid w:val="0097131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01381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Название"/>
    <w:basedOn w:val="a"/>
    <w:next w:val="a"/>
    <w:link w:val="ae"/>
    <w:uiPriority w:val="10"/>
    <w:locked/>
    <w:rsid w:val="00A0138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e">
    <w:name w:val="Название Знак"/>
    <w:link w:val="ad"/>
    <w:uiPriority w:val="10"/>
    <w:locked/>
    <w:rsid w:val="00A01381"/>
    <w:rPr>
      <w:rFonts w:eastAsia="Times New Roman" w:cs="Times New Roman"/>
      <w:b/>
      <w:sz w:val="72"/>
      <w:szCs w:val="72"/>
    </w:rPr>
  </w:style>
  <w:style w:type="table" w:customStyle="1" w:styleId="24">
    <w:name w:val="Сетка таблицы24"/>
    <w:basedOn w:val="a1"/>
    <w:next w:val="a4"/>
    <w:uiPriority w:val="59"/>
    <w:rsid w:val="00A01381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uiPriority w:val="11"/>
    <w:qFormat/>
    <w:locked/>
    <w:rsid w:val="00A0138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link w:val="af"/>
    <w:uiPriority w:val="11"/>
    <w:locked/>
    <w:rsid w:val="00A01381"/>
    <w:rPr>
      <w:rFonts w:ascii="Georgia" w:hAnsi="Georgia" w:cs="Georgia"/>
      <w:i/>
      <w:color w:val="666666"/>
      <w:sz w:val="48"/>
      <w:szCs w:val="48"/>
    </w:rPr>
  </w:style>
  <w:style w:type="table" w:customStyle="1" w:styleId="82">
    <w:name w:val="8"/>
    <w:basedOn w:val="TableNormal"/>
    <w:rsid w:val="00A0138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2">
    <w:name w:val="7"/>
    <w:basedOn w:val="TableNormal"/>
    <w:rsid w:val="00A0138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"/>
    <w:basedOn w:val="TableNormal"/>
    <w:rsid w:val="00A0138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"/>
    <w:basedOn w:val="TableNormal"/>
    <w:rsid w:val="00A0138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"/>
    <w:basedOn w:val="TableNormal"/>
    <w:rsid w:val="00A0138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"/>
    <w:basedOn w:val="TableNormal"/>
    <w:rsid w:val="00A0138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"/>
    <w:basedOn w:val="TableNormal"/>
    <w:rsid w:val="00A0138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a">
    <w:name w:val="1"/>
    <w:basedOn w:val="TableNormal"/>
    <w:rsid w:val="00A0138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1">
    <w:name w:val="line number"/>
    <w:uiPriority w:val="99"/>
    <w:unhideWhenUsed/>
    <w:rsid w:val="00A01381"/>
    <w:rPr>
      <w:rFonts w:cs="Times New Roman"/>
    </w:rPr>
  </w:style>
  <w:style w:type="paragraph" w:customStyle="1" w:styleId="211">
    <w:name w:val="Заголовок 21"/>
    <w:basedOn w:val="a"/>
    <w:uiPriority w:val="1"/>
    <w:qFormat/>
    <w:rsid w:val="00A01381"/>
    <w:pPr>
      <w:widowControl w:val="0"/>
      <w:autoSpaceDE w:val="0"/>
      <w:autoSpaceDN w:val="0"/>
      <w:spacing w:before="63" w:after="0" w:line="240" w:lineRule="auto"/>
      <w:ind w:left="255"/>
      <w:jc w:val="center"/>
      <w:outlineLvl w:val="2"/>
    </w:pPr>
    <w:rPr>
      <w:rFonts w:ascii="Times New Roman" w:hAnsi="Times New Roman" w:cs="Times New Roman"/>
      <w:b/>
      <w:bCs/>
      <w:i/>
      <w:iCs/>
      <w:sz w:val="28"/>
      <w:szCs w:val="28"/>
      <w:lang w:eastAsia="en-US"/>
    </w:rPr>
  </w:style>
  <w:style w:type="table" w:customStyle="1" w:styleId="310">
    <w:name w:val="31"/>
    <w:basedOn w:val="TableNormal"/>
    <w:rsid w:val="0032676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2">
    <w:name w:val="21"/>
    <w:basedOn w:val="TableNormal"/>
    <w:rsid w:val="0032676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1">
    <w:name w:val="11"/>
    <w:basedOn w:val="TableNormal"/>
    <w:rsid w:val="0032676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0">
    <w:name w:val="81"/>
    <w:basedOn w:val="a1"/>
    <w:rsid w:val="006E3C17"/>
    <w:pPr>
      <w:spacing w:after="200" w:line="276" w:lineRule="auto"/>
    </w:pPr>
    <w:rPr>
      <w:sz w:val="22"/>
      <w:szCs w:val="22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510">
    <w:name w:val="51"/>
    <w:basedOn w:val="TableNormal"/>
    <w:rsid w:val="00630AE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0">
    <w:name w:val="52"/>
    <w:basedOn w:val="TableNormal"/>
    <w:rsid w:val="00630AE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uiPriority w:val="59"/>
    <w:rsid w:val="000E64C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4"/>
    <w:uiPriority w:val="59"/>
    <w:rsid w:val="00840CA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53"/>
    <w:basedOn w:val="a1"/>
    <w:rsid w:val="00F732F8"/>
    <w:rPr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410">
    <w:name w:val="41"/>
    <w:basedOn w:val="TableNormal"/>
    <w:rsid w:val="00F732F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Сетка таблицы27"/>
    <w:basedOn w:val="a1"/>
    <w:next w:val="a4"/>
    <w:uiPriority w:val="59"/>
    <w:rsid w:val="00A4597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4"/>
    <w:uiPriority w:val="59"/>
    <w:rsid w:val="007005E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lock Text"/>
    <w:basedOn w:val="a"/>
    <w:uiPriority w:val="99"/>
    <w:rsid w:val="000B4E8D"/>
    <w:pPr>
      <w:spacing w:after="0" w:line="240" w:lineRule="auto"/>
      <w:ind w:left="113" w:right="113"/>
    </w:pPr>
    <w:rPr>
      <w:rFonts w:ascii="Times New Roman" w:hAnsi="Times New Roman" w:cs="Times New Roman"/>
      <w:sz w:val="20"/>
      <w:szCs w:val="20"/>
    </w:rPr>
  </w:style>
  <w:style w:type="table" w:customStyle="1" w:styleId="29">
    <w:name w:val="Сетка таблицы29"/>
    <w:basedOn w:val="a1"/>
    <w:next w:val="a4"/>
    <w:rsid w:val="000B4E8D"/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rsid w:val="000B4E8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link w:val="af3"/>
    <w:uiPriority w:val="99"/>
    <w:locked/>
    <w:rsid w:val="000B4E8D"/>
    <w:rPr>
      <w:rFonts w:ascii="Times New Roman" w:hAnsi="Times New Roman" w:cs="Times New Roman"/>
    </w:rPr>
  </w:style>
  <w:style w:type="paragraph" w:styleId="af5">
    <w:name w:val="footer"/>
    <w:basedOn w:val="a"/>
    <w:link w:val="af6"/>
    <w:uiPriority w:val="99"/>
    <w:rsid w:val="000B4E8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link w:val="af5"/>
    <w:uiPriority w:val="99"/>
    <w:locked/>
    <w:rsid w:val="000B4E8D"/>
    <w:rPr>
      <w:rFonts w:ascii="Times New Roman" w:hAnsi="Times New Roman" w:cs="Times New Roman"/>
    </w:rPr>
  </w:style>
  <w:style w:type="table" w:customStyle="1" w:styleId="300">
    <w:name w:val="Сетка таблицы30"/>
    <w:basedOn w:val="a1"/>
    <w:next w:val="a4"/>
    <w:uiPriority w:val="59"/>
    <w:rsid w:val="00F20F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61"/>
    <w:basedOn w:val="TableNormal"/>
    <w:rsid w:val="00BB030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0">
    <w:name w:val="42"/>
    <w:basedOn w:val="TableNormal"/>
    <w:rsid w:val="00314B4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1">
    <w:name w:val="Сетка таблицы31"/>
    <w:basedOn w:val="a1"/>
    <w:next w:val="a4"/>
    <w:uiPriority w:val="59"/>
    <w:rsid w:val="00971A8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4"/>
    <w:uiPriority w:val="59"/>
    <w:rsid w:val="00614B1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4"/>
    <w:rsid w:val="0065365A"/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link w:val="af8"/>
    <w:uiPriority w:val="99"/>
    <w:rsid w:val="002C716A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link w:val="af7"/>
    <w:uiPriority w:val="99"/>
    <w:locked/>
    <w:rsid w:val="002C716A"/>
    <w:rPr>
      <w:rFonts w:ascii="Tahoma" w:hAnsi="Tahoma" w:cs="Tahoma"/>
      <w:sz w:val="22"/>
      <w:szCs w:val="22"/>
      <w:shd w:val="clear" w:color="auto" w:fill="000080"/>
    </w:rPr>
  </w:style>
  <w:style w:type="paragraph" w:customStyle="1" w:styleId="c9">
    <w:name w:val="c9"/>
    <w:basedOn w:val="a"/>
    <w:rsid w:val="002C71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Strong"/>
    <w:uiPriority w:val="22"/>
    <w:qFormat/>
    <w:locked/>
    <w:rsid w:val="00654CF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1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HqcE3" TargetMode="External" /><Relationship Id="rId13" Type="http://schemas.openxmlformats.org/officeDocument/2006/relationships/hyperlink" Target="https://clck.ru/3HqahP" TargetMode="External" /><Relationship Id="rId18" Type="http://schemas.openxmlformats.org/officeDocument/2006/relationships/hyperlink" Target="https://clck.ru/3Lm9sq" TargetMode="External" /><Relationship Id="rId26" Type="http://schemas.openxmlformats.org/officeDocument/2006/relationships/hyperlink" Target="https://sites.google.com/d/1cla8cz-MzwjPlyuyXMQL5DdO6fQD_JTu/p/1Zn4KX0QBfyFBrd_AG0DQz7a-Wc1fKFjZ/edit?pli=1" TargetMode="External" /><Relationship Id="rId3" Type="http://schemas.openxmlformats.org/officeDocument/2006/relationships/styles" Target="styles.xml" /><Relationship Id="rId21" Type="http://schemas.openxmlformats.org/officeDocument/2006/relationships/hyperlink" Target="https://clck.ru/3Lm9PZ" TargetMode="External" /><Relationship Id="rId34" Type="http://schemas.openxmlformats.org/officeDocument/2006/relationships/theme" Target="theme/theme1.xml" /><Relationship Id="rId7" Type="http://schemas.openxmlformats.org/officeDocument/2006/relationships/hyperlink" Target="https://vk.com/gordusomsk" TargetMode="External" /><Relationship Id="rId12" Type="http://schemas.openxmlformats.org/officeDocument/2006/relationships/hyperlink" Target="https://cloud.mail.ru/public/Dc8g/jRnncrHnm" TargetMode="External" /><Relationship Id="rId17" Type="http://schemas.openxmlformats.org/officeDocument/2006/relationships/hyperlink" Target="https://sites.google.com/view/fk-sport-v-patriot/&#1075;&#1083;&#1072;&#1074;&#1085;&#1072;&#1103;-&#1089;&#1090;&#1088;&#1072;&#1085;&#1080;&#1094;&#1072;" TargetMode="External" /><Relationship Id="rId25" Type="http://schemas.openxmlformats.org/officeDocument/2006/relationships/hyperlink" Target="https://disk.yandex.ru/d/W3pXjo72QKMCQw" TargetMode="External" /><Relationship Id="rId33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hyperlink" Target="https://cloud.mail.ru/public/ExzS/q5Jg9Gs9R" TargetMode="External" /><Relationship Id="rId20" Type="http://schemas.openxmlformats.org/officeDocument/2006/relationships/hyperlink" Target="https://clck.ru/3Lm93M" TargetMode="External" /><Relationship Id="rId29" Type="http://schemas.openxmlformats.org/officeDocument/2006/relationships/hyperlink" Target="https://goo.su/uewKnP" TargetMode="External" /><Relationship Id="rId1" Type="http://schemas.openxmlformats.org/officeDocument/2006/relationships/customXml" Target="../customXml/item1.xml" /><Relationship Id="rId6" Type="http://schemas.openxmlformats.org/officeDocument/2006/relationships/hyperlink" Target="http://&#1075;&#1086;&#1088;&#1076;&#1102;&#1094;.&#1088;&#1092;" TargetMode="External" /><Relationship Id="rId11" Type="http://schemas.openxmlformats.org/officeDocument/2006/relationships/hyperlink" Target="https://clck.ru/3HDkdV" TargetMode="External" /><Relationship Id="rId24" Type="http://schemas.openxmlformats.org/officeDocument/2006/relationships/hyperlink" Target="https://sites.google.com/view/org-metod/&#1079;&#1072;&#1086;&#1095;&#1085;&#1072;&#1103;-&#1087;&#1083;&#1086;&#1097;&#1072;&#1076;&#1082;&#1072;" TargetMode="External" /><Relationship Id="rId32" Type="http://schemas.openxmlformats.org/officeDocument/2006/relationships/hyperlink" Target="https://disk.yandex.ru/i/00014Nj6TAoVKQ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clck.ru/3Hqape" TargetMode="External" /><Relationship Id="rId23" Type="http://schemas.openxmlformats.org/officeDocument/2006/relationships/hyperlink" Target="https://clck.ru/3LdTjw" TargetMode="External" /><Relationship Id="rId28" Type="http://schemas.openxmlformats.org/officeDocument/2006/relationships/hyperlink" Target="https://goo.su/cJmzI" TargetMode="External" /><Relationship Id="rId10" Type="http://schemas.openxmlformats.org/officeDocument/2006/relationships/hyperlink" Target="https://clck.ru/3HqZk4" TargetMode="External" /><Relationship Id="rId19" Type="http://schemas.openxmlformats.org/officeDocument/2006/relationships/hyperlink" Target="https://clck.ru/3Lm8oj" TargetMode="External" /><Relationship Id="rId31" Type="http://schemas.openxmlformats.org/officeDocument/2006/relationships/hyperlink" Target="https://disk.yandex.ru/i/Zxt0xfWZbjR1Jw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clck.ru/3HqbWB" TargetMode="External" /><Relationship Id="rId14" Type="http://schemas.openxmlformats.org/officeDocument/2006/relationships/hyperlink" Target="https://disk.yandex.ru/i/v360Fj7-QW26uA" TargetMode="External" /><Relationship Id="rId22" Type="http://schemas.openxmlformats.org/officeDocument/2006/relationships/hyperlink" Target="https://clck.ru/3Lm9gZ" TargetMode="External" /><Relationship Id="rId27" Type="http://schemas.openxmlformats.org/officeDocument/2006/relationships/hyperlink" Target="https://goo.su/SVRz0" TargetMode="External" /><Relationship Id="rId30" Type="http://schemas.openxmlformats.org/officeDocument/2006/relationships/hyperlink" Target="https://goo.su/ngHUXF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82FD-9248-4AC9-8079-22D1324753C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7742</Words>
  <Characters>44136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отчет о деятельности учреждения</vt:lpstr>
    </vt:vector>
  </TitlesOfParts>
  <Company>Лицей 149</Company>
  <LinksUpToDate>false</LinksUpToDate>
  <CharactersWithSpaces>51775</CharactersWithSpaces>
  <SharedDoc>false</SharedDoc>
  <HLinks>
    <vt:vector size="162" baseType="variant">
      <vt:variant>
        <vt:i4>8192056</vt:i4>
      </vt:variant>
      <vt:variant>
        <vt:i4>78</vt:i4>
      </vt:variant>
      <vt:variant>
        <vt:i4>0</vt:i4>
      </vt:variant>
      <vt:variant>
        <vt:i4>5</vt:i4>
      </vt:variant>
      <vt:variant>
        <vt:lpwstr>https://disk.yandex.ru/i/00014Nj6TAoVKQ</vt:lpwstr>
      </vt:variant>
      <vt:variant>
        <vt:lpwstr/>
      </vt:variant>
      <vt:variant>
        <vt:i4>2621561</vt:i4>
      </vt:variant>
      <vt:variant>
        <vt:i4>75</vt:i4>
      </vt:variant>
      <vt:variant>
        <vt:i4>0</vt:i4>
      </vt:variant>
      <vt:variant>
        <vt:i4>5</vt:i4>
      </vt:variant>
      <vt:variant>
        <vt:lpwstr>https://disk.yandex.ru/i/Zxt0xfWZbjR1Jw</vt:lpwstr>
      </vt:variant>
      <vt:variant>
        <vt:lpwstr/>
      </vt:variant>
      <vt:variant>
        <vt:i4>3211360</vt:i4>
      </vt:variant>
      <vt:variant>
        <vt:i4>72</vt:i4>
      </vt:variant>
      <vt:variant>
        <vt:i4>0</vt:i4>
      </vt:variant>
      <vt:variant>
        <vt:i4>5</vt:i4>
      </vt:variant>
      <vt:variant>
        <vt:lpwstr>https://goo.su/ngHUXFj</vt:lpwstr>
      </vt:variant>
      <vt:variant>
        <vt:lpwstr/>
      </vt:variant>
      <vt:variant>
        <vt:i4>4784154</vt:i4>
      </vt:variant>
      <vt:variant>
        <vt:i4>69</vt:i4>
      </vt:variant>
      <vt:variant>
        <vt:i4>0</vt:i4>
      </vt:variant>
      <vt:variant>
        <vt:i4>5</vt:i4>
      </vt:variant>
      <vt:variant>
        <vt:lpwstr>https://goo.su/uewKnP</vt:lpwstr>
      </vt:variant>
      <vt:variant>
        <vt:lpwstr/>
      </vt:variant>
      <vt:variant>
        <vt:i4>4325380</vt:i4>
      </vt:variant>
      <vt:variant>
        <vt:i4>66</vt:i4>
      </vt:variant>
      <vt:variant>
        <vt:i4>0</vt:i4>
      </vt:variant>
      <vt:variant>
        <vt:i4>5</vt:i4>
      </vt:variant>
      <vt:variant>
        <vt:lpwstr>https://goo.su/cJmzI</vt:lpwstr>
      </vt:variant>
      <vt:variant>
        <vt:lpwstr/>
      </vt:variant>
      <vt:variant>
        <vt:i4>1310744</vt:i4>
      </vt:variant>
      <vt:variant>
        <vt:i4>63</vt:i4>
      </vt:variant>
      <vt:variant>
        <vt:i4>0</vt:i4>
      </vt:variant>
      <vt:variant>
        <vt:i4>5</vt:i4>
      </vt:variant>
      <vt:variant>
        <vt:lpwstr>https://goo.su/SVRz0</vt:lpwstr>
      </vt:variant>
      <vt:variant>
        <vt:lpwstr/>
      </vt:variant>
      <vt:variant>
        <vt:i4>8257651</vt:i4>
      </vt:variant>
      <vt:variant>
        <vt:i4>60</vt:i4>
      </vt:variant>
      <vt:variant>
        <vt:i4>0</vt:i4>
      </vt:variant>
      <vt:variant>
        <vt:i4>5</vt:i4>
      </vt:variant>
      <vt:variant>
        <vt:lpwstr>https://sites.google.com/d/1cla8cz-MzwjPlyuyXMQL5DdO6fQD_JTu/p/1Zn4KX0QBfyFBrd_AG0DQz7a-Wc1fKFjZ/edit?pli=1</vt:lpwstr>
      </vt:variant>
      <vt:variant>
        <vt:lpwstr/>
      </vt:variant>
      <vt:variant>
        <vt:i4>6881384</vt:i4>
      </vt:variant>
      <vt:variant>
        <vt:i4>57</vt:i4>
      </vt:variant>
      <vt:variant>
        <vt:i4>0</vt:i4>
      </vt:variant>
      <vt:variant>
        <vt:i4>5</vt:i4>
      </vt:variant>
      <vt:variant>
        <vt:lpwstr>https://disk.yandex.ru/d/W3pXjo72QKMCQw</vt:lpwstr>
      </vt:variant>
      <vt:variant>
        <vt:lpwstr/>
      </vt:variant>
      <vt:variant>
        <vt:i4>67764261</vt:i4>
      </vt:variant>
      <vt:variant>
        <vt:i4>54</vt:i4>
      </vt:variant>
      <vt:variant>
        <vt:i4>0</vt:i4>
      </vt:variant>
      <vt:variant>
        <vt:i4>5</vt:i4>
      </vt:variant>
      <vt:variant>
        <vt:lpwstr>https://sites.google.com/view/org-metod/заочная-площадка</vt:lpwstr>
      </vt:variant>
      <vt:variant>
        <vt:lpwstr/>
      </vt:variant>
      <vt:variant>
        <vt:i4>2359334</vt:i4>
      </vt:variant>
      <vt:variant>
        <vt:i4>51</vt:i4>
      </vt:variant>
      <vt:variant>
        <vt:i4>0</vt:i4>
      </vt:variant>
      <vt:variant>
        <vt:i4>5</vt:i4>
      </vt:variant>
      <vt:variant>
        <vt:lpwstr>https://clck.ru/3LdTjw</vt:lpwstr>
      </vt:variant>
      <vt:variant>
        <vt:lpwstr/>
      </vt:variant>
      <vt:variant>
        <vt:i4>6553634</vt:i4>
      </vt:variant>
      <vt:variant>
        <vt:i4>48</vt:i4>
      </vt:variant>
      <vt:variant>
        <vt:i4>0</vt:i4>
      </vt:variant>
      <vt:variant>
        <vt:i4>5</vt:i4>
      </vt:variant>
      <vt:variant>
        <vt:lpwstr>https://clck.ru/3Lm9gZ</vt:lpwstr>
      </vt:variant>
      <vt:variant>
        <vt:lpwstr/>
      </vt:variant>
      <vt:variant>
        <vt:i4>6553653</vt:i4>
      </vt:variant>
      <vt:variant>
        <vt:i4>45</vt:i4>
      </vt:variant>
      <vt:variant>
        <vt:i4>0</vt:i4>
      </vt:variant>
      <vt:variant>
        <vt:i4>5</vt:i4>
      </vt:variant>
      <vt:variant>
        <vt:lpwstr>https://clck.ru/3Lm9PZ</vt:lpwstr>
      </vt:variant>
      <vt:variant>
        <vt:lpwstr/>
      </vt:variant>
      <vt:variant>
        <vt:i4>7536758</vt:i4>
      </vt:variant>
      <vt:variant>
        <vt:i4>42</vt:i4>
      </vt:variant>
      <vt:variant>
        <vt:i4>0</vt:i4>
      </vt:variant>
      <vt:variant>
        <vt:i4>5</vt:i4>
      </vt:variant>
      <vt:variant>
        <vt:lpwstr>https://clck.ru/3Lm93M</vt:lpwstr>
      </vt:variant>
      <vt:variant>
        <vt:lpwstr/>
      </vt:variant>
      <vt:variant>
        <vt:i4>7667754</vt:i4>
      </vt:variant>
      <vt:variant>
        <vt:i4>39</vt:i4>
      </vt:variant>
      <vt:variant>
        <vt:i4>0</vt:i4>
      </vt:variant>
      <vt:variant>
        <vt:i4>5</vt:i4>
      </vt:variant>
      <vt:variant>
        <vt:lpwstr>https://clck.ru/3Lm8oj</vt:lpwstr>
      </vt:variant>
      <vt:variant>
        <vt:lpwstr/>
      </vt:variant>
      <vt:variant>
        <vt:i4>7274550</vt:i4>
      </vt:variant>
      <vt:variant>
        <vt:i4>36</vt:i4>
      </vt:variant>
      <vt:variant>
        <vt:i4>0</vt:i4>
      </vt:variant>
      <vt:variant>
        <vt:i4>5</vt:i4>
      </vt:variant>
      <vt:variant>
        <vt:lpwstr>https://clck.ru/3Lm9sq</vt:lpwstr>
      </vt:variant>
      <vt:variant>
        <vt:lpwstr/>
      </vt:variant>
      <vt:variant>
        <vt:i4>720996</vt:i4>
      </vt:variant>
      <vt:variant>
        <vt:i4>33</vt:i4>
      </vt:variant>
      <vt:variant>
        <vt:i4>0</vt:i4>
      </vt:variant>
      <vt:variant>
        <vt:i4>5</vt:i4>
      </vt:variant>
      <vt:variant>
        <vt:lpwstr>https://sites.google.com/view/fk-sport-v-patriot/главная-страница</vt:lpwstr>
      </vt:variant>
      <vt:variant>
        <vt:lpwstr/>
      </vt:variant>
      <vt:variant>
        <vt:i4>3145849</vt:i4>
      </vt:variant>
      <vt:variant>
        <vt:i4>30</vt:i4>
      </vt:variant>
      <vt:variant>
        <vt:i4>0</vt:i4>
      </vt:variant>
      <vt:variant>
        <vt:i4>5</vt:i4>
      </vt:variant>
      <vt:variant>
        <vt:lpwstr>https://cloud.mail.ru/public/ExzS/q5Jg9Gs9R</vt:lpwstr>
      </vt:variant>
      <vt:variant>
        <vt:lpwstr/>
      </vt:variant>
      <vt:variant>
        <vt:i4>2555945</vt:i4>
      </vt:variant>
      <vt:variant>
        <vt:i4>27</vt:i4>
      </vt:variant>
      <vt:variant>
        <vt:i4>0</vt:i4>
      </vt:variant>
      <vt:variant>
        <vt:i4>5</vt:i4>
      </vt:variant>
      <vt:variant>
        <vt:lpwstr>https://clck.ru/3Hqape</vt:lpwstr>
      </vt:variant>
      <vt:variant>
        <vt:lpwstr/>
      </vt:variant>
      <vt:variant>
        <vt:i4>7602291</vt:i4>
      </vt:variant>
      <vt:variant>
        <vt:i4>24</vt:i4>
      </vt:variant>
      <vt:variant>
        <vt:i4>0</vt:i4>
      </vt:variant>
      <vt:variant>
        <vt:i4>5</vt:i4>
      </vt:variant>
      <vt:variant>
        <vt:lpwstr>https://disk.yandex.ru/i/v360Fj7-QW26uA</vt:lpwstr>
      </vt:variant>
      <vt:variant>
        <vt:lpwstr/>
      </vt:variant>
      <vt:variant>
        <vt:i4>3276849</vt:i4>
      </vt:variant>
      <vt:variant>
        <vt:i4>21</vt:i4>
      </vt:variant>
      <vt:variant>
        <vt:i4>0</vt:i4>
      </vt:variant>
      <vt:variant>
        <vt:i4>5</vt:i4>
      </vt:variant>
      <vt:variant>
        <vt:lpwstr>https://clck.ru/3HqahP</vt:lpwstr>
      </vt:variant>
      <vt:variant>
        <vt:lpwstr/>
      </vt:variant>
      <vt:variant>
        <vt:i4>8323112</vt:i4>
      </vt:variant>
      <vt:variant>
        <vt:i4>18</vt:i4>
      </vt:variant>
      <vt:variant>
        <vt:i4>0</vt:i4>
      </vt:variant>
      <vt:variant>
        <vt:i4>5</vt:i4>
      </vt:variant>
      <vt:variant>
        <vt:lpwstr>https://cloud.mail.ru/public/Dc8g/jRnncrHnm</vt:lpwstr>
      </vt:variant>
      <vt:variant>
        <vt:lpwstr/>
      </vt:variant>
      <vt:variant>
        <vt:i4>4063272</vt:i4>
      </vt:variant>
      <vt:variant>
        <vt:i4>15</vt:i4>
      </vt:variant>
      <vt:variant>
        <vt:i4>0</vt:i4>
      </vt:variant>
      <vt:variant>
        <vt:i4>5</vt:i4>
      </vt:variant>
      <vt:variant>
        <vt:lpwstr>https://clck.ru/3HDkdV</vt:lpwstr>
      </vt:variant>
      <vt:variant>
        <vt:lpwstr/>
      </vt:variant>
      <vt:variant>
        <vt:i4>7143474</vt:i4>
      </vt:variant>
      <vt:variant>
        <vt:i4>12</vt:i4>
      </vt:variant>
      <vt:variant>
        <vt:i4>0</vt:i4>
      </vt:variant>
      <vt:variant>
        <vt:i4>5</vt:i4>
      </vt:variant>
      <vt:variant>
        <vt:lpwstr>https://clck.ru/3HqZk4</vt:lpwstr>
      </vt:variant>
      <vt:variant>
        <vt:lpwstr/>
      </vt:variant>
      <vt:variant>
        <vt:i4>2293806</vt:i4>
      </vt:variant>
      <vt:variant>
        <vt:i4>9</vt:i4>
      </vt:variant>
      <vt:variant>
        <vt:i4>0</vt:i4>
      </vt:variant>
      <vt:variant>
        <vt:i4>5</vt:i4>
      </vt:variant>
      <vt:variant>
        <vt:lpwstr>https://clck.ru/3HqbWB</vt:lpwstr>
      </vt:variant>
      <vt:variant>
        <vt:lpwstr/>
      </vt:variant>
      <vt:variant>
        <vt:i4>7536700</vt:i4>
      </vt:variant>
      <vt:variant>
        <vt:i4>6</vt:i4>
      </vt:variant>
      <vt:variant>
        <vt:i4>0</vt:i4>
      </vt:variant>
      <vt:variant>
        <vt:i4>5</vt:i4>
      </vt:variant>
      <vt:variant>
        <vt:lpwstr>https://clck.ru/3HqcE3</vt:lpwstr>
      </vt:variant>
      <vt:variant>
        <vt:lpwstr/>
      </vt:variant>
      <vt:variant>
        <vt:i4>524365</vt:i4>
      </vt:variant>
      <vt:variant>
        <vt:i4>3</vt:i4>
      </vt:variant>
      <vt:variant>
        <vt:i4>0</vt:i4>
      </vt:variant>
      <vt:variant>
        <vt:i4>5</vt:i4>
      </vt:variant>
      <vt:variant>
        <vt:lpwstr>https://vk.com/gordusomsk</vt:lpwstr>
      </vt:variant>
      <vt:variant>
        <vt:lpwstr/>
      </vt:variant>
      <vt:variant>
        <vt:i4>8126469</vt:i4>
      </vt:variant>
      <vt:variant>
        <vt:i4>0</vt:i4>
      </vt:variant>
      <vt:variant>
        <vt:i4>0</vt:i4>
      </vt:variant>
      <vt:variant>
        <vt:i4>5</vt:i4>
      </vt:variant>
      <vt:variant>
        <vt:lpwstr>http://гордюц.рф/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о деятельности учреждения</dc:title>
  <dc:subject/>
  <dc:creator>Cоциеальный педагог</dc:creator>
  <cp:keywords/>
  <cp:lastModifiedBy>Олеся Тимофеева</cp:lastModifiedBy>
  <cp:revision>2</cp:revision>
  <cp:lastPrinted>2018-07-05T06:00:00Z</cp:lastPrinted>
  <dcterms:created xsi:type="dcterms:W3CDTF">2025-08-12T13:15:00Z</dcterms:created>
  <dcterms:modified xsi:type="dcterms:W3CDTF">2025-08-12T13:15:00Z</dcterms:modified>
</cp:coreProperties>
</file>