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D2" w:rsidRPr="004B7CEB" w:rsidRDefault="003055D2" w:rsidP="00184236">
      <w:pPr>
        <w:pStyle w:val="a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</w:t>
      </w:r>
    </w:p>
    <w:p w:rsidR="003055D2" w:rsidRPr="004B7CEB" w:rsidRDefault="003055D2" w:rsidP="00184236">
      <w:pPr>
        <w:pStyle w:val="a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4571" w:type="dxa"/>
        <w:tblInd w:w="279" w:type="dxa"/>
        <w:tblLook w:val="04A0" w:firstRow="1" w:lastRow="0" w:firstColumn="1" w:lastColumn="0" w:noHBand="0" w:noVBand="1"/>
      </w:tblPr>
      <w:tblGrid>
        <w:gridCol w:w="709"/>
        <w:gridCol w:w="3798"/>
        <w:gridCol w:w="7116"/>
        <w:gridCol w:w="1389"/>
        <w:gridCol w:w="1559"/>
      </w:tblGrid>
      <w:tr w:rsidR="006202D8" w:rsidRPr="004B7CEB" w:rsidTr="00E35152">
        <w:trPr>
          <w:trHeight w:val="337"/>
        </w:trPr>
        <w:tc>
          <w:tcPr>
            <w:tcW w:w="14571" w:type="dxa"/>
            <w:gridSpan w:val="5"/>
            <w:vAlign w:val="center"/>
          </w:tcPr>
          <w:p w:rsidR="006202D8" w:rsidRPr="004B7CEB" w:rsidRDefault="00184236" w:rsidP="00145B0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B7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202D8" w:rsidRPr="004B7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610B93" w:rsidRPr="004B7CEB" w:rsidTr="00B62CA0">
        <w:tc>
          <w:tcPr>
            <w:tcW w:w="709" w:type="dxa"/>
          </w:tcPr>
          <w:p w:rsidR="003055D2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</w:tcPr>
          <w:p w:rsidR="003055D2" w:rsidRPr="004B7CEB" w:rsidRDefault="006202D8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064" w:type="dxa"/>
            <w:gridSpan w:val="3"/>
          </w:tcPr>
          <w:p w:rsidR="003055D2" w:rsidRPr="004B7CEB" w:rsidRDefault="00D2795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образовательное учреждение дополнительного образования города Омска</w:t>
            </w:r>
            <w:r w:rsidR="005C742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«Городской детский (юношеский) центр»</w:t>
            </w:r>
          </w:p>
        </w:tc>
      </w:tr>
      <w:tr w:rsidR="00610B93" w:rsidRPr="004B7CEB" w:rsidTr="00B62CA0">
        <w:tc>
          <w:tcPr>
            <w:tcW w:w="709" w:type="dxa"/>
          </w:tcPr>
          <w:p w:rsidR="003055D2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</w:tcPr>
          <w:p w:rsidR="003055D2" w:rsidRPr="004B7CEB" w:rsidRDefault="007D711E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0064" w:type="dxa"/>
            <w:gridSpan w:val="3"/>
          </w:tcPr>
          <w:p w:rsidR="003055D2" w:rsidRPr="004B7CEB" w:rsidRDefault="005939C4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D768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0D768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ональных компетенций </w:t>
            </w:r>
            <w:r w:rsidR="00B76E6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  <w:r w:rsidR="006E69D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включения в инновационную деятельность</w:t>
            </w:r>
            <w:r w:rsidR="001C076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0B93" w:rsidRPr="004B7CEB" w:rsidTr="00B62CA0">
        <w:tc>
          <w:tcPr>
            <w:tcW w:w="709" w:type="dxa"/>
          </w:tcPr>
          <w:p w:rsidR="003055D2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</w:tcPr>
          <w:p w:rsidR="003055D2" w:rsidRPr="004B7CEB" w:rsidRDefault="007D711E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0064" w:type="dxa"/>
            <w:gridSpan w:val="3"/>
          </w:tcPr>
          <w:p w:rsidR="003055D2" w:rsidRPr="004B7CEB" w:rsidRDefault="00D2795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БОУ ДО г. Омска «ГорДЮЦ» О.Л. Крылова</w:t>
            </w:r>
          </w:p>
        </w:tc>
      </w:tr>
      <w:tr w:rsidR="00610B93" w:rsidRPr="004B7CEB" w:rsidTr="00B62CA0">
        <w:tc>
          <w:tcPr>
            <w:tcW w:w="709" w:type="dxa"/>
          </w:tcPr>
          <w:p w:rsidR="00CF312B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</w:tcPr>
          <w:p w:rsidR="00CF312B" w:rsidRPr="004B7CEB" w:rsidRDefault="00CF312B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064" w:type="dxa"/>
            <w:gridSpan w:val="3"/>
          </w:tcPr>
          <w:p w:rsidR="00CF312B" w:rsidRPr="004B7CEB" w:rsidRDefault="0017404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БОУ ДО г. Омска «ГорДЮЦ» С.А. Васильева</w:t>
            </w:r>
          </w:p>
        </w:tc>
      </w:tr>
      <w:tr w:rsidR="00610B93" w:rsidRPr="004B7CEB" w:rsidTr="00B62CA0">
        <w:tc>
          <w:tcPr>
            <w:tcW w:w="709" w:type="dxa"/>
          </w:tcPr>
          <w:p w:rsidR="003055D2" w:rsidRPr="004B7CEB" w:rsidRDefault="00CF312B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</w:tcPr>
          <w:p w:rsidR="003055D2" w:rsidRPr="004B7CEB" w:rsidRDefault="00465435" w:rsidP="00465435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10064" w:type="dxa"/>
            <w:gridSpan w:val="3"/>
          </w:tcPr>
          <w:p w:rsidR="00174049" w:rsidRPr="004B7CEB" w:rsidRDefault="0017404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М.Л. Ененко,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старший методист</w:t>
            </w:r>
          </w:p>
          <w:p w:rsidR="00174049" w:rsidRPr="004B7CEB" w:rsidRDefault="0017404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 Усатова,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старший методист</w:t>
            </w:r>
          </w:p>
          <w:p w:rsidR="00174049" w:rsidRPr="004B7CEB" w:rsidRDefault="005C0EC2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С.Л. Шебалина, </w:t>
            </w:r>
            <w:r w:rsidR="00174049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  <w:p w:rsidR="003055D2" w:rsidRPr="004B7CEB" w:rsidRDefault="005C0EC2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И.Н. Шевченко, </w:t>
            </w:r>
            <w:r w:rsidR="00174049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610B93" w:rsidRPr="004B7CEB" w:rsidTr="00B62CA0">
        <w:tc>
          <w:tcPr>
            <w:tcW w:w="709" w:type="dxa"/>
          </w:tcPr>
          <w:p w:rsidR="007D711E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</w:tcPr>
          <w:p w:rsidR="007D711E" w:rsidRPr="004B7CEB" w:rsidRDefault="007D711E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 ОО</w:t>
            </w:r>
          </w:p>
        </w:tc>
        <w:tc>
          <w:tcPr>
            <w:tcW w:w="10064" w:type="dxa"/>
            <w:gridSpan w:val="3"/>
          </w:tcPr>
          <w:p w:rsidR="007D711E" w:rsidRPr="004B7CEB" w:rsidRDefault="00A36B44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644088, г. Омск, ул. Энтузиастов, 25 "Б", 4 этаж</w:t>
            </w:r>
          </w:p>
        </w:tc>
      </w:tr>
      <w:tr w:rsidR="00610B93" w:rsidRPr="004B7CEB" w:rsidTr="00B62CA0">
        <w:tc>
          <w:tcPr>
            <w:tcW w:w="709" w:type="dxa"/>
          </w:tcPr>
          <w:p w:rsidR="007D711E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</w:tcPr>
          <w:p w:rsidR="007D711E" w:rsidRPr="004B7CEB" w:rsidRDefault="00CF312B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0064" w:type="dxa"/>
            <w:gridSpan w:val="3"/>
          </w:tcPr>
          <w:p w:rsidR="007D711E" w:rsidRPr="004B7CEB" w:rsidRDefault="003B1DA4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 (8 3812) 22-55-29 Адрес электронной почты: krylovasentr@mail.ru</w:t>
            </w:r>
          </w:p>
        </w:tc>
      </w:tr>
      <w:tr w:rsidR="00610B93" w:rsidRPr="004B7CEB" w:rsidTr="00B62CA0">
        <w:tc>
          <w:tcPr>
            <w:tcW w:w="709" w:type="dxa"/>
          </w:tcPr>
          <w:p w:rsidR="00CF312B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8" w:type="dxa"/>
          </w:tcPr>
          <w:p w:rsidR="00CF312B" w:rsidRPr="004B7CEB" w:rsidRDefault="00CF312B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группа проекта</w:t>
            </w:r>
          </w:p>
        </w:tc>
        <w:tc>
          <w:tcPr>
            <w:tcW w:w="10064" w:type="dxa"/>
            <w:gridSpan w:val="3"/>
          </w:tcPr>
          <w:p w:rsidR="00CF312B" w:rsidRPr="004B7CEB" w:rsidRDefault="00D2795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  <w:r w:rsidR="005C742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CF312B" w:rsidRPr="004B7CEB" w:rsidTr="00B62CA0">
        <w:tc>
          <w:tcPr>
            <w:tcW w:w="14571" w:type="dxa"/>
            <w:gridSpan w:val="5"/>
            <w:vAlign w:val="center"/>
          </w:tcPr>
          <w:p w:rsidR="00CF312B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B7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F108F" w:rsidRPr="004B7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610B93" w:rsidRPr="004B7CEB" w:rsidTr="00B62CA0">
        <w:tc>
          <w:tcPr>
            <w:tcW w:w="709" w:type="dxa"/>
          </w:tcPr>
          <w:p w:rsidR="00CF312B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CF312B" w:rsidRPr="004B7CEB" w:rsidRDefault="00BF108F" w:rsidP="000917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и значимость реализации проекта</w:t>
            </w:r>
          </w:p>
        </w:tc>
        <w:tc>
          <w:tcPr>
            <w:tcW w:w="10064" w:type="dxa"/>
            <w:gridSpan w:val="3"/>
          </w:tcPr>
          <w:p w:rsidR="0049111C" w:rsidRPr="004B7CEB" w:rsidRDefault="00FC0DF4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Актуальность данного проекта состоит в том, что он </w:t>
            </w:r>
            <w:r w:rsidR="006D6757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создает условия для п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рофессионального роста педагога</w:t>
            </w:r>
            <w:r w:rsidR="006D6757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инновационных подходов </w:t>
            </w:r>
            <w:r w:rsidR="003F0BB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6D6757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методического сопровождения.</w:t>
            </w:r>
            <w:r w:rsidR="00123FC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отвечает на современные вызовы общества: </w:t>
            </w:r>
            <w:r w:rsidR="004911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должен обладать новыми компетенциями, в частности цифровыми.</w:t>
            </w:r>
            <w:r w:rsidR="006E69D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1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Базовые ресурсы знаний, соединенные с профессиональными индивидуальными и коллективными навыками, помогут организации адекватно и результативно отвечать на </w:t>
            </w:r>
            <w:r w:rsidR="000917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изменяющиеся условия</w:t>
            </w:r>
            <w:r w:rsidR="00E3104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системе образования</w:t>
            </w:r>
            <w:r w:rsidR="000917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социальные вызовы</w:t>
            </w:r>
            <w:r w:rsidR="004911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рыночную ситуацию в обществе.</w:t>
            </w:r>
          </w:p>
          <w:p w:rsidR="006D6757" w:rsidRPr="004B7CEB" w:rsidRDefault="006E69D5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 в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недрения профстандарта педагога</w:t>
            </w:r>
            <w:r w:rsidR="004911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 у</w:t>
            </w:r>
            <w:r w:rsidR="00E85E0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мелое 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E85E0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инновационных по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85E0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ходов и технологий для развития организации в целом. </w:t>
            </w:r>
          </w:p>
          <w:p w:rsidR="00CF312B" w:rsidRPr="004B7CEB" w:rsidRDefault="0049111C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C661E0" w:rsidRPr="004B7C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педагогов дополнительного образования на основе включения в инновационную деятельность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661E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66D1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0DE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ответствует задачам федеральных</w:t>
            </w:r>
            <w:r w:rsidR="00C661E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DE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приоритетных проектов</w:t>
            </w:r>
            <w:r w:rsidR="00C661E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DE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«Новые возможности для каждого», </w:t>
            </w:r>
            <w:r w:rsidR="00C661E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«Доступное дополнительное образование для детей»</w:t>
            </w:r>
            <w:r w:rsidR="00580DE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B93" w:rsidRPr="004B7CEB" w:rsidTr="00B62CA0">
        <w:tc>
          <w:tcPr>
            <w:tcW w:w="709" w:type="dxa"/>
          </w:tcPr>
          <w:p w:rsidR="00BF108F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8" w:type="dxa"/>
          </w:tcPr>
          <w:p w:rsidR="00BF108F" w:rsidRPr="004B7CEB" w:rsidRDefault="00A67E66" w:rsidP="000917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10064" w:type="dxa"/>
            <w:gridSpan w:val="3"/>
          </w:tcPr>
          <w:p w:rsidR="00BF108F" w:rsidRPr="004B7CEB" w:rsidRDefault="004A14F5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Отработка новых управленческих подходов в организации сопровождения 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профессионального развития педагогов и формирования творчески работающего колле</w:t>
            </w:r>
            <w:r w:rsidR="00D43531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ктива педагогов-</w:t>
            </w:r>
            <w:r w:rsidR="00373DC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инноваторов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B93" w:rsidRPr="004B7CEB" w:rsidTr="00B62CA0">
        <w:tc>
          <w:tcPr>
            <w:tcW w:w="709" w:type="dxa"/>
          </w:tcPr>
          <w:p w:rsidR="00A67E66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8" w:type="dxa"/>
          </w:tcPr>
          <w:p w:rsidR="00A67E66" w:rsidRPr="004B7CEB" w:rsidRDefault="0091187C" w:rsidP="000917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0064" w:type="dxa"/>
            <w:gridSpan w:val="3"/>
          </w:tcPr>
          <w:p w:rsidR="00020E29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мотивацию педагогов к участию в инновационной деятельности</w:t>
            </w:r>
          </w:p>
          <w:p w:rsidR="00D43531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азработать системный подход к организации непрерывного образования и повышения квалификации педагогов </w:t>
            </w:r>
          </w:p>
          <w:p w:rsidR="00D43531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</w:t>
            </w:r>
            <w:r w:rsidR="00D43531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ИППР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педагога на основе участия в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РИП-ИнКО «Ш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 – территория здоровья»</w:t>
            </w:r>
            <w:r w:rsidR="004536C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7E66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ктивизировать творческий потенциал педагогов по обобщению передового педагогического опыта и его </w:t>
            </w:r>
            <w:r w:rsidR="00375CC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транслирования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DCF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Размещать информацию по сопровождению проекта «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педагогов дополнительного образования на основе включения в инновационную деятельность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на сайте </w:t>
            </w:r>
            <w:r w:rsidR="00F95566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БОУ ДО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Омска «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ГорДЮЦ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8" w:history="1">
              <w:r w:rsidR="00C6206F" w:rsidRPr="004B7CEB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www.гордюц.рф</w:t>
              </w:r>
            </w:hyperlink>
            <w:r w:rsidR="00C6206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B93" w:rsidRPr="004B7CEB" w:rsidTr="00B62CA0">
        <w:tc>
          <w:tcPr>
            <w:tcW w:w="709" w:type="dxa"/>
          </w:tcPr>
          <w:p w:rsidR="0091187C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98" w:type="dxa"/>
          </w:tcPr>
          <w:p w:rsidR="0091187C" w:rsidRPr="004B7CEB" w:rsidRDefault="0091187C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ожидаемых результатов и эффектов реализации проекта </w:t>
            </w:r>
          </w:p>
        </w:tc>
        <w:tc>
          <w:tcPr>
            <w:tcW w:w="10064" w:type="dxa"/>
            <w:gridSpan w:val="3"/>
          </w:tcPr>
          <w:p w:rsidR="00CF460C" w:rsidRPr="004B7CEB" w:rsidRDefault="00465435" w:rsidP="00D452F3">
            <w:pPr>
              <w:pStyle w:val="a3"/>
              <w:numPr>
                <w:ilvl w:val="0"/>
                <w:numId w:val="32"/>
              </w:numPr>
              <w:tabs>
                <w:tab w:val="left" w:pos="768"/>
                <w:tab w:val="left" w:pos="1110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Сформирована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команда педагогов-</w:t>
            </w:r>
            <w:r w:rsidR="00CF460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инноваторов, способная вести результативную инновационную деятельность, принимать участие в разработке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CF460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проектов, в конструировании образовательных программ и их осознанной реализации</w:t>
            </w:r>
          </w:p>
          <w:p w:rsidR="009574A8" w:rsidRPr="004B7CEB" w:rsidRDefault="00126993" w:rsidP="00D452F3">
            <w:pPr>
              <w:pStyle w:val="a3"/>
              <w:numPr>
                <w:ilvl w:val="0"/>
                <w:numId w:val="32"/>
              </w:numPr>
              <w:tabs>
                <w:tab w:val="left" w:pos="768"/>
                <w:tab w:val="left" w:pos="1110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43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 w:rsidR="001F7311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r w:rsidR="00D71A6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компетентности с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46543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четом выполнения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ИППР </w:t>
            </w:r>
            <w:r w:rsidR="0046543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  <w:p w:rsidR="004B7703" w:rsidRPr="004B7CEB" w:rsidRDefault="007B6F12" w:rsidP="00D452F3">
            <w:pPr>
              <w:pStyle w:val="a3"/>
              <w:numPr>
                <w:ilvl w:val="0"/>
                <w:numId w:val="32"/>
              </w:numPr>
              <w:tabs>
                <w:tab w:val="left" w:pos="768"/>
                <w:tab w:val="left" w:pos="1110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педагоги-</w:t>
            </w:r>
            <w:r w:rsidR="0012699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РИП-ИнКО «Школа – территория здоровья</w:t>
            </w:r>
            <w:r w:rsidR="0046543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прошли</w:t>
            </w:r>
            <w:r w:rsidR="0012699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r w:rsidR="003C76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аттестации с присвоением квалификационной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  <w:p w:rsidR="00465435" w:rsidRPr="004B7CEB" w:rsidRDefault="00B951E5" w:rsidP="00B951E5">
            <w:pPr>
              <w:pStyle w:val="a3"/>
              <w:numPr>
                <w:ilvl w:val="0"/>
                <w:numId w:val="32"/>
              </w:numPr>
              <w:tabs>
                <w:tab w:val="left" w:pos="768"/>
                <w:tab w:val="left" w:pos="1110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Вовлечены молодые педагоги в деятельность кампании «Здоровье – путь к успеху»</w:t>
            </w:r>
          </w:p>
        </w:tc>
      </w:tr>
      <w:tr w:rsidR="00610B93" w:rsidRPr="004B7CEB" w:rsidTr="00792E2F">
        <w:trPr>
          <w:trHeight w:val="141"/>
        </w:trPr>
        <w:tc>
          <w:tcPr>
            <w:tcW w:w="709" w:type="dxa"/>
            <w:vMerge w:val="restart"/>
          </w:tcPr>
          <w:p w:rsidR="00927D48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8" w:type="dxa"/>
            <w:vMerge w:val="restart"/>
            <w:vAlign w:val="center"/>
          </w:tcPr>
          <w:p w:rsidR="00927D48" w:rsidRPr="004B7CEB" w:rsidRDefault="00927D48" w:rsidP="00BD768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  <w:p w:rsidR="00927D48" w:rsidRPr="004B7CEB" w:rsidRDefault="00927D48" w:rsidP="00BD768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более одного учебного года)</w:t>
            </w:r>
          </w:p>
        </w:tc>
        <w:tc>
          <w:tcPr>
            <w:tcW w:w="7116" w:type="dxa"/>
            <w:vAlign w:val="center"/>
          </w:tcPr>
          <w:p w:rsidR="00927D48" w:rsidRPr="004B7CEB" w:rsidRDefault="00927D48" w:rsidP="0082399B">
            <w:pPr>
              <w:pStyle w:val="a3"/>
              <w:ind w:firstLine="76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1389" w:type="dxa"/>
            <w:vAlign w:val="center"/>
          </w:tcPr>
          <w:p w:rsidR="00927D48" w:rsidRPr="004B7CEB" w:rsidRDefault="00927D48" w:rsidP="004B7CEB">
            <w:pPr>
              <w:pStyle w:val="a3"/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927D48" w:rsidRPr="004B7CEB" w:rsidRDefault="00927D48" w:rsidP="004B7CEB">
            <w:pPr>
              <w:pStyle w:val="a3"/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610B93" w:rsidRPr="004B7CEB" w:rsidTr="00792E2F">
        <w:trPr>
          <w:trHeight w:val="138"/>
        </w:trPr>
        <w:tc>
          <w:tcPr>
            <w:tcW w:w="709" w:type="dxa"/>
            <w:vMerge/>
          </w:tcPr>
          <w:p w:rsidR="00927D48" w:rsidRPr="004B7CEB" w:rsidRDefault="00927D48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</w:tcPr>
          <w:p w:rsidR="00927D48" w:rsidRPr="004B7CEB" w:rsidRDefault="00927D48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927D48" w:rsidRPr="004B7CEB" w:rsidRDefault="0065277B" w:rsidP="00D452F3">
            <w:pPr>
              <w:pStyle w:val="a3"/>
              <w:tabs>
                <w:tab w:val="left" w:pos="794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1-й этап. Определение условий, необходимых для реализации проекта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27D48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927D48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10B93" w:rsidRPr="004B7CEB" w:rsidTr="00792E2F">
        <w:trPr>
          <w:trHeight w:val="138"/>
        </w:trPr>
        <w:tc>
          <w:tcPr>
            <w:tcW w:w="709" w:type="dxa"/>
            <w:vMerge/>
          </w:tcPr>
          <w:p w:rsidR="00927D48" w:rsidRPr="004B7CEB" w:rsidRDefault="00927D48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</w:tcPr>
          <w:p w:rsidR="00927D48" w:rsidRPr="004B7CEB" w:rsidRDefault="00927D48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387514" w:rsidRPr="004B7CEB" w:rsidRDefault="0065277B" w:rsidP="00D452F3">
            <w:pPr>
              <w:pStyle w:val="a3"/>
              <w:tabs>
                <w:tab w:val="left" w:pos="794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этап. Реализация проекта</w:t>
            </w:r>
          </w:p>
        </w:tc>
        <w:tc>
          <w:tcPr>
            <w:tcW w:w="1389" w:type="dxa"/>
          </w:tcPr>
          <w:p w:rsidR="00927D48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 2020</w:t>
            </w:r>
          </w:p>
        </w:tc>
        <w:tc>
          <w:tcPr>
            <w:tcW w:w="1559" w:type="dxa"/>
          </w:tcPr>
          <w:p w:rsidR="00792E2F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10B93" w:rsidRPr="004B7CEB" w:rsidTr="00792E2F">
        <w:trPr>
          <w:trHeight w:val="138"/>
        </w:trPr>
        <w:tc>
          <w:tcPr>
            <w:tcW w:w="709" w:type="dxa"/>
            <w:vMerge/>
          </w:tcPr>
          <w:p w:rsidR="00927D48" w:rsidRPr="004B7CEB" w:rsidRDefault="00927D48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</w:tcPr>
          <w:p w:rsidR="00927D48" w:rsidRPr="004B7CEB" w:rsidRDefault="00927D48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927D48" w:rsidRPr="004B7CEB" w:rsidRDefault="0065277B" w:rsidP="00D452F3">
            <w:pPr>
              <w:pStyle w:val="a3"/>
              <w:tabs>
                <w:tab w:val="left" w:pos="794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3-й этап. Рефлексивно-оценочный</w:t>
            </w:r>
          </w:p>
        </w:tc>
        <w:tc>
          <w:tcPr>
            <w:tcW w:w="1389" w:type="dxa"/>
          </w:tcPr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10B93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27D48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10B93" w:rsidRPr="004B7CEB" w:rsidTr="00B62CA0">
        <w:trPr>
          <w:trHeight w:val="138"/>
        </w:trPr>
        <w:tc>
          <w:tcPr>
            <w:tcW w:w="709" w:type="dxa"/>
          </w:tcPr>
          <w:p w:rsidR="00BD3DAD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8" w:type="dxa"/>
          </w:tcPr>
          <w:p w:rsidR="00BD3DAD" w:rsidRPr="004B7CEB" w:rsidRDefault="00BD3DAD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риски реализации проекта</w:t>
            </w:r>
          </w:p>
        </w:tc>
        <w:tc>
          <w:tcPr>
            <w:tcW w:w="10064" w:type="dxa"/>
            <w:gridSpan w:val="3"/>
          </w:tcPr>
          <w:p w:rsidR="00CF460C" w:rsidRPr="004B7CEB" w:rsidRDefault="00CF460C" w:rsidP="00D452F3">
            <w:pPr>
              <w:pStyle w:val="a3"/>
              <w:tabs>
                <w:tab w:val="left" w:pos="794"/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личностные особенности отдельных участников образовательного процесса, препятствующие достижению оптимального результата;</w:t>
            </w:r>
          </w:p>
          <w:p w:rsidR="00BD3DAD" w:rsidRPr="004B7CEB" w:rsidRDefault="00CF460C" w:rsidP="00D452F3">
            <w:pPr>
              <w:pStyle w:val="a3"/>
              <w:tabs>
                <w:tab w:val="left" w:pos="794"/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дополнительных расходов на содержание технической базы, препятствующих обновлению и обслуживанию компонентов ИОС.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10B93" w:rsidRPr="004B7CEB" w:rsidTr="00B62CA0">
        <w:trPr>
          <w:trHeight w:val="138"/>
        </w:trPr>
        <w:tc>
          <w:tcPr>
            <w:tcW w:w="709" w:type="dxa"/>
          </w:tcPr>
          <w:p w:rsidR="00BD3DAD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8" w:type="dxa"/>
          </w:tcPr>
          <w:p w:rsidR="00BD3DAD" w:rsidRPr="004B7CEB" w:rsidRDefault="00BD3DAD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Ресурсное обеспечение проекта</w:t>
            </w:r>
          </w:p>
        </w:tc>
        <w:tc>
          <w:tcPr>
            <w:tcW w:w="10064" w:type="dxa"/>
            <w:gridSpan w:val="3"/>
          </w:tcPr>
          <w:p w:rsidR="0029450F" w:rsidRPr="004B7CEB" w:rsidRDefault="0003059B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обеспечение: </w:t>
            </w:r>
          </w:p>
          <w:p w:rsidR="00C6206F" w:rsidRPr="004B7CEB" w:rsidRDefault="00D452F3" w:rsidP="00C6206F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059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участника региональной инновационной площадки – инновационного комплекса в образовании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РИП-ИнКО 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206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территория здоровья», 2020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59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59B" w:rsidRPr="004B7CEB" w:rsidRDefault="00C6206F" w:rsidP="00C6206F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стажировочной площадки РИП-ИнКО «Школа территория здоровья», 2020;  </w:t>
            </w:r>
          </w:p>
          <w:p w:rsidR="0029450F" w:rsidRPr="004B7CEB" w:rsidRDefault="00D452F3" w:rsidP="00D452F3">
            <w:pPr>
              <w:pStyle w:val="11"/>
              <w:numPr>
                <w:ilvl w:val="0"/>
                <w:numId w:val="34"/>
              </w:num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Локальные 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акты.</w:t>
            </w:r>
          </w:p>
          <w:p w:rsidR="00BD3DAD" w:rsidRPr="004B7CEB" w:rsidRDefault="00174049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Кадровый ресурс: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A1687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– участники 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РИП-ИнКО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– территория здоровья», 4 методиста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3F" w:rsidRPr="004B7CEB" w:rsidRDefault="00174049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обеспечение: методический</w:t>
            </w:r>
            <w:r w:rsidR="0078788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="004A7A5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8788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7A5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оснащенные</w:t>
            </w:r>
            <w:r w:rsidR="0003059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88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компьютерами с комплектом мультимедийного оборудования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DCA" w:rsidRPr="004B7CEB" w:rsidRDefault="0070163F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обеспечение: </w:t>
            </w:r>
            <w:r w:rsidR="00F83DC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ГМО</w:t>
            </w:r>
            <w:r w:rsidR="00E3104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педагогов, работающих с дошкольниками (социаль</w:t>
            </w:r>
            <w:r w:rsidR="00E3104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направленность)</w:t>
            </w:r>
            <w:r w:rsidR="00F83DC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65086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свободные интернет-ресурсы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88E" w:rsidRPr="004B7CEB" w:rsidRDefault="0078788E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– фонд </w:t>
            </w:r>
            <w:r w:rsidR="004A7A5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премиальных и стимулирующих выплат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B93" w:rsidRPr="004B7CEB" w:rsidTr="00B62CA0">
        <w:trPr>
          <w:trHeight w:val="138"/>
        </w:trPr>
        <w:tc>
          <w:tcPr>
            <w:tcW w:w="709" w:type="dxa"/>
          </w:tcPr>
          <w:p w:rsidR="00BD3DAD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798" w:type="dxa"/>
          </w:tcPr>
          <w:p w:rsidR="00BD3DAD" w:rsidRPr="004B7CEB" w:rsidRDefault="004C7A83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реализацией проекта</w:t>
            </w:r>
          </w:p>
        </w:tc>
        <w:tc>
          <w:tcPr>
            <w:tcW w:w="10064" w:type="dxa"/>
            <w:gridSpan w:val="3"/>
          </w:tcPr>
          <w:p w:rsidR="00085379" w:rsidRPr="004B7CEB" w:rsidRDefault="00085379" w:rsidP="00771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основан на календарно-тематическом планировании.</w:t>
            </w:r>
          </w:p>
          <w:p w:rsidR="00085379" w:rsidRPr="004B7CEB" w:rsidRDefault="00085379" w:rsidP="00771393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>Руководитель проекта - заместитель директора БОУ ДО г. Омска «ГорДЮЦ» С.А. Васильева</w:t>
            </w:r>
          </w:p>
          <w:p w:rsidR="00085379" w:rsidRPr="004B7CEB" w:rsidRDefault="00085379" w:rsidP="00771393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 xml:space="preserve">Координатор проекта: </w:t>
            </w:r>
            <w:r w:rsidR="00DE741C" w:rsidRPr="004B7CEB">
              <w:rPr>
                <w:rFonts w:ascii="Times New Roman" w:hAnsi="Times New Roman"/>
                <w:sz w:val="24"/>
                <w:szCs w:val="24"/>
              </w:rPr>
              <w:t xml:space="preserve">С.Л. Шебалина, </w:t>
            </w:r>
            <w:r w:rsidRPr="004B7CEB">
              <w:rPr>
                <w:rFonts w:ascii="Times New Roman" w:hAnsi="Times New Roman"/>
                <w:sz w:val="24"/>
                <w:szCs w:val="24"/>
              </w:rPr>
              <w:t>старший методист организационно-массового отдела</w:t>
            </w:r>
            <w:r w:rsidR="00DE741C" w:rsidRPr="004B7CEB">
              <w:rPr>
                <w:rFonts w:ascii="Times New Roman" w:hAnsi="Times New Roman"/>
                <w:sz w:val="24"/>
                <w:szCs w:val="24"/>
              </w:rPr>
              <w:t>, ответственный за участие педагогов в ГМО, за разработку ИППР педагогов</w:t>
            </w:r>
            <w:r w:rsidR="00771393" w:rsidRPr="004B7CEB">
              <w:rPr>
                <w:rFonts w:ascii="Times New Roman" w:hAnsi="Times New Roman"/>
                <w:sz w:val="24"/>
                <w:szCs w:val="24"/>
              </w:rPr>
              <w:t xml:space="preserve"> и за размещение на сайте БОУ ДО г. Омска «ГорДЮЦ» материалов проекта.</w:t>
            </w:r>
          </w:p>
          <w:p w:rsidR="00085379" w:rsidRPr="004B7CEB" w:rsidRDefault="00085379" w:rsidP="00771393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>Организаторы проекта:</w:t>
            </w:r>
          </w:p>
          <w:p w:rsidR="00085379" w:rsidRPr="004B7CEB" w:rsidRDefault="00085379" w:rsidP="00771393">
            <w:pPr>
              <w:pStyle w:val="a8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</w:rPr>
              <w:t>М.Л. Ененко,</w:t>
            </w:r>
            <w:r w:rsidRPr="004B7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старший методист, 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педагогической мастерской, </w:t>
            </w:r>
            <w:r w:rsidRPr="004B7CEB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71A62" w:rsidRPr="004B7CEB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  <w:r w:rsidR="00DE741C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93" w:rsidRPr="004B7CEB">
              <w:rPr>
                <w:rFonts w:ascii="Times New Roman" w:hAnsi="Times New Roman" w:cs="Times New Roman"/>
                <w:sz w:val="24"/>
                <w:szCs w:val="24"/>
              </w:rPr>
              <w:t>ИППР педагогов отдела дошкольного образования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379" w:rsidRPr="004B7CEB" w:rsidRDefault="00DE741C" w:rsidP="0077139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О.И. Усатова, </w:t>
            </w:r>
            <w:r w:rsidR="00085379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методист, куратор 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="00085379" w:rsidRPr="004B7CEB">
              <w:rPr>
                <w:rFonts w:ascii="Times New Roman" w:hAnsi="Times New Roman" w:cs="Times New Roman"/>
                <w:sz w:val="24"/>
                <w:szCs w:val="24"/>
              </w:rPr>
              <w:t>педагогов-инноваторов</w:t>
            </w:r>
            <w:r w:rsidR="00771393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ИППР педагогов отдела школьного образования;</w:t>
            </w:r>
          </w:p>
          <w:p w:rsidR="00BD3DAD" w:rsidRPr="004B7CEB" w:rsidRDefault="00DE741C" w:rsidP="00771393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 xml:space="preserve">И.Н. Шевченко, </w:t>
            </w:r>
            <w:r w:rsidR="00085379" w:rsidRPr="004B7CEB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8F0EFF" w:rsidRPr="004B7CEB">
              <w:rPr>
                <w:rFonts w:ascii="Times New Roman" w:hAnsi="Times New Roman"/>
                <w:sz w:val="24"/>
                <w:szCs w:val="24"/>
              </w:rPr>
              <w:t>,</w:t>
            </w:r>
            <w:r w:rsidR="00D452F3" w:rsidRPr="004B7CE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проведение мероприятий по плану</w:t>
            </w:r>
            <w:r w:rsidRPr="004B7CEB">
              <w:rPr>
                <w:rFonts w:ascii="Times New Roman" w:hAnsi="Times New Roman"/>
                <w:sz w:val="24"/>
                <w:szCs w:val="24"/>
              </w:rPr>
              <w:t>, подготовку педагогов к профессиональным конкурсам.</w:t>
            </w:r>
          </w:p>
        </w:tc>
      </w:tr>
      <w:tr w:rsidR="00610B93" w:rsidRPr="004B7CEB" w:rsidTr="00B62CA0">
        <w:trPr>
          <w:trHeight w:val="138"/>
        </w:trPr>
        <w:tc>
          <w:tcPr>
            <w:tcW w:w="709" w:type="dxa"/>
          </w:tcPr>
          <w:p w:rsidR="004C7A83" w:rsidRPr="004B7CEB" w:rsidRDefault="00184236" w:rsidP="00821D7A">
            <w:pPr>
              <w:pStyle w:val="a3"/>
              <w:tabs>
                <w:tab w:val="left" w:pos="496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8" w:type="dxa"/>
          </w:tcPr>
          <w:p w:rsidR="004C7A83" w:rsidRPr="004B7CEB" w:rsidRDefault="004C7A83" w:rsidP="00821D7A">
            <w:pPr>
              <w:pStyle w:val="a3"/>
              <w:tabs>
                <w:tab w:val="left" w:pos="496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проекта</w:t>
            </w:r>
          </w:p>
        </w:tc>
        <w:tc>
          <w:tcPr>
            <w:tcW w:w="10064" w:type="dxa"/>
            <w:gridSpan w:val="3"/>
          </w:tcPr>
          <w:p w:rsidR="00821D7A" w:rsidRPr="004B7CEB" w:rsidRDefault="00473E6B" w:rsidP="00D452F3">
            <w:pPr>
              <w:pStyle w:val="a3"/>
              <w:tabs>
                <w:tab w:val="left" w:pos="627"/>
                <w:tab w:val="left" w:pos="991"/>
                <w:tab w:val="left" w:pos="4962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системы профессионал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развития педагогов на май 2021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EF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E74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величение </w:t>
            </w:r>
            <w:r w:rsidR="008258D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процентном соотношении к общему количеству педагог</w:t>
            </w:r>
            <w:r w:rsidR="008F0EF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БОУ ДО г. Омска «ГорДЮЦ» и </w:t>
            </w:r>
            <w:r w:rsidR="008258D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количеству педагогов-участников РИП – ИнКО «Школа – территория здоровья»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3E6B" w:rsidRPr="004B7CEB" w:rsidRDefault="00821D7A" w:rsidP="00D452F3">
            <w:pPr>
              <w:pStyle w:val="a3"/>
              <w:tabs>
                <w:tab w:val="left" w:pos="627"/>
                <w:tab w:val="left" w:pos="991"/>
                <w:tab w:val="left" w:pos="4962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педагогов</w:t>
            </w:r>
            <w:r w:rsidR="008F0EF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58D5" w:rsidRPr="004B7CEB" w:rsidRDefault="008258D5" w:rsidP="00D452F3">
            <w:pPr>
              <w:pStyle w:val="a3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курсовую переподготовку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дистанционно;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2F3" w:rsidRPr="004B7CEB" w:rsidRDefault="008258D5" w:rsidP="00D452F3">
            <w:pPr>
              <w:pStyle w:val="a3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участвовавших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работе городских методических объединений;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E6B" w:rsidRPr="004B7CEB" w:rsidRDefault="008258D5" w:rsidP="00D452F3">
            <w:pPr>
              <w:pStyle w:val="a3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участвовавших в работе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РИП ИнКО «Школа – территория здоровья»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E6B" w:rsidRPr="004B7CEB" w:rsidRDefault="008258D5" w:rsidP="00D452F3">
            <w:pPr>
              <w:pStyle w:val="a3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принявших участие в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конкурсах в рамках кампании «Здоровье – путь к 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успеху»;</w:t>
            </w:r>
          </w:p>
          <w:p w:rsidR="00821D7A" w:rsidRPr="004B7CEB" w:rsidRDefault="008258D5" w:rsidP="00D452F3">
            <w:pPr>
              <w:pStyle w:val="a8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прошедших аттестацию и повысивших свою квалификационную категорию</w:t>
            </w:r>
            <w:r w:rsidR="00821D7A" w:rsidRPr="004B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8D5" w:rsidRPr="004B7CEB" w:rsidRDefault="00821D7A" w:rsidP="00D452F3">
            <w:pPr>
              <w:pStyle w:val="a8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обобщивших опыт работы в методических сборниках и на </w:t>
            </w:r>
            <w:r w:rsidR="008F0EF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интернет-ресурсах.</w:t>
            </w:r>
          </w:p>
          <w:p w:rsidR="004C7A83" w:rsidRPr="004B7CEB" w:rsidRDefault="008F0EFF" w:rsidP="00D452F3">
            <w:pPr>
              <w:pStyle w:val="a3"/>
              <w:tabs>
                <w:tab w:val="left" w:pos="627"/>
                <w:tab w:val="left" w:pos="991"/>
                <w:tab w:val="left" w:pos="4962"/>
              </w:tabs>
              <w:ind w:left="685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оличество проведенных 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 здоровья 2021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67C0B" w:rsidRPr="004B7CEB" w:rsidRDefault="00567C0B" w:rsidP="002C68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7C0B" w:rsidRPr="004B7CEB" w:rsidSect="002C68B4">
      <w:footerReference w:type="default" r:id="rId9"/>
      <w:pgSz w:w="16838" w:h="11906" w:orient="landscape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2E" w:rsidRDefault="006F0C2E" w:rsidP="00DB6CE5">
      <w:pPr>
        <w:spacing w:after="0" w:line="240" w:lineRule="auto"/>
      </w:pPr>
      <w:r>
        <w:separator/>
      </w:r>
    </w:p>
  </w:endnote>
  <w:endnote w:type="continuationSeparator" w:id="0">
    <w:p w:rsidR="006F0C2E" w:rsidRDefault="006F0C2E" w:rsidP="00DB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283998"/>
      <w:docPartObj>
        <w:docPartGallery w:val="Page Numbers (Bottom of Page)"/>
        <w:docPartUnique/>
      </w:docPartObj>
    </w:sdtPr>
    <w:sdtEndPr/>
    <w:sdtContent>
      <w:p w:rsidR="00AF2B1C" w:rsidRDefault="00AF2B1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B4">
          <w:rPr>
            <w:noProof/>
          </w:rPr>
          <w:t>2</w:t>
        </w:r>
        <w:r>
          <w:fldChar w:fldCharType="end"/>
        </w:r>
      </w:p>
    </w:sdtContent>
  </w:sdt>
  <w:p w:rsidR="00AF2B1C" w:rsidRDefault="00AF2B1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2E" w:rsidRDefault="006F0C2E" w:rsidP="00DB6CE5">
      <w:pPr>
        <w:spacing w:after="0" w:line="240" w:lineRule="auto"/>
      </w:pPr>
      <w:r>
        <w:separator/>
      </w:r>
    </w:p>
  </w:footnote>
  <w:footnote w:type="continuationSeparator" w:id="0">
    <w:p w:rsidR="006F0C2E" w:rsidRDefault="006F0C2E" w:rsidP="00DB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143"/>
    <w:multiLevelType w:val="hybridMultilevel"/>
    <w:tmpl w:val="E2A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E44"/>
    <w:multiLevelType w:val="multilevel"/>
    <w:tmpl w:val="0CB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229F1"/>
    <w:multiLevelType w:val="hybridMultilevel"/>
    <w:tmpl w:val="6342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321"/>
    <w:multiLevelType w:val="multilevel"/>
    <w:tmpl w:val="FBB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2944"/>
    <w:multiLevelType w:val="multilevel"/>
    <w:tmpl w:val="96A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52F53"/>
    <w:multiLevelType w:val="multilevel"/>
    <w:tmpl w:val="65642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85B63"/>
    <w:multiLevelType w:val="multilevel"/>
    <w:tmpl w:val="51F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D3B36"/>
    <w:multiLevelType w:val="multilevel"/>
    <w:tmpl w:val="73FE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50F60"/>
    <w:multiLevelType w:val="hybridMultilevel"/>
    <w:tmpl w:val="E2A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726A2"/>
    <w:multiLevelType w:val="multilevel"/>
    <w:tmpl w:val="8CF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F6C9F"/>
    <w:multiLevelType w:val="multilevel"/>
    <w:tmpl w:val="C19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61C68"/>
    <w:multiLevelType w:val="hybridMultilevel"/>
    <w:tmpl w:val="0F4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288"/>
    <w:multiLevelType w:val="multilevel"/>
    <w:tmpl w:val="09A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F54F79"/>
    <w:multiLevelType w:val="multilevel"/>
    <w:tmpl w:val="5B52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012AB"/>
    <w:multiLevelType w:val="multilevel"/>
    <w:tmpl w:val="DF46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83188"/>
    <w:multiLevelType w:val="multilevel"/>
    <w:tmpl w:val="BA42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B4E3D"/>
    <w:multiLevelType w:val="multilevel"/>
    <w:tmpl w:val="858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273F6"/>
    <w:multiLevelType w:val="multilevel"/>
    <w:tmpl w:val="C8E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C6B05"/>
    <w:multiLevelType w:val="multilevel"/>
    <w:tmpl w:val="DC6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66F19"/>
    <w:multiLevelType w:val="multilevel"/>
    <w:tmpl w:val="B4D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37395"/>
    <w:multiLevelType w:val="multilevel"/>
    <w:tmpl w:val="B4A2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D235B"/>
    <w:multiLevelType w:val="multilevel"/>
    <w:tmpl w:val="199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74569"/>
    <w:multiLevelType w:val="multilevel"/>
    <w:tmpl w:val="3760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B34E8"/>
    <w:multiLevelType w:val="multilevel"/>
    <w:tmpl w:val="E196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B671C"/>
    <w:multiLevelType w:val="multilevel"/>
    <w:tmpl w:val="DB7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05643"/>
    <w:multiLevelType w:val="multilevel"/>
    <w:tmpl w:val="2BE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390657"/>
    <w:multiLevelType w:val="multilevel"/>
    <w:tmpl w:val="A97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76EE6"/>
    <w:multiLevelType w:val="multilevel"/>
    <w:tmpl w:val="8FA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E14AB"/>
    <w:multiLevelType w:val="multilevel"/>
    <w:tmpl w:val="26A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ED6D69"/>
    <w:multiLevelType w:val="multilevel"/>
    <w:tmpl w:val="58D0A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93A12"/>
    <w:multiLevelType w:val="multilevel"/>
    <w:tmpl w:val="FDF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73365"/>
    <w:multiLevelType w:val="hybridMultilevel"/>
    <w:tmpl w:val="60C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6060B"/>
    <w:multiLevelType w:val="hybridMultilevel"/>
    <w:tmpl w:val="14D6951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 w15:restartNumberingAfterBreak="0">
    <w:nsid w:val="76B41808"/>
    <w:multiLevelType w:val="hybridMultilevel"/>
    <w:tmpl w:val="22F0C7E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7A91670F"/>
    <w:multiLevelType w:val="multilevel"/>
    <w:tmpl w:val="D94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67AFE"/>
    <w:multiLevelType w:val="multilevel"/>
    <w:tmpl w:val="4B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26"/>
  </w:num>
  <w:num w:numId="5">
    <w:abstractNumId w:val="27"/>
  </w:num>
  <w:num w:numId="6">
    <w:abstractNumId w:val="35"/>
  </w:num>
  <w:num w:numId="7">
    <w:abstractNumId w:val="9"/>
  </w:num>
  <w:num w:numId="8">
    <w:abstractNumId w:val="7"/>
  </w:num>
  <w:num w:numId="9">
    <w:abstractNumId w:val="23"/>
  </w:num>
  <w:num w:numId="10">
    <w:abstractNumId w:val="22"/>
  </w:num>
  <w:num w:numId="11">
    <w:abstractNumId w:val="28"/>
  </w:num>
  <w:num w:numId="12">
    <w:abstractNumId w:val="6"/>
  </w:num>
  <w:num w:numId="13">
    <w:abstractNumId w:val="18"/>
  </w:num>
  <w:num w:numId="14">
    <w:abstractNumId w:val="13"/>
  </w:num>
  <w:num w:numId="15">
    <w:abstractNumId w:val="15"/>
  </w:num>
  <w:num w:numId="16">
    <w:abstractNumId w:val="12"/>
  </w:num>
  <w:num w:numId="17">
    <w:abstractNumId w:val="21"/>
  </w:num>
  <w:num w:numId="18">
    <w:abstractNumId w:val="1"/>
  </w:num>
  <w:num w:numId="19">
    <w:abstractNumId w:val="19"/>
  </w:num>
  <w:num w:numId="20">
    <w:abstractNumId w:val="10"/>
  </w:num>
  <w:num w:numId="21">
    <w:abstractNumId w:val="4"/>
  </w:num>
  <w:num w:numId="22">
    <w:abstractNumId w:val="24"/>
  </w:num>
  <w:num w:numId="23">
    <w:abstractNumId w:val="5"/>
  </w:num>
  <w:num w:numId="24">
    <w:abstractNumId w:val="25"/>
  </w:num>
  <w:num w:numId="25">
    <w:abstractNumId w:val="14"/>
  </w:num>
  <w:num w:numId="26">
    <w:abstractNumId w:val="30"/>
  </w:num>
  <w:num w:numId="27">
    <w:abstractNumId w:val="17"/>
  </w:num>
  <w:num w:numId="28">
    <w:abstractNumId w:val="20"/>
  </w:num>
  <w:num w:numId="29">
    <w:abstractNumId w:val="29"/>
  </w:num>
  <w:num w:numId="30">
    <w:abstractNumId w:val="31"/>
  </w:num>
  <w:num w:numId="31">
    <w:abstractNumId w:val="11"/>
  </w:num>
  <w:num w:numId="32">
    <w:abstractNumId w:val="8"/>
  </w:num>
  <w:num w:numId="33">
    <w:abstractNumId w:val="32"/>
  </w:num>
  <w:num w:numId="34">
    <w:abstractNumId w:val="0"/>
  </w:num>
  <w:num w:numId="35">
    <w:abstractNumId w:val="2"/>
  </w:num>
  <w:num w:numId="36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8"/>
    <w:rsid w:val="000039CA"/>
    <w:rsid w:val="000042A5"/>
    <w:rsid w:val="00020E29"/>
    <w:rsid w:val="000247E3"/>
    <w:rsid w:val="000252AF"/>
    <w:rsid w:val="0003059B"/>
    <w:rsid w:val="00053155"/>
    <w:rsid w:val="000807AB"/>
    <w:rsid w:val="0008353D"/>
    <w:rsid w:val="00085379"/>
    <w:rsid w:val="0009171C"/>
    <w:rsid w:val="000A1775"/>
    <w:rsid w:val="000B5D7A"/>
    <w:rsid w:val="000C5732"/>
    <w:rsid w:val="000D2D4B"/>
    <w:rsid w:val="000D6E71"/>
    <w:rsid w:val="000D7682"/>
    <w:rsid w:val="000E0F0C"/>
    <w:rsid w:val="000E48F4"/>
    <w:rsid w:val="000F5203"/>
    <w:rsid w:val="000F7CA8"/>
    <w:rsid w:val="00115A3B"/>
    <w:rsid w:val="00123FCD"/>
    <w:rsid w:val="00126993"/>
    <w:rsid w:val="00137A5B"/>
    <w:rsid w:val="00145B09"/>
    <w:rsid w:val="00174049"/>
    <w:rsid w:val="00184236"/>
    <w:rsid w:val="001C076D"/>
    <w:rsid w:val="001D329B"/>
    <w:rsid w:val="001F7311"/>
    <w:rsid w:val="002061AA"/>
    <w:rsid w:val="002242C8"/>
    <w:rsid w:val="0024012F"/>
    <w:rsid w:val="00244DFB"/>
    <w:rsid w:val="0026388E"/>
    <w:rsid w:val="00270177"/>
    <w:rsid w:val="0029450F"/>
    <w:rsid w:val="002B3F3A"/>
    <w:rsid w:val="002C68B4"/>
    <w:rsid w:val="002C702B"/>
    <w:rsid w:val="002E2CB7"/>
    <w:rsid w:val="002E4114"/>
    <w:rsid w:val="002F0776"/>
    <w:rsid w:val="003055D2"/>
    <w:rsid w:val="00312B5E"/>
    <w:rsid w:val="0031782E"/>
    <w:rsid w:val="003717CF"/>
    <w:rsid w:val="00373DCF"/>
    <w:rsid w:val="00375CC5"/>
    <w:rsid w:val="00376F6F"/>
    <w:rsid w:val="00387514"/>
    <w:rsid w:val="003A3D81"/>
    <w:rsid w:val="003B1DA4"/>
    <w:rsid w:val="003C675E"/>
    <w:rsid w:val="003C768F"/>
    <w:rsid w:val="003C7E4C"/>
    <w:rsid w:val="003F0BB0"/>
    <w:rsid w:val="00407D23"/>
    <w:rsid w:val="0041389D"/>
    <w:rsid w:val="0041572C"/>
    <w:rsid w:val="004203CB"/>
    <w:rsid w:val="0042585E"/>
    <w:rsid w:val="004504C4"/>
    <w:rsid w:val="004536CB"/>
    <w:rsid w:val="0045770F"/>
    <w:rsid w:val="00461E78"/>
    <w:rsid w:val="00465435"/>
    <w:rsid w:val="004675B4"/>
    <w:rsid w:val="00473E6B"/>
    <w:rsid w:val="00481920"/>
    <w:rsid w:val="00486618"/>
    <w:rsid w:val="0049111C"/>
    <w:rsid w:val="004A14F5"/>
    <w:rsid w:val="004A7A54"/>
    <w:rsid w:val="004B43B1"/>
    <w:rsid w:val="004B7703"/>
    <w:rsid w:val="004B7CEB"/>
    <w:rsid w:val="004C2608"/>
    <w:rsid w:val="004C7A83"/>
    <w:rsid w:val="004D5C48"/>
    <w:rsid w:val="004E3E88"/>
    <w:rsid w:val="004E4E98"/>
    <w:rsid w:val="005048C0"/>
    <w:rsid w:val="00514A30"/>
    <w:rsid w:val="00530674"/>
    <w:rsid w:val="005369A8"/>
    <w:rsid w:val="00556865"/>
    <w:rsid w:val="00557D20"/>
    <w:rsid w:val="00566F8A"/>
    <w:rsid w:val="00567191"/>
    <w:rsid w:val="00567C0B"/>
    <w:rsid w:val="00573162"/>
    <w:rsid w:val="00580DED"/>
    <w:rsid w:val="0058558A"/>
    <w:rsid w:val="00590933"/>
    <w:rsid w:val="005939C4"/>
    <w:rsid w:val="005A13A2"/>
    <w:rsid w:val="005A2D9E"/>
    <w:rsid w:val="005A7D8D"/>
    <w:rsid w:val="005C0EC2"/>
    <w:rsid w:val="005C742E"/>
    <w:rsid w:val="005D2927"/>
    <w:rsid w:val="005E2AA9"/>
    <w:rsid w:val="0060735C"/>
    <w:rsid w:val="00610B93"/>
    <w:rsid w:val="006202D8"/>
    <w:rsid w:val="00621B5C"/>
    <w:rsid w:val="00632C39"/>
    <w:rsid w:val="0065277B"/>
    <w:rsid w:val="00665663"/>
    <w:rsid w:val="00666E66"/>
    <w:rsid w:val="006A6CE2"/>
    <w:rsid w:val="006B0E0B"/>
    <w:rsid w:val="006C7699"/>
    <w:rsid w:val="006D6757"/>
    <w:rsid w:val="006E69D5"/>
    <w:rsid w:val="006F0C2E"/>
    <w:rsid w:val="006F50C7"/>
    <w:rsid w:val="006F6760"/>
    <w:rsid w:val="0070163F"/>
    <w:rsid w:val="00713552"/>
    <w:rsid w:val="00754025"/>
    <w:rsid w:val="00771393"/>
    <w:rsid w:val="007736A0"/>
    <w:rsid w:val="00774B5B"/>
    <w:rsid w:val="007873FF"/>
    <w:rsid w:val="0078788E"/>
    <w:rsid w:val="00792E2F"/>
    <w:rsid w:val="007B440F"/>
    <w:rsid w:val="007B6F12"/>
    <w:rsid w:val="007D711E"/>
    <w:rsid w:val="007E2D8F"/>
    <w:rsid w:val="00821D7A"/>
    <w:rsid w:val="0082399B"/>
    <w:rsid w:val="008258D5"/>
    <w:rsid w:val="00827557"/>
    <w:rsid w:val="00830679"/>
    <w:rsid w:val="00865086"/>
    <w:rsid w:val="008866D1"/>
    <w:rsid w:val="00894B9A"/>
    <w:rsid w:val="008B3075"/>
    <w:rsid w:val="008B4E98"/>
    <w:rsid w:val="008F0EFF"/>
    <w:rsid w:val="008F3D5D"/>
    <w:rsid w:val="0090388C"/>
    <w:rsid w:val="0091187C"/>
    <w:rsid w:val="0091722A"/>
    <w:rsid w:val="00927D48"/>
    <w:rsid w:val="00937237"/>
    <w:rsid w:val="00937FEB"/>
    <w:rsid w:val="00950A9A"/>
    <w:rsid w:val="009512BD"/>
    <w:rsid w:val="00954064"/>
    <w:rsid w:val="009574A8"/>
    <w:rsid w:val="009708B8"/>
    <w:rsid w:val="009B1E40"/>
    <w:rsid w:val="009C2090"/>
    <w:rsid w:val="009E491A"/>
    <w:rsid w:val="009F2915"/>
    <w:rsid w:val="00A05DE3"/>
    <w:rsid w:val="00A15421"/>
    <w:rsid w:val="00A1687F"/>
    <w:rsid w:val="00A17FD5"/>
    <w:rsid w:val="00A36B44"/>
    <w:rsid w:val="00A371F4"/>
    <w:rsid w:val="00A67E66"/>
    <w:rsid w:val="00A92B4C"/>
    <w:rsid w:val="00AB0764"/>
    <w:rsid w:val="00AD4DC5"/>
    <w:rsid w:val="00AF1BFB"/>
    <w:rsid w:val="00AF25E1"/>
    <w:rsid w:val="00AF2747"/>
    <w:rsid w:val="00AF2B1C"/>
    <w:rsid w:val="00B009B2"/>
    <w:rsid w:val="00B01136"/>
    <w:rsid w:val="00B24BB2"/>
    <w:rsid w:val="00B33772"/>
    <w:rsid w:val="00B37C51"/>
    <w:rsid w:val="00B42A9B"/>
    <w:rsid w:val="00B52365"/>
    <w:rsid w:val="00B56A7C"/>
    <w:rsid w:val="00B62CA0"/>
    <w:rsid w:val="00B650BB"/>
    <w:rsid w:val="00B67175"/>
    <w:rsid w:val="00B7448E"/>
    <w:rsid w:val="00B76E63"/>
    <w:rsid w:val="00B84C90"/>
    <w:rsid w:val="00B951E5"/>
    <w:rsid w:val="00BA528C"/>
    <w:rsid w:val="00BB478F"/>
    <w:rsid w:val="00BD3DAD"/>
    <w:rsid w:val="00BD768A"/>
    <w:rsid w:val="00BF108F"/>
    <w:rsid w:val="00C12EAE"/>
    <w:rsid w:val="00C15D83"/>
    <w:rsid w:val="00C22B36"/>
    <w:rsid w:val="00C33444"/>
    <w:rsid w:val="00C344A3"/>
    <w:rsid w:val="00C45A9A"/>
    <w:rsid w:val="00C52F86"/>
    <w:rsid w:val="00C6206F"/>
    <w:rsid w:val="00C661E0"/>
    <w:rsid w:val="00C6655E"/>
    <w:rsid w:val="00C72665"/>
    <w:rsid w:val="00C827E0"/>
    <w:rsid w:val="00C927F6"/>
    <w:rsid w:val="00CA3A38"/>
    <w:rsid w:val="00CB63F7"/>
    <w:rsid w:val="00CD5904"/>
    <w:rsid w:val="00CD7D12"/>
    <w:rsid w:val="00CE06C1"/>
    <w:rsid w:val="00CE4526"/>
    <w:rsid w:val="00CF312B"/>
    <w:rsid w:val="00CF460C"/>
    <w:rsid w:val="00D12752"/>
    <w:rsid w:val="00D255DA"/>
    <w:rsid w:val="00D27959"/>
    <w:rsid w:val="00D43531"/>
    <w:rsid w:val="00D452F3"/>
    <w:rsid w:val="00D54A49"/>
    <w:rsid w:val="00D71A62"/>
    <w:rsid w:val="00D74CC3"/>
    <w:rsid w:val="00DA4940"/>
    <w:rsid w:val="00DA614C"/>
    <w:rsid w:val="00DA7313"/>
    <w:rsid w:val="00DB1D68"/>
    <w:rsid w:val="00DB6CE5"/>
    <w:rsid w:val="00DE2890"/>
    <w:rsid w:val="00DE741C"/>
    <w:rsid w:val="00E0186E"/>
    <w:rsid w:val="00E03E8A"/>
    <w:rsid w:val="00E11318"/>
    <w:rsid w:val="00E11BAA"/>
    <w:rsid w:val="00E20228"/>
    <w:rsid w:val="00E3104A"/>
    <w:rsid w:val="00E33AB8"/>
    <w:rsid w:val="00E35152"/>
    <w:rsid w:val="00E3790F"/>
    <w:rsid w:val="00E518B0"/>
    <w:rsid w:val="00E637CE"/>
    <w:rsid w:val="00E66687"/>
    <w:rsid w:val="00E73EE7"/>
    <w:rsid w:val="00E85E04"/>
    <w:rsid w:val="00E959A5"/>
    <w:rsid w:val="00EA54C3"/>
    <w:rsid w:val="00ED2B54"/>
    <w:rsid w:val="00EE39FC"/>
    <w:rsid w:val="00EF496B"/>
    <w:rsid w:val="00F031A4"/>
    <w:rsid w:val="00F048FC"/>
    <w:rsid w:val="00F051B7"/>
    <w:rsid w:val="00F136E8"/>
    <w:rsid w:val="00F368DF"/>
    <w:rsid w:val="00F5329D"/>
    <w:rsid w:val="00F539F2"/>
    <w:rsid w:val="00F622A3"/>
    <w:rsid w:val="00F6576F"/>
    <w:rsid w:val="00F65F21"/>
    <w:rsid w:val="00F83DCA"/>
    <w:rsid w:val="00F95566"/>
    <w:rsid w:val="00FB6345"/>
    <w:rsid w:val="00FC0DF4"/>
    <w:rsid w:val="00FE07FB"/>
    <w:rsid w:val="00FE281B"/>
    <w:rsid w:val="00FE5254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EEFB"/>
  <w15:docId w15:val="{8A7088B7-D41B-405B-B56B-EF97F77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B3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30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B3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qFormat/>
    <w:rsid w:val="008B3075"/>
    <w:rPr>
      <w:b/>
      <w:bCs/>
    </w:rPr>
  </w:style>
  <w:style w:type="character" w:styleId="a6">
    <w:name w:val="Hyperlink"/>
    <w:uiPriority w:val="99"/>
    <w:rsid w:val="008B3075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8B3075"/>
  </w:style>
  <w:style w:type="paragraph" w:customStyle="1" w:styleId="11">
    <w:name w:val="Без интервала1"/>
    <w:qFormat/>
    <w:rsid w:val="008B307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7">
    <w:name w:val="Table Grid"/>
    <w:basedOn w:val="a1"/>
    <w:uiPriority w:val="59"/>
    <w:rsid w:val="008B30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650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Indent 2"/>
    <w:basedOn w:val="a"/>
    <w:link w:val="20"/>
    <w:semiHidden/>
    <w:rsid w:val="00B650BB"/>
    <w:pPr>
      <w:spacing w:after="0" w:line="240" w:lineRule="auto"/>
      <w:ind w:left="142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B650BB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4203CB"/>
    <w:pPr>
      <w:ind w:left="720"/>
      <w:contextualSpacing/>
    </w:pPr>
    <w:rPr>
      <w:rFonts w:cs="Calibri"/>
    </w:rPr>
  </w:style>
  <w:style w:type="paragraph" w:styleId="a9">
    <w:name w:val="Body Text Indent"/>
    <w:basedOn w:val="a"/>
    <w:link w:val="aa"/>
    <w:semiHidden/>
    <w:unhideWhenUsed/>
    <w:rsid w:val="0060735C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a">
    <w:name w:val="Основной текст с отступом Знак"/>
    <w:basedOn w:val="a0"/>
    <w:link w:val="a9"/>
    <w:semiHidden/>
    <w:rsid w:val="0060735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Body Text"/>
    <w:basedOn w:val="a"/>
    <w:link w:val="ac"/>
    <w:uiPriority w:val="99"/>
    <w:unhideWhenUsed/>
    <w:rsid w:val="006073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0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7D12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6CE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6CE5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48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56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76;&#1102;&#109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6149-0987-4043-9B65-F65E476F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3</cp:revision>
  <cp:lastPrinted>2019-04-23T06:08:00Z</cp:lastPrinted>
  <dcterms:created xsi:type="dcterms:W3CDTF">2021-03-29T09:41:00Z</dcterms:created>
  <dcterms:modified xsi:type="dcterms:W3CDTF">2021-03-29T09:42:00Z</dcterms:modified>
</cp:coreProperties>
</file>