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B2154" w14:textId="77777777" w:rsidR="003A47C9" w:rsidRDefault="003A47C9" w:rsidP="00441328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A190C13" wp14:editId="20DFE4A6">
            <wp:extent cx="5942671" cy="8953500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рад Победы_page-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5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0CE81" w14:textId="77777777" w:rsidR="003A47C9" w:rsidRDefault="003A47C9" w:rsidP="00441328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7E44EA" w14:textId="475A6CE8" w:rsidR="00441328" w:rsidRPr="00441328" w:rsidRDefault="00441328" w:rsidP="00441328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44132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</w:t>
      </w:r>
      <w:r w:rsidRPr="00441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ОБЩИЕ ПОЛОЖЕНИЯ</w:t>
      </w:r>
    </w:p>
    <w:p w14:paraId="6626B672" w14:textId="77777777" w:rsidR="00441328" w:rsidRPr="00441328" w:rsidRDefault="00441328" w:rsidP="00441328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3233EA" w14:textId="0558C928" w:rsidR="00441328" w:rsidRDefault="00441328" w:rsidP="00441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41328">
        <w:rPr>
          <w:rFonts w:ascii="Times New Roman" w:hAnsi="Times New Roman" w:cs="Times New Roman"/>
          <w:sz w:val="28"/>
          <w:szCs w:val="28"/>
        </w:rPr>
        <w:t>Парад Победы,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328">
        <w:rPr>
          <w:rFonts w:ascii="Times New Roman" w:hAnsi="Times New Roman" w:cs="Times New Roman"/>
          <w:sz w:val="28"/>
          <w:szCs w:val="28"/>
        </w:rPr>
        <w:t>посвященн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441328">
        <w:rPr>
          <w:rFonts w:ascii="Times New Roman" w:hAnsi="Times New Roman" w:cs="Times New Roman"/>
          <w:sz w:val="28"/>
          <w:szCs w:val="28"/>
        </w:rPr>
        <w:t xml:space="preserve"> Побед</w:t>
      </w:r>
      <w:r w:rsidR="0045695B">
        <w:rPr>
          <w:rFonts w:ascii="Times New Roman" w:hAnsi="Times New Roman" w:cs="Times New Roman"/>
          <w:sz w:val="28"/>
          <w:szCs w:val="28"/>
        </w:rPr>
        <w:t>е</w:t>
      </w:r>
      <w:r w:rsidRPr="00441328">
        <w:rPr>
          <w:rFonts w:ascii="Times New Roman" w:hAnsi="Times New Roman" w:cs="Times New Roman"/>
          <w:sz w:val="28"/>
          <w:szCs w:val="28"/>
        </w:rPr>
        <w:t xml:space="preserve"> в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 xml:space="preserve"> 1941</w:t>
      </w:r>
      <w:r w:rsidR="00A4354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1945 годов, </w:t>
      </w:r>
      <w:r w:rsidRPr="00441328">
        <w:rPr>
          <w:rFonts w:ascii="Times New Roman" w:eastAsia="Times New Roman" w:hAnsi="Times New Roman" w:cs="Times New Roman"/>
          <w:sz w:val="28"/>
          <w:szCs w:val="28"/>
          <w:lang w:eastAsia="zh-CN"/>
        </w:rPr>
        <w:t>среди воспитанников бюджетных дошкольных 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41328">
        <w:rPr>
          <w:rFonts w:ascii="Times New Roman" w:eastAsia="Times New Roman" w:hAnsi="Times New Roman" w:cs="Times New Roman"/>
          <w:sz w:val="28"/>
          <w:szCs w:val="28"/>
          <w:lang w:eastAsia="zh-CN"/>
        </w:rPr>
        <w:t>и учреждений дополнительного образования, подведомственных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41328">
        <w:rPr>
          <w:rFonts w:ascii="Times New Roman" w:eastAsia="Times New Roman" w:hAnsi="Times New Roman" w:cs="Times New Roman"/>
          <w:sz w:val="28"/>
          <w:szCs w:val="28"/>
          <w:lang w:eastAsia="zh-CN"/>
        </w:rPr>
        <w:t>департаменту образования Администрации города Омска</w:t>
      </w:r>
      <w:r w:rsidRPr="00441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A83EB3" w:rsidRPr="00A83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3EB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83EB3" w:rsidRPr="00A83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3EB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арад</w:t>
      </w:r>
      <w:r w:rsidRPr="00441328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проводится в целях:</w:t>
      </w:r>
    </w:p>
    <w:p w14:paraId="7EFE858D" w14:textId="77777777" w:rsidR="00FF1BF2" w:rsidRPr="00441328" w:rsidRDefault="00FF1BF2" w:rsidP="00FF1B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F1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сохранения </w:t>
      </w:r>
      <w:r w:rsidRPr="00FF1BF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F1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подвиг</w:t>
      </w:r>
      <w:r w:rsidR="00A83EB3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FF1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5661A5" w14:textId="77777777" w:rsidR="00441328" w:rsidRPr="00441328" w:rsidRDefault="00441328" w:rsidP="004413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13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воспитания у дошкольников чувства патриотизма и любви к Родине;</w:t>
      </w:r>
    </w:p>
    <w:p w14:paraId="5DECAE50" w14:textId="77777777" w:rsidR="00F03414" w:rsidRDefault="00441328" w:rsidP="004413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3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 </w:t>
      </w:r>
      <w:r w:rsidR="00FF1BF2" w:rsidRPr="00441328">
        <w:rPr>
          <w:rFonts w:ascii="Times New Roman" w:hAnsi="Times New Roman" w:cs="Times New Roman"/>
          <w:sz w:val="28"/>
          <w:szCs w:val="28"/>
        </w:rPr>
        <w:t>духовно-нравственного, гражданского и п</w:t>
      </w:r>
      <w:r w:rsidR="00FF1BF2">
        <w:rPr>
          <w:rFonts w:ascii="Times New Roman" w:hAnsi="Times New Roman" w:cs="Times New Roman"/>
          <w:sz w:val="28"/>
          <w:szCs w:val="28"/>
        </w:rPr>
        <w:t xml:space="preserve">атриотического воспитания детей; </w:t>
      </w:r>
    </w:p>
    <w:p w14:paraId="5BE815D1" w14:textId="77777777" w:rsidR="00441328" w:rsidRPr="00441328" w:rsidRDefault="00F03414" w:rsidP="00F034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1328" w:rsidRPr="004413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физически и духовно здорового подрастающего поколения.</w:t>
      </w:r>
    </w:p>
    <w:p w14:paraId="7199DC33" w14:textId="77777777" w:rsidR="00F03414" w:rsidRPr="00F03414" w:rsidRDefault="00F03414" w:rsidP="00F034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34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F034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МЕСТО И СРОКИ ПРОВЕДЕНИЯ</w:t>
      </w:r>
    </w:p>
    <w:p w14:paraId="36A1723C" w14:textId="77777777" w:rsidR="00F03414" w:rsidRPr="00F03414" w:rsidRDefault="00F03414" w:rsidP="00F0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A83C3D" w14:textId="77777777" w:rsidR="00F03414" w:rsidRPr="00F03414" w:rsidRDefault="00F03414" w:rsidP="00DA62E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3414">
        <w:rPr>
          <w:rFonts w:ascii="Times New Roman" w:hAnsi="Times New Roman" w:cs="Times New Roman"/>
          <w:sz w:val="28"/>
          <w:szCs w:val="28"/>
          <w:lang w:eastAsia="ru-RU"/>
        </w:rPr>
        <w:t xml:space="preserve">Парад проводится </w:t>
      </w:r>
      <w:r w:rsidR="00C475D7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F03414">
        <w:rPr>
          <w:rFonts w:ascii="Times New Roman" w:hAnsi="Times New Roman" w:cs="Times New Roman"/>
          <w:sz w:val="28"/>
          <w:szCs w:val="28"/>
          <w:lang w:eastAsia="ru-RU"/>
        </w:rPr>
        <w:t xml:space="preserve"> мая 202</w:t>
      </w:r>
      <w:r w:rsidR="0045695B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F03414">
        <w:rPr>
          <w:rFonts w:ascii="Times New Roman" w:hAnsi="Times New Roman" w:cs="Times New Roman"/>
          <w:sz w:val="28"/>
          <w:szCs w:val="28"/>
          <w:lang w:eastAsia="ru-RU"/>
        </w:rPr>
        <w:t xml:space="preserve"> года на базе Омского регионального отделения Всероссийского физкультурно - спортивного общества «Динамо» по адресу: ул. </w:t>
      </w:r>
      <w:proofErr w:type="gramStart"/>
      <w:r w:rsidRPr="00F03414">
        <w:rPr>
          <w:rFonts w:ascii="Times New Roman" w:hAnsi="Times New Roman" w:cs="Times New Roman"/>
          <w:sz w:val="28"/>
          <w:szCs w:val="28"/>
          <w:lang w:eastAsia="ru-RU"/>
        </w:rPr>
        <w:t>Интернациональная</w:t>
      </w:r>
      <w:proofErr w:type="gramEnd"/>
      <w:r w:rsidRPr="00F03414">
        <w:rPr>
          <w:rFonts w:ascii="Times New Roman" w:hAnsi="Times New Roman" w:cs="Times New Roman"/>
          <w:sz w:val="28"/>
          <w:szCs w:val="28"/>
          <w:lang w:eastAsia="ru-RU"/>
        </w:rPr>
        <w:t xml:space="preserve">, д. 4. </w:t>
      </w:r>
    </w:p>
    <w:p w14:paraId="531BE533" w14:textId="77777777" w:rsidR="00F03414" w:rsidRPr="00F03414" w:rsidRDefault="00F03414" w:rsidP="00F03414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F03414">
        <w:rPr>
          <w:rFonts w:ascii="Times New Roman" w:hAnsi="Times New Roman" w:cs="Times New Roman"/>
          <w:sz w:val="28"/>
          <w:szCs w:val="28"/>
          <w:lang w:eastAsia="ru-RU"/>
        </w:rPr>
        <w:t>Начало Парада в 10.</w:t>
      </w:r>
      <w:r w:rsidR="009F6B7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F03414">
        <w:rPr>
          <w:rFonts w:ascii="Times New Roman" w:hAnsi="Times New Roman" w:cs="Times New Roman"/>
          <w:sz w:val="28"/>
          <w:szCs w:val="28"/>
          <w:lang w:eastAsia="ru-RU"/>
        </w:rPr>
        <w:t>0 часов.</w:t>
      </w:r>
    </w:p>
    <w:p w14:paraId="7034A4B9" w14:textId="77777777" w:rsidR="00F03414" w:rsidRPr="00F03414" w:rsidRDefault="00F03414" w:rsidP="00F034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04D30" w14:textId="77777777" w:rsidR="00E31B3F" w:rsidRPr="00E31B3F" w:rsidRDefault="00E31B3F" w:rsidP="00E31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1B3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E31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ОРГАНИЗАТОРЫ МЕРОПРИЯТИЯ</w:t>
      </w:r>
    </w:p>
    <w:p w14:paraId="56BDE734" w14:textId="77777777" w:rsidR="00E31B3F" w:rsidRPr="00E31B3F" w:rsidRDefault="00E31B3F" w:rsidP="00E31B3F">
      <w:pPr>
        <w:spacing w:after="0" w:line="240" w:lineRule="auto"/>
        <w:ind w:left="142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5B9BA5" w14:textId="43D7C79E" w:rsidR="00E31B3F" w:rsidRPr="00E31B3F" w:rsidRDefault="00E31B3F" w:rsidP="00E31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руководство проведением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Парада</w:t>
      </w:r>
      <w:r w:rsidRPr="00E3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департамент образова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Администрации города Омска, </w:t>
      </w:r>
      <w:r w:rsidRPr="00F03414">
        <w:rPr>
          <w:rFonts w:ascii="Times New Roman" w:hAnsi="Times New Roman" w:cs="Times New Roman"/>
          <w:sz w:val="28"/>
          <w:szCs w:val="28"/>
          <w:lang w:eastAsia="ru-RU"/>
        </w:rPr>
        <w:t>Омско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03414">
        <w:rPr>
          <w:rFonts w:ascii="Times New Roman" w:hAnsi="Times New Roman" w:cs="Times New Roman"/>
          <w:sz w:val="28"/>
          <w:szCs w:val="28"/>
          <w:lang w:eastAsia="ru-RU"/>
        </w:rPr>
        <w:t xml:space="preserve"> регионально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03414">
        <w:rPr>
          <w:rFonts w:ascii="Times New Roman" w:hAnsi="Times New Roman" w:cs="Times New Roman"/>
          <w:sz w:val="28"/>
          <w:szCs w:val="28"/>
          <w:lang w:eastAsia="ru-RU"/>
        </w:rPr>
        <w:t xml:space="preserve"> отделени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03414">
        <w:rPr>
          <w:rFonts w:ascii="Times New Roman" w:hAnsi="Times New Roman" w:cs="Times New Roman"/>
          <w:sz w:val="28"/>
          <w:szCs w:val="28"/>
          <w:lang w:eastAsia="ru-RU"/>
        </w:rPr>
        <w:t xml:space="preserve"> Всероссийского физкультурно </w:t>
      </w:r>
      <w:r w:rsidR="00A43542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F03414">
        <w:rPr>
          <w:rFonts w:ascii="Times New Roman" w:hAnsi="Times New Roman" w:cs="Times New Roman"/>
          <w:sz w:val="28"/>
          <w:szCs w:val="28"/>
          <w:lang w:eastAsia="ru-RU"/>
        </w:rPr>
        <w:t>спортивного общества «Динамо»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B6ED60B" w14:textId="77777777" w:rsidR="00E31B3F" w:rsidRDefault="00E31B3F" w:rsidP="00E31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B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руководство проведением Конкурса возлагается</w:t>
      </w:r>
      <w:r w:rsidRPr="00E31B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бюджетное образовательное учреждение дополнительного образования города Омска «Городской детский (юношеский) центр». </w:t>
      </w:r>
    </w:p>
    <w:p w14:paraId="56163A50" w14:textId="77777777" w:rsidR="00A83EB3" w:rsidRPr="00E31B3F" w:rsidRDefault="00A83EB3" w:rsidP="00E31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C7F27E" w14:textId="77777777" w:rsidR="00E31B3F" w:rsidRPr="00E31B3F" w:rsidRDefault="00E31B3F" w:rsidP="00E31B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1B3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E31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ТРЕБОВАНИЯ К УЧАСТНИКАМ</w:t>
      </w:r>
    </w:p>
    <w:p w14:paraId="6AAEA709" w14:textId="77777777" w:rsidR="00E31B3F" w:rsidRPr="00E31B3F" w:rsidRDefault="00E31B3F" w:rsidP="00E31B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1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УСЛОВИЯ ИХ ДОПУСКА</w:t>
      </w:r>
    </w:p>
    <w:p w14:paraId="494AE740" w14:textId="77777777" w:rsidR="00E31B3F" w:rsidRPr="00E31B3F" w:rsidRDefault="00E31B3F" w:rsidP="00E31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65A11" w14:textId="77777777" w:rsidR="00E31B3F" w:rsidRPr="00E31B3F" w:rsidRDefault="00E31B3F" w:rsidP="00E31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Параде</w:t>
      </w:r>
      <w:r w:rsidRPr="00E3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воспитанники дошкольных образовательных учреждений и учреждений дополнительного образования детей города Омска, имеющие допуск врача. </w:t>
      </w:r>
    </w:p>
    <w:p w14:paraId="780A1384" w14:textId="77777777" w:rsidR="00E31B3F" w:rsidRDefault="00E31B3F" w:rsidP="00E31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команды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E3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командир, 16 участников</w:t>
      </w:r>
      <w:r w:rsidRPr="00E3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359BAAE3" w14:textId="77777777" w:rsidR="004C7905" w:rsidRPr="00E31B3F" w:rsidRDefault="004C7905" w:rsidP="00E31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форма на всех участниках команды.</w:t>
      </w:r>
    </w:p>
    <w:p w14:paraId="2FF78ABA" w14:textId="77777777" w:rsidR="00E31B3F" w:rsidRPr="00E31B3F" w:rsidRDefault="00E31B3F" w:rsidP="00E31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жизнь и здоровье воспитанников, 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Парада</w:t>
      </w:r>
      <w:r w:rsidRPr="00E31B3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возлагается на представителей команд, назначенных приказом руководителя.</w:t>
      </w:r>
    </w:p>
    <w:p w14:paraId="4691C741" w14:textId="77777777" w:rsidR="005608BF" w:rsidRDefault="00E31B3F" w:rsidP="00E31B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1B3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E31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ПРОГРАММА</w:t>
      </w:r>
    </w:p>
    <w:p w14:paraId="6195DF9A" w14:textId="77777777" w:rsidR="00E31B3F" w:rsidRPr="00E31B3F" w:rsidRDefault="00E31B3F" w:rsidP="00E31B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1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DB012BA" w14:textId="77777777" w:rsidR="00A83EB3" w:rsidRDefault="00E31B3F" w:rsidP="005104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программу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Парада</w:t>
      </w:r>
      <w:r w:rsidRPr="00E3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</w:t>
      </w:r>
      <w:r w:rsidR="005104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CB461B" w14:textId="77777777" w:rsidR="00A83EB3" w:rsidRDefault="00A83EB3" w:rsidP="005104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10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строевым шагом парадных расчетов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4D6028" w14:textId="5B290886" w:rsidR="00C475D7" w:rsidRDefault="00A83EB3" w:rsidP="00510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п</w:t>
      </w:r>
      <w:r w:rsidR="00C475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осещение аллеи Славы</w:t>
      </w:r>
      <w:r w:rsidR="00C475D7" w:rsidRPr="00C475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475D7" w:rsidRPr="00F03414">
        <w:rPr>
          <w:rFonts w:ascii="Times New Roman" w:hAnsi="Times New Roman" w:cs="Times New Roman"/>
          <w:sz w:val="28"/>
          <w:szCs w:val="28"/>
          <w:lang w:eastAsia="ru-RU"/>
        </w:rPr>
        <w:t>Омско</w:t>
      </w:r>
      <w:r w:rsidR="00C475D7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C475D7" w:rsidRPr="00F03414">
        <w:rPr>
          <w:rFonts w:ascii="Times New Roman" w:hAnsi="Times New Roman" w:cs="Times New Roman"/>
          <w:sz w:val="28"/>
          <w:szCs w:val="28"/>
          <w:lang w:eastAsia="ru-RU"/>
        </w:rPr>
        <w:t xml:space="preserve"> регионально</w:t>
      </w:r>
      <w:r w:rsidR="00C475D7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C475D7" w:rsidRPr="00F03414">
        <w:rPr>
          <w:rFonts w:ascii="Times New Roman" w:hAnsi="Times New Roman" w:cs="Times New Roman"/>
          <w:sz w:val="28"/>
          <w:szCs w:val="28"/>
          <w:lang w:eastAsia="ru-RU"/>
        </w:rPr>
        <w:t xml:space="preserve"> отделени</w:t>
      </w:r>
      <w:r w:rsidR="00C475D7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C475D7" w:rsidRPr="00F03414">
        <w:rPr>
          <w:rFonts w:ascii="Times New Roman" w:hAnsi="Times New Roman" w:cs="Times New Roman"/>
          <w:sz w:val="28"/>
          <w:szCs w:val="28"/>
          <w:lang w:eastAsia="ru-RU"/>
        </w:rPr>
        <w:t xml:space="preserve"> Всероссийского физкультурно </w:t>
      </w:r>
      <w:r w:rsidR="00A43542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C475D7" w:rsidRPr="00F03414">
        <w:rPr>
          <w:rFonts w:ascii="Times New Roman" w:hAnsi="Times New Roman" w:cs="Times New Roman"/>
          <w:sz w:val="28"/>
          <w:szCs w:val="28"/>
          <w:lang w:eastAsia="ru-RU"/>
        </w:rPr>
        <w:t>спортивного общества «Динамо»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66EE388" w14:textId="77777777" w:rsidR="00C475D7" w:rsidRDefault="00A83EB3" w:rsidP="00510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="00C475D7">
        <w:rPr>
          <w:rFonts w:ascii="Times New Roman" w:hAnsi="Times New Roman" w:cs="Times New Roman"/>
          <w:sz w:val="28"/>
          <w:szCs w:val="28"/>
          <w:lang w:eastAsia="ru-RU"/>
        </w:rPr>
        <w:t>олевая кухня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71B9BC4" w14:textId="77777777" w:rsidR="0038098E" w:rsidRDefault="00A83EB3" w:rsidP="00C475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и</w:t>
      </w:r>
      <w:r w:rsidR="00C475D7">
        <w:rPr>
          <w:rFonts w:ascii="Times New Roman" w:hAnsi="Times New Roman" w:cs="Times New Roman"/>
          <w:sz w:val="28"/>
          <w:szCs w:val="28"/>
          <w:lang w:eastAsia="ru-RU"/>
        </w:rPr>
        <w:t xml:space="preserve">нтерактивная площадка «Сборка, разборка автоматов, виртуальный просмотр управление </w:t>
      </w:r>
      <w:proofErr w:type="spellStart"/>
      <w:r w:rsidR="00C475D7">
        <w:rPr>
          <w:rFonts w:ascii="Times New Roman" w:hAnsi="Times New Roman" w:cs="Times New Roman"/>
          <w:sz w:val="28"/>
          <w:szCs w:val="28"/>
          <w:lang w:eastAsia="ru-RU"/>
        </w:rPr>
        <w:t>дронами</w:t>
      </w:r>
      <w:proofErr w:type="spellEnd"/>
      <w:r w:rsidR="00C475D7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2933935C" w14:textId="77777777" w:rsidR="00C475D7" w:rsidRDefault="00C475D7" w:rsidP="00C475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A8EC24" w14:textId="77777777" w:rsidR="00A818B1" w:rsidRPr="00A818B1" w:rsidRDefault="00A818B1" w:rsidP="00A818B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818B1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A818B1">
        <w:rPr>
          <w:rFonts w:ascii="Times New Roman" w:hAnsi="Times New Roman" w:cs="Times New Roman"/>
          <w:b/>
          <w:bCs/>
          <w:sz w:val="28"/>
          <w:szCs w:val="28"/>
        </w:rPr>
        <w:t>. НАГРАЖДЕНИЕ</w:t>
      </w:r>
    </w:p>
    <w:p w14:paraId="7D77F1FF" w14:textId="77777777" w:rsidR="00A818B1" w:rsidRPr="00A818B1" w:rsidRDefault="00A818B1" w:rsidP="00A818B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D8BCA6E" w14:textId="77777777" w:rsidR="00A818B1" w:rsidRPr="00A818B1" w:rsidRDefault="00A818B1" w:rsidP="0038098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818B1">
        <w:rPr>
          <w:rFonts w:ascii="Times New Roman" w:hAnsi="Times New Roman" w:cs="Times New Roman"/>
          <w:sz w:val="28"/>
          <w:szCs w:val="28"/>
        </w:rPr>
        <w:tab/>
      </w:r>
      <w:r w:rsidR="0038098E">
        <w:rPr>
          <w:rFonts w:ascii="Times New Roman" w:hAnsi="Times New Roman" w:cs="Times New Roman"/>
          <w:sz w:val="28"/>
          <w:szCs w:val="28"/>
        </w:rPr>
        <w:t>Команды-участницы Парада</w:t>
      </w:r>
      <w:r w:rsidRPr="00A818B1">
        <w:rPr>
          <w:rFonts w:ascii="Times New Roman" w:hAnsi="Times New Roman" w:cs="Times New Roman"/>
          <w:sz w:val="28"/>
          <w:szCs w:val="28"/>
        </w:rPr>
        <w:t xml:space="preserve"> награждаются </w:t>
      </w:r>
      <w:r w:rsidR="0038098E">
        <w:rPr>
          <w:rFonts w:ascii="Times New Roman" w:hAnsi="Times New Roman" w:cs="Times New Roman"/>
          <w:sz w:val="28"/>
          <w:szCs w:val="28"/>
        </w:rPr>
        <w:t>Сертификатом</w:t>
      </w:r>
      <w:r w:rsidR="00A83EB3">
        <w:rPr>
          <w:rFonts w:ascii="Times New Roman" w:hAnsi="Times New Roman" w:cs="Times New Roman"/>
          <w:sz w:val="28"/>
          <w:szCs w:val="28"/>
        </w:rPr>
        <w:t xml:space="preserve"> </w:t>
      </w:r>
      <w:r w:rsidRPr="00A818B1">
        <w:rPr>
          <w:rFonts w:ascii="Times New Roman" w:hAnsi="Times New Roman" w:cs="Times New Roman"/>
          <w:sz w:val="28"/>
          <w:szCs w:val="28"/>
        </w:rPr>
        <w:t>департамента образования Администрации города Омска, памятными призами Омского регионального отделения общественно – государственной организации Всероссийского физкультурно – спортивного общества «Динамо».</w:t>
      </w:r>
    </w:p>
    <w:p w14:paraId="76E1D578" w14:textId="77777777" w:rsidR="0038098E" w:rsidRDefault="0038098E" w:rsidP="00380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C75201" w14:textId="77777777" w:rsidR="0038098E" w:rsidRPr="0038098E" w:rsidRDefault="0038098E" w:rsidP="00380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098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VIII</w:t>
      </w:r>
      <w:r w:rsidRPr="00380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ПОДАЧА ЗАЯВОК НА УЧАСТИЕ</w:t>
      </w:r>
    </w:p>
    <w:p w14:paraId="09A1E27C" w14:textId="77777777" w:rsidR="0038098E" w:rsidRPr="0038098E" w:rsidRDefault="0038098E" w:rsidP="00380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A54AA" w14:textId="635625ED" w:rsidR="0038098E" w:rsidRPr="00A83EB3" w:rsidRDefault="0038098E" w:rsidP="00A83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Параде</w:t>
      </w:r>
      <w:r w:rsidRPr="0038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1) принимаются</w:t>
      </w:r>
      <w:r w:rsidR="00A83E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09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судейской коллегии, котор</w:t>
      </w:r>
      <w:r w:rsidR="00F32D07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38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</w:t>
      </w:r>
      <w:proofErr w:type="gramEnd"/>
      <w:r w:rsidRPr="0038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963A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7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38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963A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8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001DC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963A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8098E">
        <w:rPr>
          <w:rFonts w:ascii="Times New Roman" w:eastAsia="Times New Roman" w:hAnsi="Times New Roman" w:cs="Times New Roman"/>
          <w:sz w:val="28"/>
          <w:szCs w:val="28"/>
          <w:lang w:eastAsia="ru-RU"/>
        </w:rPr>
        <w:t>.30 ч. в бюджетном образовательном учреждении дополнительного образования города Омска «Городской детский (юношеский) центр» по адресу: ул. 50 лет Профсоюзов, 98 корпус 1,</w:t>
      </w:r>
      <w:r w:rsidR="000730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09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22-55-35.</w:t>
      </w:r>
    </w:p>
    <w:p w14:paraId="4A0EB847" w14:textId="77777777" w:rsidR="0038098E" w:rsidRPr="0038098E" w:rsidRDefault="0038098E" w:rsidP="00380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9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Команды, представители которых не присутствовали на заседании судейской коллегии, к соревнованиям не допускаются.</w:t>
      </w:r>
    </w:p>
    <w:p w14:paraId="31C05050" w14:textId="77777777" w:rsidR="0038098E" w:rsidRPr="0038098E" w:rsidRDefault="0038098E" w:rsidP="0038098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D5E2B5" w14:textId="77777777" w:rsidR="0038098E" w:rsidRPr="0038098E" w:rsidRDefault="0038098E" w:rsidP="0038098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8098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380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Х.</w:t>
      </w:r>
      <w:proofErr w:type="gramEnd"/>
      <w:r w:rsidRPr="00380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ОБЕСПЕЧЕНИЕ БЕЗОПАСНОСТИ</w:t>
      </w:r>
    </w:p>
    <w:p w14:paraId="5D6704D5" w14:textId="77777777" w:rsidR="0038098E" w:rsidRDefault="0038098E" w:rsidP="0038098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0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УЧАСТНИКОВ И ЗРИТЕЛЕЙ</w:t>
      </w:r>
    </w:p>
    <w:p w14:paraId="5431395E" w14:textId="77777777" w:rsidR="007E6D0F" w:rsidRPr="0038098E" w:rsidRDefault="007E6D0F" w:rsidP="0038098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72AAC1" w14:textId="77777777" w:rsidR="0038098E" w:rsidRPr="0038098E" w:rsidRDefault="0038098E" w:rsidP="0038098E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38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Физкультурные и спортивные мероприятия проводятся на спортивных сооружениях, отвечающих требованиям соответствующих нормативно-правовых актов, действующих на территории Российской Федерации                             и направленных на обеспечение общественного порядка и безопасности участников и зрителей, а также при условии </w:t>
      </w:r>
      <w:proofErr w:type="gramStart"/>
      <w:r w:rsidRPr="003809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актов технического обследования готовности объектов спорта</w:t>
      </w:r>
      <w:proofErr w:type="gramEnd"/>
      <w:r w:rsidRPr="0038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проведению мероприятий, утверждаемых в установленном порядке. Во время проведения соревнований должен находиться соответствующий медицинский персонал для оказания</w:t>
      </w:r>
      <w:r w:rsidR="001207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09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первой доврачебной медицинской помощи.</w:t>
      </w:r>
    </w:p>
    <w:p w14:paraId="6D0DA59F" w14:textId="77777777" w:rsidR="0038098E" w:rsidRPr="0038098E" w:rsidRDefault="0038098E" w:rsidP="00380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9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команда должна иметь заявку на участников с допуском врача, которая является основанием для допуска к спортивным соревнованиям. Срок действия заявки - 10 календарных дней со дня выдачи.</w:t>
      </w:r>
    </w:p>
    <w:p w14:paraId="3F97BA2D" w14:textId="77777777" w:rsidR="005608BF" w:rsidRDefault="0038098E" w:rsidP="00001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9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вопросам организации и проведения соревнований обращаться к главному судье - Васильевой Светлане Анатольевне, тел. 8-913-650-04-65.</w:t>
      </w:r>
    </w:p>
    <w:p w14:paraId="3ACE1C1A" w14:textId="77777777" w:rsidR="00001DC3" w:rsidRDefault="00001DC3" w:rsidP="00001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8DD6D" w14:textId="77777777" w:rsidR="00001DC3" w:rsidRDefault="00001DC3" w:rsidP="00001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3591E" w14:textId="77777777" w:rsidR="00001DC3" w:rsidRDefault="00001DC3" w:rsidP="00001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EA86B" w14:textId="77777777" w:rsidR="00001DC3" w:rsidRPr="00001DC3" w:rsidRDefault="00001DC3" w:rsidP="00001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№1 </w:t>
      </w:r>
    </w:p>
    <w:p w14:paraId="157FE684" w14:textId="77777777" w:rsidR="00001DC3" w:rsidRPr="00001DC3" w:rsidRDefault="00001DC3" w:rsidP="00001DC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BB2107" w14:textId="77777777" w:rsidR="00001DC3" w:rsidRPr="00001DC3" w:rsidRDefault="00001DC3" w:rsidP="00001DC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EF09E5" w14:textId="77777777" w:rsidR="00001DC3" w:rsidRPr="00001DC3" w:rsidRDefault="00001DC3" w:rsidP="00001DC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745B75CC" w14:textId="71E0DCAE" w:rsidR="00001DC3" w:rsidRPr="00001DC3" w:rsidRDefault="00001DC3" w:rsidP="0000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r w:rsidRPr="00441328">
        <w:rPr>
          <w:rFonts w:ascii="Times New Roman" w:hAnsi="Times New Roman" w:cs="Times New Roman"/>
          <w:sz w:val="28"/>
          <w:szCs w:val="28"/>
        </w:rPr>
        <w:t>Парад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1328">
        <w:rPr>
          <w:rFonts w:ascii="Times New Roman" w:hAnsi="Times New Roman" w:cs="Times New Roman"/>
          <w:sz w:val="28"/>
          <w:szCs w:val="28"/>
        </w:rPr>
        <w:t xml:space="preserve"> Победы,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328">
        <w:rPr>
          <w:rFonts w:ascii="Times New Roman" w:hAnsi="Times New Roman" w:cs="Times New Roman"/>
          <w:sz w:val="28"/>
          <w:szCs w:val="28"/>
        </w:rPr>
        <w:t>посвященн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413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80</w:t>
      </w:r>
      <w:r w:rsidR="001207FE">
        <w:rPr>
          <w:rFonts w:ascii="Times New Roman" w:hAnsi="Times New Roman" w:cs="Times New Roman"/>
          <w:sz w:val="28"/>
          <w:szCs w:val="28"/>
        </w:rPr>
        <w:t>-й</w:t>
      </w:r>
      <w:r w:rsidRPr="00441328">
        <w:rPr>
          <w:rFonts w:ascii="Times New Roman" w:hAnsi="Times New Roman" w:cs="Times New Roman"/>
          <w:sz w:val="28"/>
          <w:szCs w:val="28"/>
        </w:rPr>
        <w:t xml:space="preserve"> годовщине Победы</w:t>
      </w:r>
      <w:r w:rsidR="001207FE">
        <w:rPr>
          <w:rFonts w:ascii="Times New Roman" w:hAnsi="Times New Roman" w:cs="Times New Roman"/>
          <w:sz w:val="28"/>
          <w:szCs w:val="28"/>
        </w:rPr>
        <w:br/>
      </w:r>
      <w:r w:rsidRPr="00441328">
        <w:rPr>
          <w:rFonts w:ascii="Times New Roman" w:hAnsi="Times New Roman" w:cs="Times New Roman"/>
          <w:sz w:val="28"/>
          <w:szCs w:val="28"/>
        </w:rPr>
        <w:t>в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 xml:space="preserve"> 1941</w:t>
      </w:r>
      <w:r w:rsidR="00F32D0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1945 годов, </w:t>
      </w:r>
      <w:r w:rsidRPr="00441328">
        <w:rPr>
          <w:rFonts w:ascii="Times New Roman" w:eastAsia="Times New Roman" w:hAnsi="Times New Roman" w:cs="Times New Roman"/>
          <w:sz w:val="28"/>
          <w:szCs w:val="28"/>
          <w:lang w:eastAsia="zh-CN"/>
        </w:rPr>
        <w:t>среди воспитанников бюджетных дошкольных 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4132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</w:t>
      </w:r>
      <w:r w:rsidR="001207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бюджетных </w:t>
      </w:r>
      <w:r w:rsidRPr="00441328">
        <w:rPr>
          <w:rFonts w:ascii="Times New Roman" w:eastAsia="Times New Roman" w:hAnsi="Times New Roman" w:cs="Times New Roman"/>
          <w:sz w:val="28"/>
          <w:szCs w:val="28"/>
          <w:lang w:eastAsia="zh-CN"/>
        </w:rPr>
        <w:t>учреждений дополнительного образования, подведомственных</w:t>
      </w:r>
      <w:r w:rsidR="001207FE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441328">
        <w:rPr>
          <w:rFonts w:ascii="Times New Roman" w:eastAsia="Times New Roman" w:hAnsi="Times New Roman" w:cs="Times New Roman"/>
          <w:sz w:val="28"/>
          <w:szCs w:val="28"/>
          <w:lang w:eastAsia="zh-CN"/>
        </w:rPr>
        <w:t>департаменту образования Администрации города Омска</w:t>
      </w:r>
    </w:p>
    <w:p w14:paraId="73C30A9E" w14:textId="77777777" w:rsidR="00001DC3" w:rsidRPr="00001DC3" w:rsidRDefault="00001DC3" w:rsidP="00001DC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C3">
        <w:rPr>
          <w:rFonts w:ascii="Times New Roman" w:eastAsia="Times New Roman" w:hAnsi="Times New Roman" w:cs="Times New Roman"/>
          <w:sz w:val="28"/>
          <w:szCs w:val="28"/>
          <w:lang w:eastAsia="ru-RU"/>
        </w:rPr>
        <w:t>БДОУ № ______,___________________округа</w:t>
      </w:r>
    </w:p>
    <w:p w14:paraId="1C7B44D0" w14:textId="77777777" w:rsidR="00001DC3" w:rsidRPr="00001DC3" w:rsidRDefault="00001DC3" w:rsidP="00001DC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Ind w:w="-106" w:type="dxa"/>
        <w:tblLook w:val="01E0" w:firstRow="1" w:lastRow="1" w:firstColumn="1" w:lastColumn="1" w:noHBand="0" w:noVBand="0"/>
      </w:tblPr>
      <w:tblGrid>
        <w:gridCol w:w="1299"/>
        <w:gridCol w:w="1967"/>
        <w:gridCol w:w="2090"/>
        <w:gridCol w:w="3105"/>
        <w:gridCol w:w="1428"/>
      </w:tblGrid>
      <w:tr w:rsidR="00001DC3" w:rsidRPr="00001DC3" w14:paraId="0ED391D6" w14:textId="77777777" w:rsidTr="00D03DA8">
        <w:trPr>
          <w:trHeight w:val="1016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AB51" w14:textId="77777777" w:rsidR="00001DC3" w:rsidRPr="00001DC3" w:rsidRDefault="00001DC3" w:rsidP="0000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1AB80E68" w14:textId="77777777" w:rsidR="00001DC3" w:rsidRPr="00001DC3" w:rsidRDefault="00001DC3" w:rsidP="0000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п\</w:t>
            </w:r>
            <w:proofErr w:type="gramStart"/>
            <w:r w:rsidRPr="0000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  <w:p w14:paraId="220D664D" w14:textId="77777777" w:rsidR="00001DC3" w:rsidRPr="00001DC3" w:rsidRDefault="00001DC3" w:rsidP="00001DC3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6C7D" w14:textId="77777777" w:rsidR="00001DC3" w:rsidRPr="00001DC3" w:rsidRDefault="00001DC3" w:rsidP="00001DC3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F36B" w14:textId="77777777" w:rsidR="00001DC3" w:rsidRPr="00001DC3" w:rsidRDefault="00001DC3" w:rsidP="00001DC3">
            <w:pPr>
              <w:spacing w:after="0" w:line="240" w:lineRule="auto"/>
              <w:ind w:left="-1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14:paraId="44471B06" w14:textId="77777777" w:rsidR="00001DC3" w:rsidRPr="00001DC3" w:rsidRDefault="00001DC3" w:rsidP="00001DC3">
            <w:pPr>
              <w:spacing w:after="0" w:line="240" w:lineRule="auto"/>
              <w:ind w:hanging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рождения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9622" w14:textId="77777777" w:rsidR="00001DC3" w:rsidRPr="00001DC3" w:rsidRDefault="00001DC3" w:rsidP="00001DC3">
            <w:pPr>
              <w:spacing w:after="0" w:line="240" w:lineRule="auto"/>
              <w:ind w:left="-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безопасности</w:t>
            </w:r>
          </w:p>
          <w:p w14:paraId="3A609834" w14:textId="77777777" w:rsidR="00001DC3" w:rsidRPr="00001DC3" w:rsidRDefault="00001DC3" w:rsidP="00001DC3">
            <w:pPr>
              <w:spacing w:after="0" w:line="240" w:lineRule="auto"/>
              <w:ind w:left="-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(подпись </w:t>
            </w:r>
            <w:proofErr w:type="gramStart"/>
            <w:r w:rsidRPr="0000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проводившего</w:t>
            </w:r>
            <w:proofErr w:type="gramEnd"/>
            <w:r w:rsidRPr="0000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инструктаж)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D47D" w14:textId="77777777" w:rsidR="00001DC3" w:rsidRPr="00001DC3" w:rsidRDefault="00001DC3" w:rsidP="00001DC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 врача</w:t>
            </w:r>
          </w:p>
        </w:tc>
      </w:tr>
      <w:tr w:rsidR="00001DC3" w:rsidRPr="00001DC3" w14:paraId="103AB035" w14:textId="77777777" w:rsidTr="00D03DA8">
        <w:trPr>
          <w:trHeight w:val="302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6AB9" w14:textId="77777777" w:rsidR="00001DC3" w:rsidRPr="00001DC3" w:rsidRDefault="00001DC3" w:rsidP="00001DC3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2CF3" w14:textId="77777777" w:rsidR="00001DC3" w:rsidRPr="00001DC3" w:rsidRDefault="00001DC3" w:rsidP="00001DC3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35C6" w14:textId="77777777" w:rsidR="00001DC3" w:rsidRPr="00001DC3" w:rsidRDefault="00001DC3" w:rsidP="00001DC3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E26C" w14:textId="77777777" w:rsidR="00001DC3" w:rsidRPr="00001DC3" w:rsidRDefault="00001DC3" w:rsidP="00001DC3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F584" w14:textId="77777777" w:rsidR="00001DC3" w:rsidRPr="00001DC3" w:rsidRDefault="00001DC3" w:rsidP="00001DC3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1DC3" w:rsidRPr="00001DC3" w14:paraId="4CD0F975" w14:textId="77777777" w:rsidTr="00D03DA8">
        <w:trPr>
          <w:trHeight w:val="302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A045" w14:textId="77777777" w:rsidR="00001DC3" w:rsidRPr="00001DC3" w:rsidRDefault="00001DC3" w:rsidP="00001DC3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47B0" w14:textId="77777777" w:rsidR="00001DC3" w:rsidRPr="00001DC3" w:rsidRDefault="00001DC3" w:rsidP="00001DC3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15DB" w14:textId="77777777" w:rsidR="00001DC3" w:rsidRPr="00001DC3" w:rsidRDefault="00001DC3" w:rsidP="00001DC3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7A7A" w14:textId="77777777" w:rsidR="00001DC3" w:rsidRPr="00001DC3" w:rsidRDefault="00001DC3" w:rsidP="00001DC3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8757" w14:textId="77777777" w:rsidR="00001DC3" w:rsidRPr="00001DC3" w:rsidRDefault="00001DC3" w:rsidP="00001DC3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1DC3" w:rsidRPr="00001DC3" w14:paraId="541B4828" w14:textId="77777777" w:rsidTr="00D03DA8">
        <w:trPr>
          <w:trHeight w:val="302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EA14" w14:textId="77777777" w:rsidR="00001DC3" w:rsidRPr="00001DC3" w:rsidRDefault="00001DC3" w:rsidP="00001DC3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BC4F" w14:textId="77777777" w:rsidR="00001DC3" w:rsidRPr="00001DC3" w:rsidRDefault="00001DC3" w:rsidP="00001DC3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01A2" w14:textId="77777777" w:rsidR="00001DC3" w:rsidRPr="00001DC3" w:rsidRDefault="00001DC3" w:rsidP="00001DC3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8302" w14:textId="77777777" w:rsidR="00001DC3" w:rsidRPr="00001DC3" w:rsidRDefault="00001DC3" w:rsidP="00001DC3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D7CB" w14:textId="77777777" w:rsidR="00001DC3" w:rsidRPr="00001DC3" w:rsidRDefault="00001DC3" w:rsidP="00001DC3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1DC3" w:rsidRPr="00001DC3" w14:paraId="50D3C1B3" w14:textId="77777777" w:rsidTr="00D03DA8">
        <w:trPr>
          <w:trHeight w:val="319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1654" w14:textId="77777777" w:rsidR="00001DC3" w:rsidRPr="00001DC3" w:rsidRDefault="00001DC3" w:rsidP="00001DC3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55EE" w14:textId="77777777" w:rsidR="00001DC3" w:rsidRPr="00001DC3" w:rsidRDefault="00001DC3" w:rsidP="00001DC3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54E4" w14:textId="77777777" w:rsidR="00001DC3" w:rsidRPr="00001DC3" w:rsidRDefault="00001DC3" w:rsidP="00001DC3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88F8" w14:textId="77777777" w:rsidR="00001DC3" w:rsidRPr="00001DC3" w:rsidRDefault="00001DC3" w:rsidP="00001DC3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5947" w14:textId="77777777" w:rsidR="00001DC3" w:rsidRPr="00001DC3" w:rsidRDefault="00001DC3" w:rsidP="00001DC3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6BABFC0" w14:textId="77777777" w:rsidR="00001DC3" w:rsidRPr="00001DC3" w:rsidRDefault="00001DC3" w:rsidP="00001DC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5B0CC8" w14:textId="77777777" w:rsidR="00001DC3" w:rsidRPr="00001DC3" w:rsidRDefault="00001DC3" w:rsidP="00001DC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061AF1" w14:textId="77777777" w:rsidR="00001DC3" w:rsidRPr="00001DC3" w:rsidRDefault="00001DC3" w:rsidP="00001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допущено _______ человек</w:t>
      </w:r>
    </w:p>
    <w:p w14:paraId="52445190" w14:textId="77777777" w:rsidR="00001DC3" w:rsidRPr="00001DC3" w:rsidRDefault="00001DC3" w:rsidP="00001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9DC21" w14:textId="77777777" w:rsidR="00001DC3" w:rsidRPr="00001DC3" w:rsidRDefault="00001DC3" w:rsidP="00001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 ___________________________ /_______________________________/</w:t>
      </w:r>
    </w:p>
    <w:p w14:paraId="097E972A" w14:textId="77777777" w:rsidR="00001DC3" w:rsidRPr="00001DC3" w:rsidRDefault="00001DC3" w:rsidP="00001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79CA13" w14:textId="77777777" w:rsidR="00001DC3" w:rsidRPr="00001DC3" w:rsidRDefault="00001DC3" w:rsidP="00001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C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учреждения______________________ /__________________/</w:t>
      </w:r>
    </w:p>
    <w:p w14:paraId="534A0DFF" w14:textId="77777777" w:rsidR="00001DC3" w:rsidRPr="00001DC3" w:rsidRDefault="00001DC3" w:rsidP="00001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07DA55" w14:textId="77777777" w:rsidR="00001DC3" w:rsidRPr="00001DC3" w:rsidRDefault="00001DC3" w:rsidP="00001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команды________________________/__________________/</w:t>
      </w:r>
    </w:p>
    <w:p w14:paraId="574FE1E5" w14:textId="77777777" w:rsidR="00001DC3" w:rsidRPr="00001DC3" w:rsidRDefault="00001DC3" w:rsidP="00001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99E110" w14:textId="77777777" w:rsidR="00001DC3" w:rsidRPr="00001DC3" w:rsidRDefault="00001DC3" w:rsidP="00001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C3">
        <w:rPr>
          <w:rFonts w:ascii="Times New Roman" w:eastAsia="Times New Roman" w:hAnsi="Times New Roman" w:cs="Times New Roman"/>
          <w:sz w:val="28"/>
          <w:szCs w:val="28"/>
          <w:lang w:eastAsia="ru-RU"/>
        </w:rPr>
        <w:t>М. П.</w:t>
      </w:r>
    </w:p>
    <w:p w14:paraId="605BF89B" w14:textId="77777777" w:rsidR="00001DC3" w:rsidRPr="00001DC3" w:rsidRDefault="00001DC3" w:rsidP="0000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5D2B53" w14:textId="77777777" w:rsidR="00001DC3" w:rsidRPr="00001DC3" w:rsidRDefault="00001DC3" w:rsidP="0000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«____» _____________ 20__г.</w:t>
      </w:r>
    </w:p>
    <w:p w14:paraId="6853E0E6" w14:textId="77777777" w:rsidR="00001DC3" w:rsidRDefault="00001DC3" w:rsidP="00001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01DC3" w:rsidSect="00B6735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16C76" w14:textId="77777777" w:rsidR="00363B5F" w:rsidRDefault="00363B5F">
      <w:pPr>
        <w:spacing w:after="0" w:line="240" w:lineRule="auto"/>
      </w:pPr>
      <w:r>
        <w:separator/>
      </w:r>
    </w:p>
  </w:endnote>
  <w:endnote w:type="continuationSeparator" w:id="0">
    <w:p w14:paraId="72DEDAC3" w14:textId="77777777" w:rsidR="00363B5F" w:rsidRDefault="00363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E95FF" w14:textId="77777777" w:rsidR="006A7D0A" w:rsidRDefault="006A7D0A">
    <w:pPr>
      <w:pStyle w:val="a6"/>
      <w:jc w:val="right"/>
    </w:pPr>
  </w:p>
  <w:p w14:paraId="70AD33A5" w14:textId="77777777" w:rsidR="006A7D0A" w:rsidRDefault="006A7D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6958F" w14:textId="77777777" w:rsidR="00363B5F" w:rsidRDefault="00363B5F">
      <w:pPr>
        <w:spacing w:after="0" w:line="240" w:lineRule="auto"/>
      </w:pPr>
      <w:r>
        <w:separator/>
      </w:r>
    </w:p>
  </w:footnote>
  <w:footnote w:type="continuationSeparator" w:id="0">
    <w:p w14:paraId="731C6F47" w14:textId="77777777" w:rsidR="00363B5F" w:rsidRDefault="00363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A90A2" w14:textId="77777777" w:rsidR="006A7D0A" w:rsidRDefault="007E6D0F">
    <w:pPr>
      <w:pStyle w:val="a5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376C78BC" wp14:editId="5760990A">
              <wp:simplePos x="0" y="0"/>
              <wp:positionH relativeFrom="margin">
                <wp:posOffset>5873115</wp:posOffset>
              </wp:positionH>
              <wp:positionV relativeFrom="paragraph">
                <wp:posOffset>-1905</wp:posOffset>
              </wp:positionV>
              <wp:extent cx="180975" cy="17145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12F5C7F" w14:textId="77777777" w:rsidR="006A7D0A" w:rsidRPr="007E6D0F" w:rsidRDefault="00DA62E9">
                          <w:pPr>
                            <w:pStyle w:val="a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7E6D0F">
                            <w:rPr>
                              <w:rStyle w:val="a7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E6D0F">
                            <w:rPr>
                              <w:rStyle w:val="a7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>PAGE</w:instrText>
                          </w:r>
                          <w:r w:rsidRPr="007E6D0F">
                            <w:rPr>
                              <w:rStyle w:val="a7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A47C9">
                            <w:rPr>
                              <w:rStyle w:val="a7"/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 w:rsidRPr="007E6D0F">
                            <w:rPr>
                              <w:rStyle w:val="a7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462.45pt;margin-top:-.15pt;width:14.25pt;height:13.5pt;z-index: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" stroked="f">
              <v:fill opacity="0"/>
              <v:textbox inset="0,0,0,0">
                <w:txbxContent>
                  <w:p w14:paraId="212F5C7F" w14:textId="77777777" w:rsidR="006A7D0A" w:rsidRPr="007E6D0F" w:rsidRDefault="00DA62E9">
                    <w:pPr>
                      <w:pStyle w:val="a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7E6D0F">
                      <w:rPr>
                        <w:rStyle w:val="a7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 w:rsidRPr="007E6D0F">
                      <w:rPr>
                        <w:rStyle w:val="a7"/>
                        <w:rFonts w:ascii="Times New Roman" w:hAnsi="Times New Roman" w:cs="Times New Roman"/>
                        <w:sz w:val="28"/>
                        <w:szCs w:val="28"/>
                      </w:rPr>
                      <w:instrText>PAGE</w:instrText>
                    </w:r>
                    <w:r w:rsidRPr="007E6D0F">
                      <w:rPr>
                        <w:rStyle w:val="a7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3A47C9">
                      <w:rPr>
                        <w:rStyle w:val="a7"/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4</w:t>
                    </w:r>
                    <w:r w:rsidRPr="007E6D0F">
                      <w:rPr>
                        <w:rStyle w:val="a7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B67356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DBFF2F" wp14:editId="25D96CCB">
              <wp:simplePos x="0" y="0"/>
              <wp:positionH relativeFrom="column">
                <wp:posOffset>6068088</wp:posOffset>
              </wp:positionH>
              <wp:positionV relativeFrom="paragraph">
                <wp:posOffset>353501</wp:posOffset>
              </wp:positionV>
              <wp:extent cx="723568" cy="604299"/>
              <wp:effectExtent l="0" t="0" r="635" b="5715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568" cy="60429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E75DA32" id="Прямоугольник 2" o:spid="_x0000_s1026" style="position:absolute;margin-left:477.8pt;margin-top:27.85pt;width:56.95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" fillcolor="white [3201]" stroked="f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26"/>
    <w:rsid w:val="00001DC3"/>
    <w:rsid w:val="000150A0"/>
    <w:rsid w:val="00073000"/>
    <w:rsid w:val="00087C56"/>
    <w:rsid w:val="001207FE"/>
    <w:rsid w:val="00146DA1"/>
    <w:rsid w:val="001F0E58"/>
    <w:rsid w:val="0023572E"/>
    <w:rsid w:val="00251DE4"/>
    <w:rsid w:val="00363B5F"/>
    <w:rsid w:val="0037251D"/>
    <w:rsid w:val="0038098E"/>
    <w:rsid w:val="003A47C9"/>
    <w:rsid w:val="003D292B"/>
    <w:rsid w:val="00401826"/>
    <w:rsid w:val="00405DBD"/>
    <w:rsid w:val="00441328"/>
    <w:rsid w:val="0045695B"/>
    <w:rsid w:val="004C7905"/>
    <w:rsid w:val="005104A1"/>
    <w:rsid w:val="00551A72"/>
    <w:rsid w:val="005608BF"/>
    <w:rsid w:val="005D3E76"/>
    <w:rsid w:val="00607E1B"/>
    <w:rsid w:val="006A7D0A"/>
    <w:rsid w:val="00717D40"/>
    <w:rsid w:val="00765693"/>
    <w:rsid w:val="007E6D0F"/>
    <w:rsid w:val="00897BC9"/>
    <w:rsid w:val="009627F5"/>
    <w:rsid w:val="009F6B7D"/>
    <w:rsid w:val="00A417E5"/>
    <w:rsid w:val="00A43542"/>
    <w:rsid w:val="00A818B1"/>
    <w:rsid w:val="00A83EB3"/>
    <w:rsid w:val="00A9662C"/>
    <w:rsid w:val="00B67356"/>
    <w:rsid w:val="00C475D7"/>
    <w:rsid w:val="00DA62E9"/>
    <w:rsid w:val="00E31B3F"/>
    <w:rsid w:val="00E577B9"/>
    <w:rsid w:val="00E963A6"/>
    <w:rsid w:val="00ED00FD"/>
    <w:rsid w:val="00F03414"/>
    <w:rsid w:val="00F32D07"/>
    <w:rsid w:val="00FF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00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B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41328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9"/>
    <w:qFormat/>
    <w:rsid w:val="00E31B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">
    <w:name w:val="Верхний колонтитул Знак1"/>
    <w:basedOn w:val="a0"/>
    <w:link w:val="a5"/>
    <w:uiPriority w:val="99"/>
    <w:qFormat/>
    <w:rsid w:val="0038098E"/>
    <w:rPr>
      <w:sz w:val="20"/>
      <w:szCs w:val="20"/>
    </w:rPr>
  </w:style>
  <w:style w:type="character" w:customStyle="1" w:styleId="10">
    <w:name w:val="Нижний колонтитул Знак1"/>
    <w:basedOn w:val="a0"/>
    <w:link w:val="a6"/>
    <w:uiPriority w:val="99"/>
    <w:qFormat/>
    <w:rsid w:val="0038098E"/>
    <w:rPr>
      <w:sz w:val="20"/>
      <w:szCs w:val="20"/>
    </w:rPr>
  </w:style>
  <w:style w:type="character" w:styleId="a7">
    <w:name w:val="page number"/>
    <w:basedOn w:val="a0"/>
    <w:uiPriority w:val="99"/>
    <w:qFormat/>
    <w:rsid w:val="0038098E"/>
  </w:style>
  <w:style w:type="paragraph" w:styleId="a5">
    <w:name w:val="header"/>
    <w:basedOn w:val="a"/>
    <w:link w:val="1"/>
    <w:uiPriority w:val="99"/>
    <w:rsid w:val="0038098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Верхний колонтитул Знак"/>
    <w:basedOn w:val="a0"/>
    <w:uiPriority w:val="99"/>
    <w:semiHidden/>
    <w:rsid w:val="0038098E"/>
  </w:style>
  <w:style w:type="paragraph" w:styleId="a6">
    <w:name w:val="footer"/>
    <w:basedOn w:val="a"/>
    <w:link w:val="10"/>
    <w:uiPriority w:val="99"/>
    <w:rsid w:val="0038098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semiHidden/>
    <w:rsid w:val="0038098E"/>
  </w:style>
  <w:style w:type="paragraph" w:styleId="aa">
    <w:name w:val="Balloon Text"/>
    <w:basedOn w:val="a"/>
    <w:link w:val="ab"/>
    <w:uiPriority w:val="99"/>
    <w:semiHidden/>
    <w:unhideWhenUsed/>
    <w:rsid w:val="003A4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47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B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41328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9"/>
    <w:qFormat/>
    <w:rsid w:val="00E31B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">
    <w:name w:val="Верхний колонтитул Знак1"/>
    <w:basedOn w:val="a0"/>
    <w:link w:val="a5"/>
    <w:uiPriority w:val="99"/>
    <w:qFormat/>
    <w:rsid w:val="0038098E"/>
    <w:rPr>
      <w:sz w:val="20"/>
      <w:szCs w:val="20"/>
    </w:rPr>
  </w:style>
  <w:style w:type="character" w:customStyle="1" w:styleId="10">
    <w:name w:val="Нижний колонтитул Знак1"/>
    <w:basedOn w:val="a0"/>
    <w:link w:val="a6"/>
    <w:uiPriority w:val="99"/>
    <w:qFormat/>
    <w:rsid w:val="0038098E"/>
    <w:rPr>
      <w:sz w:val="20"/>
      <w:szCs w:val="20"/>
    </w:rPr>
  </w:style>
  <w:style w:type="character" w:styleId="a7">
    <w:name w:val="page number"/>
    <w:basedOn w:val="a0"/>
    <w:uiPriority w:val="99"/>
    <w:qFormat/>
    <w:rsid w:val="0038098E"/>
  </w:style>
  <w:style w:type="paragraph" w:styleId="a5">
    <w:name w:val="header"/>
    <w:basedOn w:val="a"/>
    <w:link w:val="1"/>
    <w:uiPriority w:val="99"/>
    <w:rsid w:val="0038098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Верхний колонтитул Знак"/>
    <w:basedOn w:val="a0"/>
    <w:uiPriority w:val="99"/>
    <w:semiHidden/>
    <w:rsid w:val="0038098E"/>
  </w:style>
  <w:style w:type="paragraph" w:styleId="a6">
    <w:name w:val="footer"/>
    <w:basedOn w:val="a"/>
    <w:link w:val="10"/>
    <w:uiPriority w:val="99"/>
    <w:rsid w:val="0038098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semiHidden/>
    <w:rsid w:val="0038098E"/>
  </w:style>
  <w:style w:type="paragraph" w:styleId="aa">
    <w:name w:val="Balloon Text"/>
    <w:basedOn w:val="a"/>
    <w:link w:val="ab"/>
    <w:uiPriority w:val="99"/>
    <w:semiHidden/>
    <w:unhideWhenUsed/>
    <w:rsid w:val="003A4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4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ГорДЮЦ</dc:creator>
  <cp:keywords/>
  <dc:description/>
  <cp:lastModifiedBy>Светлана</cp:lastModifiedBy>
  <cp:revision>22</cp:revision>
  <dcterms:created xsi:type="dcterms:W3CDTF">2025-01-29T08:32:00Z</dcterms:created>
  <dcterms:modified xsi:type="dcterms:W3CDTF">2026-05-12T09:14:00Z</dcterms:modified>
</cp:coreProperties>
</file>