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B31" w:rsidRPr="00F3391E" w:rsidRDefault="000E6B31" w:rsidP="000E6B31">
      <w:pPr>
        <w:pStyle w:val="a3"/>
        <w:ind w:left="72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Открытый фестиваль</w:t>
      </w:r>
      <w:r w:rsidRPr="001A6219">
        <w:rPr>
          <w:rFonts w:ascii="Times New Roman" w:hAnsi="Times New Roman"/>
          <w:sz w:val="28"/>
          <w:szCs w:val="28"/>
          <w:lang w:eastAsia="ru-RU"/>
        </w:rPr>
        <w:t xml:space="preserve"> педагогических работников в системе дополнительного образования детей «Педагогический меридиан»</w:t>
      </w:r>
      <w:r w:rsidRPr="001A621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E6B31" w:rsidRPr="001A6219" w:rsidRDefault="000E6B31" w:rsidP="000E6B31">
      <w:pPr>
        <w:pStyle w:val="a3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913D5" w:rsidRDefault="005E233B" w:rsidP="008913D5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090AEC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>1</w:t>
      </w:r>
      <w:r w:rsidR="000E6B31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>3 октября</w:t>
      </w:r>
      <w:r w:rsidRPr="00090AEC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 xml:space="preserve"> </w:t>
      </w:r>
      <w:r w:rsidR="00090AEC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>2015 года</w:t>
      </w:r>
      <w:r w:rsidRPr="002F57E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 нашем Центре </w:t>
      </w:r>
      <w:r w:rsidR="000E6B31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проходил </w:t>
      </w:r>
      <w:r w:rsidR="00D5118C" w:rsidRPr="001A6219">
        <w:rPr>
          <w:rFonts w:ascii="Times New Roman" w:hAnsi="Times New Roman"/>
          <w:sz w:val="28"/>
          <w:szCs w:val="28"/>
          <w:lang w:eastAsia="ru-RU"/>
        </w:rPr>
        <w:t>«Педагогический меридиан»</w:t>
      </w:r>
      <w:r w:rsidR="00D5118C">
        <w:rPr>
          <w:rFonts w:ascii="Times New Roman" w:eastAsia="Times New Roman" w:hAnsi="Times New Roman"/>
          <w:sz w:val="28"/>
          <w:szCs w:val="28"/>
          <w:lang w:eastAsia="ru-RU"/>
        </w:rPr>
        <w:t>. В фестивале приняли участие 22</w:t>
      </w:r>
      <w:r w:rsidR="000E6B31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="00D5118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педагога</w:t>
      </w:r>
      <w:r w:rsidR="002F57EF" w:rsidRPr="002F57E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дополнительного образования</w:t>
      </w:r>
      <w:r w:rsidR="00D5118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. Из них </w:t>
      </w:r>
      <w:r w:rsidR="001C35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11человек представили свой опыт работы, по направлениям: результаты реализации проекта «От победы к победам!», особенности проведения физкультурных праздников </w:t>
      </w:r>
      <w:r w:rsidR="008913D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и тематических занятий </w:t>
      </w:r>
      <w:r w:rsidR="001C35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патриотической направленности,</w:t>
      </w:r>
      <w:r w:rsidR="008913D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внедрение ФГОС на физкультурных занятиях.</w:t>
      </w:r>
    </w:p>
    <w:p w:rsidR="00C210DB" w:rsidRDefault="00C210DB" w:rsidP="008913D5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C210DB" w:rsidRDefault="00C210DB" w:rsidP="00C210DB">
      <w:pPr>
        <w:pStyle w:val="a3"/>
        <w:ind w:firstLine="851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4411134" cy="2461735"/>
            <wp:effectExtent l="0" t="0" r="8890" b="0"/>
            <wp:docPr id="19" name="Рисунок 19" descr="H:\DCIM\100MSDCF\DSC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1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2"/>
                    <a:stretch/>
                  </pic:blipFill>
                  <pic:spPr bwMode="auto">
                    <a:xfrm>
                      <a:off x="0" y="0"/>
                      <a:ext cx="4416940" cy="24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0DB" w:rsidRDefault="00C210DB" w:rsidP="008913D5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8913D5" w:rsidRDefault="008913D5" w:rsidP="008913D5">
      <w:pPr>
        <w:pStyle w:val="a3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D5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</w:t>
      </w:r>
      <w:r w:rsidRPr="008913D5">
        <w:rPr>
          <w:rFonts w:ascii="Times New Roman" w:hAnsi="Times New Roman"/>
          <w:b/>
          <w:sz w:val="28"/>
          <w:szCs w:val="28"/>
        </w:rPr>
        <w:t>Брайт Олеся Александровна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 дополнительного образования показала презентацию </w:t>
      </w:r>
      <w:r w:rsidRPr="00A56BAF">
        <w:rPr>
          <w:rFonts w:ascii="Times New Roman" w:eastAsia="Times New Roman" w:hAnsi="Times New Roman"/>
          <w:sz w:val="28"/>
          <w:szCs w:val="28"/>
          <w:lang w:eastAsia="ru-RU"/>
        </w:rPr>
        <w:t>опыта работы по теме: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«Тот герой, кто за Родину горой!», раскрыв проблему сотрудничества с педагогами БДОУ.</w:t>
      </w:r>
    </w:p>
    <w:p w:rsidR="00C210DB" w:rsidRDefault="00C210DB" w:rsidP="008913D5">
      <w:pPr>
        <w:pStyle w:val="a3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7C75" w:rsidRDefault="005E7C75" w:rsidP="00C210D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256845"/>
            <wp:effectExtent l="0" t="0" r="0" b="0"/>
            <wp:docPr id="5" name="Рисунок 5" descr="H:\DCIM\100MSDCF\DSC0137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137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21815" r="36782" b="3636"/>
                    <a:stretch/>
                  </pic:blipFill>
                  <pic:spPr bwMode="auto">
                    <a:xfrm>
                      <a:off x="0" y="0"/>
                      <a:ext cx="2208936" cy="22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0D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="00C210D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0667" cy="2240173"/>
            <wp:effectExtent l="0" t="0" r="0" b="8255"/>
            <wp:docPr id="21" name="Рисунок 21" descr="H:\DCIM\100MSDCF\DSC013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137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23511" r="40909" b="26396"/>
                    <a:stretch/>
                  </pic:blipFill>
                  <pic:spPr bwMode="auto">
                    <a:xfrm>
                      <a:off x="0" y="0"/>
                      <a:ext cx="2381459" cy="225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0DB" w:rsidRDefault="00C210DB" w:rsidP="005E7C75">
      <w:pPr>
        <w:pStyle w:val="a3"/>
        <w:ind w:firstLine="85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13D5" w:rsidRDefault="00A139C7" w:rsidP="008913D5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A56BA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Тему </w:t>
      </w:r>
      <w:r w:rsidRPr="00A56BA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Организация и проведение физкультурного праздника посвящённому 70-й годовщине Победы советского народа в Великой Отечественной войне 1941-1945 </w:t>
      </w:r>
      <w:proofErr w:type="spellStart"/>
      <w:r>
        <w:rPr>
          <w:rFonts w:ascii="Times New Roman" w:hAnsi="Times New Roman"/>
          <w:sz w:val="28"/>
          <w:szCs w:val="28"/>
        </w:rPr>
        <w:t>г.г</w:t>
      </w:r>
      <w:proofErr w:type="spellEnd"/>
      <w:r>
        <w:rPr>
          <w:rFonts w:ascii="Times New Roman" w:hAnsi="Times New Roman"/>
          <w:sz w:val="28"/>
          <w:szCs w:val="28"/>
        </w:rPr>
        <w:t>.: «Марш-бросок!»</w:t>
      </w:r>
      <w:r w:rsidRPr="00A139C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освятила </w:t>
      </w:r>
      <w:r w:rsidRPr="00A139C7">
        <w:rPr>
          <w:rFonts w:ascii="Times New Roman" w:hAnsi="Times New Roman"/>
          <w:b/>
          <w:sz w:val="28"/>
          <w:szCs w:val="28"/>
          <w:lang w:eastAsia="ru-RU"/>
        </w:rPr>
        <w:t xml:space="preserve">Лысенко </w:t>
      </w:r>
      <w:r w:rsidRPr="008913D5">
        <w:rPr>
          <w:rFonts w:ascii="Times New Roman" w:hAnsi="Times New Roman"/>
          <w:b/>
          <w:sz w:val="28"/>
          <w:szCs w:val="28"/>
        </w:rPr>
        <w:t>Олеся Александровна</w:t>
      </w:r>
      <w:r>
        <w:rPr>
          <w:rFonts w:ascii="Times New Roman" w:hAnsi="Times New Roman"/>
          <w:sz w:val="28"/>
          <w:szCs w:val="28"/>
        </w:rPr>
        <w:t xml:space="preserve">. Педагог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смогла заинтересовать и объединить всех сотрудников детского сада №312 в проведении столь значимого мероприятия. Выступление вызвало аплодисменты слушателей.</w:t>
      </w:r>
    </w:p>
    <w:p w:rsidR="005E7C75" w:rsidRDefault="005E7C75" w:rsidP="005E7C75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C97538" wp14:editId="75A2AA80">
            <wp:extent cx="2870200" cy="219548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4" cy="219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665D1E">
            <wp:extent cx="2450303" cy="2190029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72" cy="219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C75" w:rsidRDefault="005E7C75" w:rsidP="005E7C75">
      <w:pPr>
        <w:pStyle w:val="a3"/>
        <w:ind w:firstLine="851"/>
        <w:rPr>
          <w:rFonts w:ascii="Times New Roman" w:hAnsi="Times New Roman"/>
          <w:sz w:val="28"/>
          <w:szCs w:val="28"/>
        </w:rPr>
      </w:pPr>
    </w:p>
    <w:p w:rsidR="005E7C75" w:rsidRDefault="005E7C75" w:rsidP="005E7C75">
      <w:pPr>
        <w:pStyle w:val="a3"/>
        <w:ind w:firstLine="851"/>
        <w:rPr>
          <w:rFonts w:ascii="Times New Roman" w:hAnsi="Times New Roman"/>
          <w:sz w:val="28"/>
          <w:szCs w:val="28"/>
        </w:rPr>
      </w:pPr>
    </w:p>
    <w:p w:rsidR="00A139C7" w:rsidRDefault="00A139C7" w:rsidP="005E7C75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A139C7">
        <w:rPr>
          <w:rFonts w:ascii="Times New Roman" w:hAnsi="Times New Roman"/>
          <w:b/>
          <w:sz w:val="28"/>
          <w:szCs w:val="28"/>
          <w:lang w:eastAsia="ru-RU"/>
        </w:rPr>
        <w:t>Хрестич Елена Михайловна</w:t>
      </w:r>
      <w:r w:rsidRPr="00A56BA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6544">
        <w:rPr>
          <w:rFonts w:ascii="Times New Roman" w:eastAsia="Times New Roman" w:hAnsi="Times New Roman"/>
          <w:sz w:val="28"/>
          <w:szCs w:val="28"/>
          <w:lang w:eastAsia="ru-RU"/>
        </w:rPr>
        <w:t>выступила</w:t>
      </w:r>
      <w:r w:rsidRPr="00A56BAF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презентацией опыта работы по теме: </w:t>
      </w:r>
      <w:r w:rsidRPr="00A56BAF">
        <w:rPr>
          <w:rFonts w:ascii="Times New Roman" w:hAnsi="Times New Roman"/>
          <w:b/>
          <w:sz w:val="28"/>
          <w:szCs w:val="28"/>
        </w:rPr>
        <w:t>«</w:t>
      </w:r>
      <w:r w:rsidRPr="00A56BAF">
        <w:rPr>
          <w:rFonts w:ascii="Times New Roman" w:hAnsi="Times New Roman"/>
          <w:sz w:val="28"/>
          <w:szCs w:val="28"/>
        </w:rPr>
        <w:t xml:space="preserve">Повышение </w:t>
      </w:r>
      <w:r>
        <w:rPr>
          <w:rFonts w:ascii="Times New Roman" w:hAnsi="Times New Roman"/>
          <w:sz w:val="28"/>
          <w:szCs w:val="28"/>
        </w:rPr>
        <w:t>интереса</w:t>
      </w:r>
      <w:r w:rsidRPr="00A56BAF">
        <w:rPr>
          <w:rFonts w:ascii="Times New Roman" w:hAnsi="Times New Roman"/>
          <w:sz w:val="28"/>
          <w:szCs w:val="28"/>
        </w:rPr>
        <w:t xml:space="preserve"> детей к занятия</w:t>
      </w:r>
      <w:r w:rsidR="005E7C75">
        <w:rPr>
          <w:rFonts w:ascii="Times New Roman" w:hAnsi="Times New Roman"/>
          <w:sz w:val="28"/>
          <w:szCs w:val="28"/>
        </w:rPr>
        <w:t xml:space="preserve">м физической культурой и </w:t>
      </w:r>
      <w:r w:rsidRPr="00A56BAF">
        <w:rPr>
          <w:rFonts w:ascii="Times New Roman" w:hAnsi="Times New Roman"/>
          <w:sz w:val="28"/>
          <w:szCs w:val="28"/>
        </w:rPr>
        <w:t xml:space="preserve">спортом через реализацию проекта «От </w:t>
      </w:r>
      <w:r>
        <w:rPr>
          <w:rFonts w:ascii="Times New Roman" w:hAnsi="Times New Roman"/>
          <w:sz w:val="28"/>
          <w:szCs w:val="28"/>
        </w:rPr>
        <w:t>победы к победам!»</w:t>
      </w:r>
    </w:p>
    <w:p w:rsidR="00C210DB" w:rsidRPr="00A56BAF" w:rsidRDefault="00C210DB" w:rsidP="005E7C75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55E1" w:rsidRDefault="005E7C75" w:rsidP="00C210DB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3266" cy="2167466"/>
            <wp:effectExtent l="0" t="0" r="4445" b="4445"/>
            <wp:docPr id="18" name="Рисунок 18" descr="H:\DCIM\100MSDCF\DSC013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138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0" b="11111"/>
                    <a:stretch/>
                  </pic:blipFill>
                  <pic:spPr bwMode="auto">
                    <a:xfrm>
                      <a:off x="0" y="0"/>
                      <a:ext cx="2851518" cy="21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5E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="00C210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55E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499D56">
            <wp:extent cx="2485907" cy="2170985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24" cy="217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9C7" w:rsidRDefault="00C210DB" w:rsidP="00C210DB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36544" w:rsidRDefault="00136544" w:rsidP="00136544">
      <w:pPr>
        <w:pStyle w:val="a3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6544">
        <w:rPr>
          <w:rFonts w:ascii="Times New Roman" w:eastAsia="Times New Roman" w:hAnsi="Times New Roman"/>
          <w:sz w:val="28"/>
          <w:szCs w:val="28"/>
          <w:lang w:eastAsia="ru-RU"/>
        </w:rPr>
        <w:t>Об особенностях реализации проекта «От Победы к победам!»</w:t>
      </w:r>
      <w:r w:rsidRPr="0013654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C7598" w:rsidRPr="00FC7598">
        <w:rPr>
          <w:rFonts w:ascii="Times New Roman" w:eastAsia="Times New Roman" w:hAnsi="Times New Roman"/>
          <w:sz w:val="28"/>
          <w:szCs w:val="28"/>
          <w:lang w:eastAsia="ru-RU"/>
        </w:rPr>
        <w:t>на базе БДОУ № 201 и 94,</w:t>
      </w:r>
      <w:r w:rsidR="00FC75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рассказали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36544">
        <w:rPr>
          <w:rFonts w:ascii="Times New Roman" w:eastAsia="Times New Roman" w:hAnsi="Times New Roman"/>
          <w:sz w:val="28"/>
          <w:szCs w:val="28"/>
          <w:lang w:eastAsia="ru-RU"/>
        </w:rPr>
        <w:t>педагоги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Костомарова Наталья </w:t>
      </w:r>
      <w:r w:rsidRPr="00136544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ковлевна и Королёва Дарья Сергеевна.</w:t>
      </w:r>
    </w:p>
    <w:p w:rsidR="00136544" w:rsidRDefault="00136544" w:rsidP="00136544">
      <w:pPr>
        <w:pStyle w:val="a3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5135B" w:rsidRDefault="00FC7598" w:rsidP="0035135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1666" cy="1961478"/>
            <wp:effectExtent l="0" t="0" r="0" b="1270"/>
            <wp:docPr id="20" name="Рисунок 20" descr="H:\DSC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01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6" t="32472" r="20192" b="19557"/>
                    <a:stretch/>
                  </pic:blipFill>
                  <pic:spPr bwMode="auto">
                    <a:xfrm>
                      <a:off x="0" y="0"/>
                      <a:ext cx="2756322" cy="19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35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35135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018F47">
            <wp:extent cx="2929467" cy="1965933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72" cy="196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35B" w:rsidRDefault="0035135B" w:rsidP="0035135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0DB" w:rsidRDefault="00C210DB" w:rsidP="0035135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233B" w:rsidRPr="002F57EF" w:rsidRDefault="001C357D" w:rsidP="0035135B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="002F57EF" w:rsidRPr="002F57E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="00136544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 докладе отмечено успешное участие в городской спартакиаде дошкольников и</w:t>
      </w:r>
      <w:r w:rsidR="00FC7598" w:rsidRPr="00FC7598">
        <w:t xml:space="preserve"> </w:t>
      </w:r>
      <w:r w:rsidR="00FC7598" w:rsidRP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военно-патриотическая игра «Зарница</w:t>
      </w:r>
      <w:r w:rsid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».</w:t>
      </w:r>
    </w:p>
    <w:p w:rsidR="00090AEC" w:rsidRDefault="002F57EF" w:rsidP="00FC7598">
      <w:pPr>
        <w:pStyle w:val="a3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2F57EF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 xml:space="preserve"> </w:t>
      </w:r>
      <w:r w:rsidR="00090AEC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ab/>
      </w:r>
      <w:r w:rsid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Творческая группа в составе </w:t>
      </w:r>
      <w:r w:rsidR="00FC7598" w:rsidRPr="00FC7598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Закалиной Оксаны Сергеевны, Мастерских Натальи Владимировны и Цепиловой Натальи Валентиновны</w:t>
      </w:r>
      <w:r w:rsid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презентовала тему</w:t>
      </w:r>
      <w:r w:rsidR="00FC7598" w:rsidRP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«Развитие патриотических качеств у воспитанников ДОУ  в рамках проекта «От победы к победам!»</w:t>
      </w:r>
      <w:r w:rsidR="00FC7598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. Педагоги поделились положительным опытом работы в коллективе, особенностями использования технологии «мозговой штурм», а также проблемами организации совместной деятельности. </w:t>
      </w:r>
    </w:p>
    <w:p w:rsidR="00FC7598" w:rsidRDefault="00FC7598" w:rsidP="00FC7598">
      <w:pPr>
        <w:pStyle w:val="a3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FC7598" w:rsidRDefault="00FC7598" w:rsidP="0035135B">
      <w:pPr>
        <w:pStyle w:val="a3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048000" cy="2079938"/>
            <wp:effectExtent l="0" t="0" r="0" b="0"/>
            <wp:docPr id="16" name="Рисунок 16" descr="H:\DSC013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0138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" r="20336" b="9715"/>
                    <a:stretch/>
                  </pic:blipFill>
                  <pic:spPr bwMode="auto">
                    <a:xfrm>
                      <a:off x="0" y="0"/>
                      <a:ext cx="3052428" cy="20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35B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     </w:t>
      </w:r>
      <w:r w:rsidR="0035135B"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751667" cy="2072264"/>
            <wp:effectExtent l="0" t="0" r="0" b="4445"/>
            <wp:docPr id="26" name="Рисунок 26" descr="H:\DSC0137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0137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32647" r="21237" b="67"/>
                    <a:stretch/>
                  </pic:blipFill>
                  <pic:spPr bwMode="auto">
                    <a:xfrm>
                      <a:off x="0" y="0"/>
                      <a:ext cx="2754256" cy="20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AEC" w:rsidRPr="002F57EF" w:rsidRDefault="00090AEC" w:rsidP="002F57EF">
      <w:pPr>
        <w:pStyle w:val="a3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CB7BAC" w:rsidRDefault="00CB7BAC" w:rsidP="002C6055">
      <w:pPr>
        <w:pStyle w:val="a3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C7632A" w:rsidRDefault="00C7632A" w:rsidP="00C7632A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C7632A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Шевченко Ирина Николаевна, Цишкевич Оксана Александровна,  Шебалина Светлана Леонардовна</w:t>
      </w:r>
      <w:r w:rsidRPr="00C7632A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выступили с обобщением опыта по итогам участия в городском методическом обществе для педагогов дополнительного образования, работающих с дошкольниками в 2014-2015 учебном году.</w:t>
      </w:r>
      <w:r w:rsidRPr="00C7632A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Представили методическую разработку </w:t>
      </w:r>
      <w:r w:rsidRPr="00C7632A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«Формирование  социально-личностных качеств у дошкольников средствами физической культуры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 опубликованную в сборнике материалов ГМО.</w:t>
      </w:r>
    </w:p>
    <w:p w:rsidR="00C7632A" w:rsidRDefault="00C7632A" w:rsidP="00C7632A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C7632A" w:rsidRDefault="00C7632A" w:rsidP="00C7632A">
      <w:pPr>
        <w:pStyle w:val="a3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6070600" cy="2725797"/>
            <wp:effectExtent l="0" t="0" r="6350" b="0"/>
            <wp:docPr id="27" name="Рисунок 27" descr="H:\DSC013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0137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6" t="31365" b="22271"/>
                    <a:stretch/>
                  </pic:blipFill>
                  <pic:spPr bwMode="auto">
                    <a:xfrm>
                      <a:off x="0" y="0"/>
                      <a:ext cx="6070600" cy="272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BAC" w:rsidRDefault="00C7632A" w:rsidP="00C7632A">
      <w:pPr>
        <w:pStyle w:val="a3"/>
        <w:jc w:val="both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C7632A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</w:p>
    <w:p w:rsidR="005E233B" w:rsidRPr="0035135B" w:rsidRDefault="005E233B" w:rsidP="0035135B">
      <w:pPr>
        <w:pStyle w:val="a3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35135B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Сегодня можно утверждать, что </w:t>
      </w:r>
      <w:r w:rsidR="0035135B" w:rsidRPr="0035135B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Педагогический меридиан</w:t>
      </w:r>
      <w:r w:rsidRPr="0035135B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2015 </w:t>
      </w:r>
      <w:r w:rsidR="0035135B" w:rsidRPr="0035135B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проведен успешно</w:t>
      </w:r>
      <w:r w:rsidRPr="0035135B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!</w:t>
      </w:r>
    </w:p>
    <w:p w:rsidR="005E233B" w:rsidRDefault="005E233B" w:rsidP="005E233B">
      <w:pPr>
        <w:spacing w:after="0" w:line="240" w:lineRule="auto"/>
        <w:ind w:firstLine="851"/>
      </w:pPr>
      <w:bookmarkStart w:id="0" w:name="_GoBack"/>
      <w:bookmarkEnd w:id="0"/>
    </w:p>
    <w:sectPr w:rsidR="005E233B" w:rsidSect="00CB7BAC">
      <w:pgSz w:w="11906" w:h="16838"/>
      <w:pgMar w:top="1134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9572C"/>
    <w:multiLevelType w:val="hybridMultilevel"/>
    <w:tmpl w:val="9460B1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D446FA"/>
    <w:multiLevelType w:val="multilevel"/>
    <w:tmpl w:val="5ECC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2D"/>
    <w:rsid w:val="00027944"/>
    <w:rsid w:val="00090AEC"/>
    <w:rsid w:val="000D5CB9"/>
    <w:rsid w:val="000E6B31"/>
    <w:rsid w:val="00136544"/>
    <w:rsid w:val="001C357D"/>
    <w:rsid w:val="001D786C"/>
    <w:rsid w:val="00285F2D"/>
    <w:rsid w:val="002B3E0D"/>
    <w:rsid w:val="002B7A5B"/>
    <w:rsid w:val="002C3485"/>
    <w:rsid w:val="002C6055"/>
    <w:rsid w:val="002F57EF"/>
    <w:rsid w:val="0035135B"/>
    <w:rsid w:val="003C390A"/>
    <w:rsid w:val="003D0ED5"/>
    <w:rsid w:val="003E2355"/>
    <w:rsid w:val="00587730"/>
    <w:rsid w:val="005E233B"/>
    <w:rsid w:val="005E7C75"/>
    <w:rsid w:val="007C5265"/>
    <w:rsid w:val="008913D5"/>
    <w:rsid w:val="008A1685"/>
    <w:rsid w:val="00967109"/>
    <w:rsid w:val="009816A5"/>
    <w:rsid w:val="00A10E78"/>
    <w:rsid w:val="00A139C7"/>
    <w:rsid w:val="00A27592"/>
    <w:rsid w:val="00A7152D"/>
    <w:rsid w:val="00B055E1"/>
    <w:rsid w:val="00C210DB"/>
    <w:rsid w:val="00C7318F"/>
    <w:rsid w:val="00C7632A"/>
    <w:rsid w:val="00CB2B59"/>
    <w:rsid w:val="00CB7BAC"/>
    <w:rsid w:val="00D5118C"/>
    <w:rsid w:val="00E44B9B"/>
    <w:rsid w:val="00EA342B"/>
    <w:rsid w:val="00F14A29"/>
    <w:rsid w:val="00FC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3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3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7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Светлана</cp:lastModifiedBy>
  <cp:revision>2</cp:revision>
  <dcterms:created xsi:type="dcterms:W3CDTF">2015-10-13T11:31:00Z</dcterms:created>
  <dcterms:modified xsi:type="dcterms:W3CDTF">2015-10-13T11:31:00Z</dcterms:modified>
</cp:coreProperties>
</file>