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A2D" w:rsidRPr="001E4DD3" w:rsidRDefault="004D5A2D" w:rsidP="004D5A2D">
      <w:pPr>
        <w:rPr>
          <w:rFonts w:ascii="Times New Roman" w:hAnsi="Times New Roman" w:cs="Times New Roman"/>
          <w:sz w:val="28"/>
          <w:szCs w:val="28"/>
        </w:rPr>
      </w:pPr>
      <w:r w:rsidRPr="001E4DD3">
        <w:rPr>
          <w:rFonts w:ascii="Times New Roman" w:hAnsi="Times New Roman" w:cs="Times New Roman"/>
          <w:sz w:val="28"/>
          <w:szCs w:val="28"/>
        </w:rPr>
        <w:t>ФИО педа</w:t>
      </w:r>
      <w:r>
        <w:rPr>
          <w:rFonts w:ascii="Times New Roman" w:hAnsi="Times New Roman" w:cs="Times New Roman"/>
          <w:sz w:val="28"/>
          <w:szCs w:val="28"/>
        </w:rPr>
        <w:t xml:space="preserve">гога: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Черданцева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Лидия Степановна</w:t>
      </w:r>
    </w:p>
    <w:p w:rsidR="004D5A2D" w:rsidRPr="001E4DD3" w:rsidRDefault="004D5A2D" w:rsidP="004D5A2D">
      <w:pPr>
        <w:rPr>
          <w:rFonts w:ascii="Times New Roman" w:hAnsi="Times New Roman" w:cs="Times New Roman"/>
          <w:sz w:val="28"/>
          <w:szCs w:val="28"/>
        </w:rPr>
      </w:pPr>
      <w:r w:rsidRPr="001E4DD3">
        <w:rPr>
          <w:rFonts w:ascii="Times New Roman" w:hAnsi="Times New Roman" w:cs="Times New Roman"/>
          <w:sz w:val="28"/>
          <w:szCs w:val="28"/>
        </w:rPr>
        <w:t>Образовательное учреждение: БОУ ДО города Омска «Городской детский (юношеский) центр»</w:t>
      </w:r>
    </w:p>
    <w:p w:rsidR="004D5A2D" w:rsidRPr="001E4DD3" w:rsidRDefault="004D5A2D" w:rsidP="004D5A2D">
      <w:pPr>
        <w:rPr>
          <w:rFonts w:ascii="Times New Roman" w:hAnsi="Times New Roman" w:cs="Times New Roman"/>
          <w:sz w:val="28"/>
          <w:szCs w:val="28"/>
        </w:rPr>
      </w:pPr>
      <w:r w:rsidRPr="001E4DD3">
        <w:rPr>
          <w:rFonts w:ascii="Times New Roman" w:hAnsi="Times New Roman" w:cs="Times New Roman"/>
          <w:sz w:val="28"/>
          <w:szCs w:val="28"/>
        </w:rPr>
        <w:t xml:space="preserve">Тема учебного </w:t>
      </w:r>
      <w:r>
        <w:rPr>
          <w:rFonts w:ascii="Times New Roman" w:hAnsi="Times New Roman" w:cs="Times New Roman"/>
          <w:sz w:val="28"/>
          <w:szCs w:val="28"/>
        </w:rPr>
        <w:t>занятия: Осанка – стройная спина.</w:t>
      </w:r>
    </w:p>
    <w:p w:rsidR="004D5A2D" w:rsidRPr="001E4DD3" w:rsidRDefault="004D5A2D" w:rsidP="004D5A2D">
      <w:pPr>
        <w:rPr>
          <w:rFonts w:ascii="Times New Roman" w:hAnsi="Times New Roman" w:cs="Times New Roman"/>
          <w:sz w:val="28"/>
          <w:szCs w:val="28"/>
        </w:rPr>
      </w:pPr>
      <w:r w:rsidRPr="001E4DD3">
        <w:rPr>
          <w:rFonts w:ascii="Times New Roman" w:hAnsi="Times New Roman" w:cs="Times New Roman"/>
          <w:sz w:val="28"/>
          <w:szCs w:val="28"/>
        </w:rPr>
        <w:t>Возраст обучающихся 6-7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5A2D" w:rsidRPr="001E4DD3" w:rsidRDefault="004D5A2D" w:rsidP="004D5A2D">
      <w:pPr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4D5A2D" w:rsidRPr="005A7ABC" w:rsidRDefault="004D5A2D" w:rsidP="00CF25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010EA">
        <w:rPr>
          <w:rFonts w:ascii="Times New Roman" w:hAnsi="Times New Roman" w:cs="Times New Roman"/>
          <w:b/>
          <w:sz w:val="28"/>
          <w:szCs w:val="28"/>
        </w:rPr>
        <w:t>Цель:</w:t>
      </w:r>
      <w:r w:rsidRPr="002D6B0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 w:rsidRPr="005A7ABC">
        <w:rPr>
          <w:rFonts w:ascii="Times New Roman" w:eastAsia="Times New Roman" w:hAnsi="Times New Roman" w:cs="Times New Roman"/>
          <w:color w:val="111111"/>
          <w:sz w:val="28"/>
          <w:szCs w:val="28"/>
        </w:rPr>
        <w:t>акрепление практических умений и навыков</w:t>
      </w:r>
      <w:r w:rsidRPr="00A010EA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5A7AB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CF25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способствующих </w:t>
      </w:r>
      <w:r w:rsidRPr="00A010E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формированию правильной осанки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F2536" w:rsidRDefault="004D5A2D" w:rsidP="00CF25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10EA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1E4D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A2D" w:rsidRPr="00A010EA" w:rsidRDefault="004D5A2D" w:rsidP="00CF25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1</w:t>
      </w:r>
      <w:r w:rsidR="00CF25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Закреплять навык ходьбы с </w:t>
      </w:r>
      <w:r w:rsidRPr="00A010E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правильной осанкой</w:t>
      </w:r>
      <w:r w:rsidRPr="00A010E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D5A2D" w:rsidRPr="005A7ABC" w:rsidRDefault="004D5A2D" w:rsidP="00CF25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2</w:t>
      </w:r>
      <w:r w:rsidRPr="005A7AB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Совершенствовать двигательные </w:t>
      </w:r>
      <w:r w:rsidR="00CF25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умения и навыки, способствующие </w:t>
      </w:r>
      <w:r w:rsidRPr="00A010E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формированию правильной осанки</w:t>
      </w:r>
      <w:r w:rsidRPr="00A010E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D5A2D" w:rsidRPr="005A7ABC" w:rsidRDefault="004D5A2D" w:rsidP="00CF25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3</w:t>
      </w:r>
      <w:r w:rsidRPr="005A7ABC">
        <w:rPr>
          <w:rFonts w:ascii="Times New Roman" w:eastAsia="Times New Roman" w:hAnsi="Times New Roman" w:cs="Times New Roman"/>
          <w:color w:val="111111"/>
          <w:sz w:val="28"/>
          <w:szCs w:val="28"/>
        </w:rPr>
        <w:t>. Воспитывать организованность и морально-волевые качества.</w:t>
      </w:r>
    </w:p>
    <w:p w:rsidR="004D5A2D" w:rsidRDefault="004D5A2D" w:rsidP="00CF253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5A2D" w:rsidRPr="001E4DD3" w:rsidRDefault="004D5A2D" w:rsidP="00CF2536">
      <w:pPr>
        <w:jc w:val="both"/>
        <w:rPr>
          <w:rFonts w:ascii="Times New Roman" w:hAnsi="Times New Roman" w:cs="Times New Roman"/>
          <w:sz w:val="28"/>
          <w:szCs w:val="28"/>
        </w:rPr>
      </w:pPr>
      <w:r w:rsidRPr="001E4DD3">
        <w:rPr>
          <w:rFonts w:ascii="Times New Roman" w:eastAsia="Times New Roman" w:hAnsi="Times New Roman" w:cs="Times New Roman"/>
          <w:sz w:val="28"/>
          <w:szCs w:val="28"/>
        </w:rPr>
        <w:t>Планируемые результаты</w:t>
      </w:r>
      <w:r>
        <w:rPr>
          <w:rFonts w:ascii="Times New Roman" w:hAnsi="Times New Roman" w:cs="Times New Roman"/>
        </w:rPr>
        <w:t xml:space="preserve">: </w:t>
      </w:r>
      <w:r w:rsidRPr="001E4DD3">
        <w:rPr>
          <w:rFonts w:ascii="Times New Roman" w:hAnsi="Times New Roman" w:cs="Times New Roman"/>
          <w:sz w:val="28"/>
          <w:szCs w:val="28"/>
        </w:rPr>
        <w:t>способствовать формированию основ ЗОЖ.</w:t>
      </w:r>
    </w:p>
    <w:p w:rsidR="004D5A2D" w:rsidRPr="001E4DD3" w:rsidRDefault="004D5A2D" w:rsidP="00CF2536">
      <w:pPr>
        <w:jc w:val="both"/>
        <w:rPr>
          <w:rFonts w:ascii="Times New Roman" w:hAnsi="Times New Roman" w:cs="Times New Roman"/>
          <w:sz w:val="28"/>
          <w:szCs w:val="28"/>
        </w:rPr>
      </w:pPr>
      <w:r w:rsidRPr="001E4DD3">
        <w:rPr>
          <w:rFonts w:ascii="Times New Roman" w:hAnsi="Times New Roman" w:cs="Times New Roman"/>
          <w:sz w:val="28"/>
          <w:szCs w:val="28"/>
        </w:rPr>
        <w:t>Предварительная работа: просмотр презентации и мультфильма «Части тела», «Правильная осанка».</w:t>
      </w:r>
    </w:p>
    <w:p w:rsidR="004D5A2D" w:rsidRPr="001E4DD3" w:rsidRDefault="004D5A2D" w:rsidP="00CF253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5A2D" w:rsidRDefault="004D5A2D" w:rsidP="00CF25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5A2D" w:rsidRDefault="004D5A2D" w:rsidP="00CF25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5A2D" w:rsidRDefault="004D5A2D" w:rsidP="00CF25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5A2D" w:rsidRDefault="004D5A2D" w:rsidP="004D5A2D">
      <w:pPr>
        <w:rPr>
          <w:rFonts w:ascii="Times New Roman" w:hAnsi="Times New Roman" w:cs="Times New Roman"/>
          <w:sz w:val="28"/>
          <w:szCs w:val="28"/>
        </w:rPr>
      </w:pPr>
    </w:p>
    <w:p w:rsidR="004D5A2D" w:rsidRDefault="004D5A2D" w:rsidP="004D5A2D">
      <w:pPr>
        <w:rPr>
          <w:rFonts w:ascii="Times New Roman" w:hAnsi="Times New Roman" w:cs="Times New Roman"/>
          <w:sz w:val="28"/>
          <w:szCs w:val="28"/>
        </w:rPr>
      </w:pPr>
    </w:p>
    <w:p w:rsidR="004D5A2D" w:rsidRDefault="004D5A2D" w:rsidP="004D5A2D">
      <w:pPr>
        <w:rPr>
          <w:rFonts w:ascii="Times New Roman" w:hAnsi="Times New Roman" w:cs="Times New Roman"/>
          <w:sz w:val="28"/>
          <w:szCs w:val="28"/>
        </w:rPr>
      </w:pPr>
    </w:p>
    <w:p w:rsidR="004D5A2D" w:rsidRDefault="004D5A2D" w:rsidP="004D5A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5A2D" w:rsidRDefault="004D5A2D" w:rsidP="004D5A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5A2D" w:rsidRDefault="004D5A2D" w:rsidP="004D5A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5A2D" w:rsidRDefault="004D5A2D" w:rsidP="004D5A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5A2D" w:rsidRDefault="004D5A2D" w:rsidP="004D5A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2536" w:rsidRDefault="00CF2536" w:rsidP="004D5A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2536" w:rsidRDefault="00CF2536" w:rsidP="004D5A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2536" w:rsidRDefault="00CF2536" w:rsidP="004D5A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4D5A2D" w:rsidRDefault="004D5A2D" w:rsidP="004D5A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5A2D" w:rsidRDefault="004D5A2D" w:rsidP="004D5A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5A2D" w:rsidRDefault="004D5A2D" w:rsidP="004D5A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5A2D" w:rsidRPr="001E4DD3" w:rsidRDefault="004D5A2D" w:rsidP="004D5A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4DD3">
        <w:rPr>
          <w:rFonts w:ascii="Times New Roman" w:eastAsia="Times New Roman" w:hAnsi="Times New Roman" w:cs="Times New Roman"/>
          <w:sz w:val="28"/>
          <w:szCs w:val="28"/>
        </w:rPr>
        <w:lastRenderedPageBreak/>
        <w:t>План конспекта (учебного занятия, воспитательного мероприятия)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89"/>
        <w:gridCol w:w="1926"/>
        <w:gridCol w:w="3572"/>
        <w:gridCol w:w="2319"/>
      </w:tblGrid>
      <w:tr w:rsidR="004D5A2D" w:rsidRPr="001E4DD3" w:rsidTr="00B82F1A">
        <w:tc>
          <w:tcPr>
            <w:tcW w:w="2389" w:type="dxa"/>
          </w:tcPr>
          <w:p w:rsidR="004D5A2D" w:rsidRPr="001E4DD3" w:rsidRDefault="004D5A2D" w:rsidP="00B82F1A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E4DD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Этапы урока (учебного занятия)</w:t>
            </w:r>
          </w:p>
        </w:tc>
        <w:tc>
          <w:tcPr>
            <w:tcW w:w="1926" w:type="dxa"/>
          </w:tcPr>
          <w:p w:rsidR="004D5A2D" w:rsidRPr="001E4DD3" w:rsidRDefault="004D5A2D" w:rsidP="00B82F1A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E4DD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Способы организации деятельности </w:t>
            </w:r>
            <w:proofErr w:type="gramStart"/>
            <w:r w:rsidRPr="001E4DD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обучающихся</w:t>
            </w:r>
            <w:proofErr w:type="gramEnd"/>
          </w:p>
        </w:tc>
        <w:tc>
          <w:tcPr>
            <w:tcW w:w="3572" w:type="dxa"/>
          </w:tcPr>
          <w:p w:rsidR="004D5A2D" w:rsidRPr="001E4DD3" w:rsidRDefault="004D5A2D" w:rsidP="00B82F1A">
            <w:pPr>
              <w:suppressAutoHyphens/>
              <w:spacing w:after="0" w:line="240" w:lineRule="auto"/>
              <w:ind w:left="35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E4DD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Содержание деятельности </w:t>
            </w:r>
            <w:proofErr w:type="gramStart"/>
            <w:r w:rsidRPr="001E4DD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обучающихся</w:t>
            </w:r>
            <w:proofErr w:type="gramEnd"/>
          </w:p>
        </w:tc>
        <w:tc>
          <w:tcPr>
            <w:tcW w:w="2319" w:type="dxa"/>
          </w:tcPr>
          <w:p w:rsidR="004D5A2D" w:rsidRPr="001E4DD3" w:rsidRDefault="004D5A2D" w:rsidP="00B82F1A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E4DD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Организация контрольно-оценочной деятельности</w:t>
            </w:r>
          </w:p>
        </w:tc>
      </w:tr>
      <w:tr w:rsidR="004D5A2D" w:rsidRPr="001E4DD3" w:rsidTr="00B82F1A">
        <w:tc>
          <w:tcPr>
            <w:tcW w:w="2389" w:type="dxa"/>
          </w:tcPr>
          <w:p w:rsidR="004D5A2D" w:rsidRPr="001E4DD3" w:rsidRDefault="004D5A2D" w:rsidP="00B82F1A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E4DD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мотивационно-целевой этап </w:t>
            </w:r>
          </w:p>
        </w:tc>
        <w:tc>
          <w:tcPr>
            <w:tcW w:w="1926" w:type="dxa"/>
          </w:tcPr>
          <w:p w:rsidR="004D5A2D" w:rsidRPr="001E4DD3" w:rsidRDefault="004D5A2D" w:rsidP="00B82F1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E4DD3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  <w:proofErr w:type="gramEnd"/>
            <w:r w:rsidRPr="001E4DD3">
              <w:rPr>
                <w:rFonts w:ascii="Times New Roman" w:hAnsi="Times New Roman" w:cs="Times New Roman"/>
                <w:sz w:val="24"/>
                <w:szCs w:val="24"/>
              </w:rPr>
              <w:t xml:space="preserve"> (беседа)</w:t>
            </w:r>
          </w:p>
        </w:tc>
        <w:tc>
          <w:tcPr>
            <w:tcW w:w="3572" w:type="dxa"/>
          </w:tcPr>
          <w:p w:rsidR="004D5A2D" w:rsidRPr="00A010EA" w:rsidRDefault="004D5A2D" w:rsidP="00B82F1A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010E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Сегодня мы с вами будем выполнять </w:t>
            </w:r>
            <w:proofErr w:type="gramStart"/>
            <w:r w:rsidRPr="00A010E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упражнения</w:t>
            </w:r>
            <w:proofErr w:type="gramEnd"/>
            <w:r w:rsidRPr="00A010E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и играть в игры, которые помогут вам научиться сохранять </w:t>
            </w:r>
            <w:r w:rsidRPr="00A010EA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правильную осанку и вырасти красивыми и здоровыми</w:t>
            </w:r>
            <w:r w:rsidRPr="00A010E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</w:t>
            </w:r>
          </w:p>
          <w:p w:rsidR="004D5A2D" w:rsidRPr="001E4DD3" w:rsidRDefault="004D5A2D" w:rsidP="00B82F1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E4DD3">
              <w:rPr>
                <w:rFonts w:ascii="Times New Roman" w:hAnsi="Times New Roman" w:cs="Times New Roman"/>
                <w:sz w:val="24"/>
                <w:szCs w:val="24"/>
              </w:rPr>
              <w:t>Что такое правильная осанка, как ее проверить? Что надо выполнять для сохранения и укрепления правильной осанки</w:t>
            </w:r>
            <w:proofErr w:type="gramStart"/>
            <w:r w:rsidRPr="001E4DD3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2319" w:type="dxa"/>
          </w:tcPr>
          <w:p w:rsidR="004D5A2D" w:rsidRPr="006A0CA7" w:rsidRDefault="004D5A2D" w:rsidP="00B82F1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Проверка ранее полученных знаний  </w:t>
            </w:r>
          </w:p>
        </w:tc>
      </w:tr>
      <w:tr w:rsidR="004D5A2D" w:rsidRPr="001E4DD3" w:rsidTr="00B82F1A">
        <w:trPr>
          <w:trHeight w:val="70"/>
        </w:trPr>
        <w:tc>
          <w:tcPr>
            <w:tcW w:w="2389" w:type="dxa"/>
          </w:tcPr>
          <w:p w:rsidR="004D5A2D" w:rsidRPr="001E4DD3" w:rsidRDefault="004D5A2D" w:rsidP="00B82F1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E4DD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этап организации учебной деятельности</w:t>
            </w:r>
          </w:p>
        </w:tc>
        <w:tc>
          <w:tcPr>
            <w:tcW w:w="1926" w:type="dxa"/>
          </w:tcPr>
          <w:p w:rsidR="004D5A2D" w:rsidRPr="001E4DD3" w:rsidRDefault="004D5A2D" w:rsidP="00B82F1A">
            <w:pPr>
              <w:pStyle w:val="a3"/>
              <w:jc w:val="center"/>
            </w:pPr>
            <w:r w:rsidRPr="001E4DD3">
              <w:t>Поточный</w:t>
            </w:r>
          </w:p>
          <w:p w:rsidR="004D5A2D" w:rsidRPr="001E4DD3" w:rsidRDefault="004D5A2D" w:rsidP="00B82F1A">
            <w:pPr>
              <w:pStyle w:val="a3"/>
              <w:jc w:val="center"/>
            </w:pPr>
          </w:p>
          <w:p w:rsidR="004D5A2D" w:rsidRDefault="004D5A2D" w:rsidP="00B82F1A">
            <w:pPr>
              <w:pStyle w:val="a3"/>
              <w:jc w:val="center"/>
            </w:pPr>
          </w:p>
          <w:p w:rsidR="004D5A2D" w:rsidRDefault="004D5A2D" w:rsidP="00B82F1A">
            <w:pPr>
              <w:pStyle w:val="a3"/>
              <w:jc w:val="center"/>
            </w:pPr>
          </w:p>
          <w:p w:rsidR="004D5A2D" w:rsidRDefault="004D5A2D" w:rsidP="00B82F1A">
            <w:pPr>
              <w:pStyle w:val="a3"/>
              <w:jc w:val="center"/>
            </w:pPr>
          </w:p>
          <w:p w:rsidR="004D5A2D" w:rsidRDefault="004D5A2D" w:rsidP="00B82F1A">
            <w:pPr>
              <w:pStyle w:val="a3"/>
              <w:jc w:val="center"/>
            </w:pPr>
          </w:p>
          <w:p w:rsidR="004D5A2D" w:rsidRDefault="004D5A2D" w:rsidP="00B82F1A">
            <w:pPr>
              <w:pStyle w:val="a3"/>
              <w:jc w:val="center"/>
            </w:pPr>
            <w:r w:rsidRPr="001E4DD3">
              <w:t>Фронтальный</w:t>
            </w:r>
          </w:p>
          <w:p w:rsidR="004D5A2D" w:rsidRDefault="004D5A2D" w:rsidP="00B82F1A">
            <w:pPr>
              <w:pStyle w:val="a3"/>
              <w:jc w:val="center"/>
            </w:pPr>
          </w:p>
          <w:p w:rsidR="004D5A2D" w:rsidRDefault="004D5A2D" w:rsidP="00B82F1A">
            <w:pPr>
              <w:pStyle w:val="a3"/>
              <w:jc w:val="center"/>
            </w:pPr>
          </w:p>
          <w:p w:rsidR="004D5A2D" w:rsidRDefault="004D5A2D" w:rsidP="00B82F1A">
            <w:pPr>
              <w:pStyle w:val="a3"/>
              <w:jc w:val="center"/>
            </w:pPr>
          </w:p>
          <w:p w:rsidR="004D5A2D" w:rsidRDefault="004D5A2D" w:rsidP="00B82F1A">
            <w:pPr>
              <w:pStyle w:val="a3"/>
              <w:jc w:val="center"/>
            </w:pPr>
          </w:p>
          <w:p w:rsidR="004D5A2D" w:rsidRDefault="004D5A2D" w:rsidP="00B82F1A">
            <w:pPr>
              <w:pStyle w:val="a3"/>
              <w:jc w:val="center"/>
            </w:pPr>
          </w:p>
          <w:p w:rsidR="004D5A2D" w:rsidRDefault="004D5A2D" w:rsidP="00B82F1A">
            <w:pPr>
              <w:pStyle w:val="a3"/>
              <w:jc w:val="center"/>
            </w:pPr>
          </w:p>
          <w:p w:rsidR="004D5A2D" w:rsidRDefault="004D5A2D" w:rsidP="00B82F1A">
            <w:pPr>
              <w:pStyle w:val="a3"/>
              <w:jc w:val="center"/>
            </w:pPr>
          </w:p>
          <w:p w:rsidR="004D5A2D" w:rsidRDefault="004D5A2D" w:rsidP="00B82F1A">
            <w:pPr>
              <w:pStyle w:val="a3"/>
              <w:jc w:val="center"/>
            </w:pPr>
          </w:p>
          <w:p w:rsidR="004D5A2D" w:rsidRDefault="004D5A2D" w:rsidP="00B82F1A">
            <w:pPr>
              <w:pStyle w:val="a3"/>
              <w:jc w:val="center"/>
            </w:pPr>
          </w:p>
          <w:p w:rsidR="004D5A2D" w:rsidRDefault="004D5A2D" w:rsidP="00B82F1A">
            <w:pPr>
              <w:pStyle w:val="a3"/>
              <w:jc w:val="center"/>
            </w:pPr>
          </w:p>
          <w:p w:rsidR="004D5A2D" w:rsidRDefault="004D5A2D" w:rsidP="00B82F1A">
            <w:pPr>
              <w:pStyle w:val="a3"/>
              <w:jc w:val="center"/>
            </w:pPr>
          </w:p>
          <w:p w:rsidR="004D5A2D" w:rsidRDefault="004D5A2D" w:rsidP="00B82F1A">
            <w:pPr>
              <w:pStyle w:val="a3"/>
              <w:jc w:val="center"/>
            </w:pPr>
          </w:p>
          <w:p w:rsidR="004D5A2D" w:rsidRDefault="004D5A2D" w:rsidP="00B82F1A">
            <w:pPr>
              <w:pStyle w:val="a3"/>
              <w:jc w:val="center"/>
            </w:pPr>
          </w:p>
          <w:p w:rsidR="004D5A2D" w:rsidRDefault="004D5A2D" w:rsidP="00B82F1A">
            <w:pPr>
              <w:pStyle w:val="a3"/>
            </w:pPr>
          </w:p>
          <w:p w:rsidR="004D5A2D" w:rsidRDefault="004D5A2D" w:rsidP="00B82F1A">
            <w:pPr>
              <w:pStyle w:val="a3"/>
            </w:pPr>
          </w:p>
          <w:p w:rsidR="004D5A2D" w:rsidRDefault="004D5A2D" w:rsidP="00B82F1A">
            <w:pPr>
              <w:pStyle w:val="a3"/>
            </w:pPr>
          </w:p>
          <w:p w:rsidR="004D5A2D" w:rsidRDefault="004D5A2D" w:rsidP="00B82F1A">
            <w:pPr>
              <w:pStyle w:val="a3"/>
            </w:pPr>
          </w:p>
          <w:p w:rsidR="004D5A2D" w:rsidRDefault="004D5A2D" w:rsidP="00B82F1A">
            <w:pPr>
              <w:pStyle w:val="a3"/>
            </w:pPr>
          </w:p>
          <w:p w:rsidR="004D5A2D" w:rsidRDefault="004D5A2D" w:rsidP="00B82F1A">
            <w:pPr>
              <w:pStyle w:val="a3"/>
            </w:pPr>
          </w:p>
          <w:p w:rsidR="004D5A2D" w:rsidRDefault="004D5A2D" w:rsidP="00B82F1A">
            <w:pPr>
              <w:pStyle w:val="a3"/>
            </w:pPr>
          </w:p>
          <w:p w:rsidR="004D5A2D" w:rsidRPr="001E4DD3" w:rsidRDefault="004D5A2D" w:rsidP="00B82F1A">
            <w:pPr>
              <w:pStyle w:val="a3"/>
              <w:jc w:val="center"/>
            </w:pPr>
          </w:p>
          <w:p w:rsidR="004D5A2D" w:rsidRDefault="004D5A2D" w:rsidP="00B82F1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4D5A2D" w:rsidRDefault="004D5A2D" w:rsidP="00B82F1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4D5A2D" w:rsidRDefault="004D5A2D" w:rsidP="00B82F1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4D5A2D" w:rsidRDefault="004D5A2D" w:rsidP="00B82F1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4D5A2D" w:rsidRDefault="004D5A2D" w:rsidP="00B82F1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4D5A2D" w:rsidRDefault="004D5A2D" w:rsidP="00B82F1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4D5A2D" w:rsidRDefault="004D5A2D" w:rsidP="00B82F1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4D5A2D" w:rsidRDefault="004D5A2D" w:rsidP="00B82F1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4D5A2D" w:rsidRDefault="004D5A2D" w:rsidP="00B82F1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4D5A2D" w:rsidRDefault="004D5A2D" w:rsidP="00B82F1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4D5A2D" w:rsidRDefault="004D5A2D" w:rsidP="00B82F1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4D5A2D" w:rsidRDefault="004D5A2D" w:rsidP="00B82F1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4D5A2D" w:rsidRDefault="004D5A2D" w:rsidP="00B82F1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4D5A2D" w:rsidRPr="001E4DD3" w:rsidRDefault="004D5A2D" w:rsidP="00B82F1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Фронтальный</w:t>
            </w:r>
          </w:p>
        </w:tc>
        <w:tc>
          <w:tcPr>
            <w:tcW w:w="3572" w:type="dxa"/>
          </w:tcPr>
          <w:p w:rsidR="004D5A2D" w:rsidRDefault="004D5A2D" w:rsidP="00B82F1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E4DD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 xml:space="preserve">Ходьба: обычная, на носках, пятках. Перекатом с пятки на носок, с высоким подниманием колена. Бег: обычный, прыжки с ноги на ногу,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приставным шагом, правым левым боком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</w:p>
          <w:p w:rsidR="004D5A2D" w:rsidRPr="00EA7217" w:rsidRDefault="004D5A2D" w:rsidP="00B82F1A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A7AB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. </w:t>
            </w:r>
            <w:r w:rsidRPr="00EA72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Чтобы ровной была </w:t>
            </w:r>
            <w:r w:rsidRPr="00EA721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спинка</w:t>
            </w:r>
            <w:r w:rsidRPr="00EA72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</w:t>
            </w:r>
          </w:p>
          <w:p w:rsidR="004D5A2D" w:rsidRPr="00EA7217" w:rsidRDefault="004D5A2D" w:rsidP="00B82F1A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A72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Очень нам нужна разминка.</w:t>
            </w:r>
          </w:p>
          <w:p w:rsidR="004D5A2D" w:rsidRPr="00EA7217" w:rsidRDefault="004D5A2D" w:rsidP="00B82F1A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A72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Нужно встать, не зевать,</w:t>
            </w:r>
          </w:p>
          <w:p w:rsidR="004D5A2D" w:rsidRPr="00EA7217" w:rsidRDefault="004D5A2D" w:rsidP="00B82F1A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A72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 за мной все повторять.</w:t>
            </w:r>
          </w:p>
          <w:p w:rsidR="004D5A2D" w:rsidRPr="002226DA" w:rsidRDefault="004D5A2D" w:rsidP="00B82F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26DA">
              <w:rPr>
                <w:rFonts w:ascii="Times New Roman" w:hAnsi="Times New Roman" w:cs="Times New Roman"/>
                <w:i/>
                <w:sz w:val="24"/>
                <w:szCs w:val="24"/>
              </w:rPr>
              <w:t>Слайд №2</w:t>
            </w:r>
          </w:p>
          <w:p w:rsidR="004D5A2D" w:rsidRDefault="004D5A2D" w:rsidP="00B8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1.Стоя у стены, поднимать к груди левое, затем правое колено. </w:t>
            </w:r>
          </w:p>
          <w:p w:rsidR="004D5A2D" w:rsidRDefault="004D5A2D" w:rsidP="00B8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2.Стоя у стены, присесть, руки вверх. Вернуться в и. п.</w:t>
            </w:r>
          </w:p>
          <w:p w:rsidR="004D5A2D" w:rsidRDefault="004D5A2D" w:rsidP="00B8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3.Стоя у стены, шаг вперед правой (левой) левой ногой.</w:t>
            </w:r>
          </w:p>
          <w:p w:rsidR="004D5A2D" w:rsidRPr="002226DA" w:rsidRDefault="004D5A2D" w:rsidP="00B82F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Слайд №3</w:t>
            </w:r>
          </w:p>
          <w:p w:rsidR="004D5A2D" w:rsidRDefault="004D5A2D" w:rsidP="00B8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4.Стоя на коленях, упереться прямыми руками в пол. Выгнув спину, держаться 5-7сек; прогнуться в пояснице, держаться 3-5 сек.</w:t>
            </w:r>
          </w:p>
          <w:p w:rsidR="004D5A2D" w:rsidRDefault="004D5A2D" w:rsidP="00B8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5.Стоя на коленях, упереться прямыми руками в пол, отводить назад прямые ноги (поочередно) и голову, прогибаясь в пояснице.</w:t>
            </w:r>
          </w:p>
          <w:p w:rsidR="004D5A2D" w:rsidRPr="002226DA" w:rsidRDefault="004D5A2D" w:rsidP="00B82F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Слайд №4</w:t>
            </w:r>
          </w:p>
          <w:p w:rsidR="004D5A2D" w:rsidRDefault="004D5A2D" w:rsidP="00B8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6.Лежа на животе, упереться в пол согнутыми руками. Разгибая руки и не отрывая бедер от пола,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запрокинуть голову назад, максимально прогнуться, держаться 3-5 сек, вернуться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п.</w:t>
            </w:r>
          </w:p>
          <w:p w:rsidR="004D5A2D" w:rsidRDefault="004D5A2D" w:rsidP="00B8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7.Лежа на животе, кисти рук соединить за спиной. Поднять голову, плечи и ноги; прогнуться, вернуться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п.</w:t>
            </w:r>
          </w:p>
          <w:p w:rsidR="004D5A2D" w:rsidRDefault="004D5A2D" w:rsidP="00B82F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Слайд №5</w:t>
            </w:r>
          </w:p>
          <w:p w:rsidR="004D5A2D" w:rsidRDefault="004D5A2D" w:rsidP="00B8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8.Вис на гимнастической стенке. Махи прямыми ногами вправо-влево.</w:t>
            </w:r>
          </w:p>
          <w:p w:rsidR="004D5A2D" w:rsidRDefault="004D5A2D" w:rsidP="00B8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Вис на гимнастической стенке. Повороты туловища вправо и влево как можно больше. Прямые ноги вместе.</w:t>
            </w:r>
          </w:p>
          <w:p w:rsidR="004D5A2D" w:rsidRDefault="004D5A2D" w:rsidP="00B8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10.Вис на гимнастической стенке, держаться 7-8 сек.</w:t>
            </w:r>
          </w:p>
          <w:p w:rsidR="004D5A2D" w:rsidRDefault="004D5A2D" w:rsidP="00B8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Слайд №6</w:t>
            </w:r>
          </w:p>
          <w:p w:rsidR="004D5A2D" w:rsidRDefault="004D5A2D" w:rsidP="00B82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1BB">
              <w:rPr>
                <w:rFonts w:ascii="Times New Roman" w:hAnsi="Times New Roman" w:cs="Times New Roman"/>
                <w:b/>
                <w:sz w:val="24"/>
                <w:szCs w:val="24"/>
              </w:rPr>
              <w:t>Игра «Не урони мешочек»</w:t>
            </w:r>
          </w:p>
          <w:p w:rsidR="004D5A2D" w:rsidRDefault="004D5A2D" w:rsidP="00B8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Отмечается линия старта и финиша. Расстояние между ними 5-10 м. У стартовой линии выстраиваются две – три колонны по 3-4 игрока в каждой. На голове мешочек с песком весом по 100-150 г. Нужно пройти по коридору, обозначенному мелом, гимнастическими палками или скакалками, не потеряв мешочки и сохраняя правильную осанку. Ширина 30см. Выигрывает команда, выполнив задание более быстро и правильно.</w:t>
            </w:r>
          </w:p>
          <w:p w:rsidR="004D5A2D" w:rsidRDefault="004D5A2D" w:rsidP="00B8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Слайд №7</w:t>
            </w:r>
          </w:p>
          <w:p w:rsidR="004D5A2D" w:rsidRDefault="004D5A2D" w:rsidP="00B82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615">
              <w:rPr>
                <w:rFonts w:ascii="Times New Roman" w:hAnsi="Times New Roman" w:cs="Times New Roman"/>
                <w:b/>
                <w:sz w:val="24"/>
                <w:szCs w:val="24"/>
              </w:rPr>
              <w:t>Игра «Салки»</w:t>
            </w:r>
          </w:p>
          <w:p w:rsidR="004D5A2D" w:rsidRDefault="004D5A2D" w:rsidP="00B8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15">
              <w:rPr>
                <w:rFonts w:ascii="Times New Roman" w:hAnsi="Times New Roman" w:cs="Times New Roman"/>
                <w:sz w:val="24"/>
                <w:szCs w:val="24"/>
              </w:rPr>
              <w:t>Выбирают водящего.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задач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запятнать (осалить), как можно больше игроков, но только тех. Которые не успели вовремя принять правильную осанку.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Стоит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убегающему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принять правильную осанку, он уже в безопасности. Водящему приходится прибегать к хитростям: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бежать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будто за одним игроком. А мимоходом, изловчившись, осалить другого. Осаленные игроки вы бывают из игры. </w:t>
            </w:r>
          </w:p>
          <w:p w:rsidR="004D5A2D" w:rsidRPr="001002BF" w:rsidRDefault="004D5A2D" w:rsidP="00B82F1A">
            <w:pPr>
              <w:spacing w:after="0" w:line="240" w:lineRule="auto"/>
              <w:ind w:firstLine="708"/>
              <w:jc w:val="both"/>
              <w:rPr>
                <w:rFonts w:ascii="Times New Roman" w:eastAsia="MingLiU_HKSCS-ExtB" w:hAnsi="Times New Roman" w:cs="Times New Roman"/>
                <w:sz w:val="24"/>
                <w:szCs w:val="24"/>
              </w:rPr>
            </w:pPr>
            <w:r w:rsidRPr="001002B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Игра малой подвижности </w:t>
            </w:r>
            <w:r w:rsidRPr="001002BF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«Солнечные ванны для гусеницы»</w:t>
            </w:r>
            <w:r w:rsidRPr="001002B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- дети ложатся в один ряд на спину так, чтобы кисти каждого последующего ребенка держали голеностопы предыдущего. У первого ребенка руки подняты вверх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 По первому сигналу педагога</w:t>
            </w:r>
            <w:r w:rsidRPr="001002B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дети одновременно перекатываются в </w:t>
            </w:r>
            <w:r w:rsidRPr="001002BF"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правую сторону на живот</w:t>
            </w:r>
            <w:r w:rsidRPr="001002B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 Второй сигнал — дети перекатываются на спину и живот. Третий сигнал — на спину, живот, спину. Все то же в левую сторону.</w:t>
            </w:r>
          </w:p>
          <w:p w:rsidR="004D5A2D" w:rsidRPr="001002BF" w:rsidRDefault="004D5A2D" w:rsidP="00B82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A2D" w:rsidRPr="00A161BB" w:rsidRDefault="004D5A2D" w:rsidP="00B82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A2D" w:rsidRDefault="004D5A2D" w:rsidP="00B82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A2D" w:rsidRPr="00D6175F" w:rsidRDefault="004D5A2D" w:rsidP="00B82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A2D" w:rsidRDefault="004D5A2D" w:rsidP="00B82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A2D" w:rsidRDefault="004D5A2D" w:rsidP="00B82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A2D" w:rsidRDefault="004D5A2D" w:rsidP="00B82F1A">
            <w:pPr>
              <w:jc w:val="both"/>
            </w:pPr>
          </w:p>
          <w:p w:rsidR="004D5A2D" w:rsidRDefault="004D5A2D" w:rsidP="00B82F1A">
            <w:pPr>
              <w:ind w:left="-121"/>
              <w:jc w:val="both"/>
            </w:pPr>
          </w:p>
          <w:p w:rsidR="004D5A2D" w:rsidRDefault="004D5A2D" w:rsidP="00B82F1A">
            <w:pPr>
              <w:ind w:left="-121"/>
              <w:jc w:val="both"/>
            </w:pPr>
          </w:p>
          <w:p w:rsidR="004D5A2D" w:rsidRPr="001C4E1A" w:rsidRDefault="004D5A2D" w:rsidP="00B82F1A"/>
          <w:p w:rsidR="004D5A2D" w:rsidRPr="001E4DD3" w:rsidRDefault="004D5A2D" w:rsidP="00B82F1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9" w:type="dxa"/>
          </w:tcPr>
          <w:p w:rsidR="004D5A2D" w:rsidRDefault="004D5A2D" w:rsidP="00B82F1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Наблюдение за качественным выполнением заданий</w:t>
            </w:r>
          </w:p>
          <w:p w:rsidR="004D5A2D" w:rsidRDefault="004D5A2D" w:rsidP="00B82F1A">
            <w:pPr>
              <w:pStyle w:val="a3"/>
              <w:jc w:val="center"/>
              <w:rPr>
                <w:color w:val="000000"/>
              </w:rPr>
            </w:pPr>
          </w:p>
          <w:p w:rsidR="004D5A2D" w:rsidRDefault="004D5A2D" w:rsidP="00B82F1A">
            <w:pPr>
              <w:pStyle w:val="a3"/>
              <w:jc w:val="center"/>
              <w:rPr>
                <w:color w:val="000000"/>
              </w:rPr>
            </w:pPr>
          </w:p>
          <w:p w:rsidR="004D5A2D" w:rsidRDefault="004D5A2D" w:rsidP="00B82F1A">
            <w:pPr>
              <w:pStyle w:val="a3"/>
              <w:jc w:val="center"/>
              <w:rPr>
                <w:color w:val="000000"/>
              </w:rPr>
            </w:pPr>
          </w:p>
          <w:p w:rsidR="004D5A2D" w:rsidRDefault="004D5A2D" w:rsidP="00B82F1A">
            <w:pPr>
              <w:pStyle w:val="a3"/>
              <w:jc w:val="center"/>
              <w:rPr>
                <w:color w:val="000000"/>
              </w:rPr>
            </w:pPr>
          </w:p>
          <w:p w:rsidR="004D5A2D" w:rsidRDefault="004D5A2D" w:rsidP="00B82F1A">
            <w:pPr>
              <w:pStyle w:val="a3"/>
              <w:jc w:val="center"/>
              <w:rPr>
                <w:color w:val="000000"/>
              </w:rPr>
            </w:pPr>
          </w:p>
          <w:p w:rsidR="004D5A2D" w:rsidRDefault="004D5A2D" w:rsidP="00B82F1A">
            <w:pPr>
              <w:pStyle w:val="a3"/>
              <w:jc w:val="center"/>
              <w:rPr>
                <w:color w:val="000000"/>
              </w:rPr>
            </w:pPr>
          </w:p>
          <w:p w:rsidR="004D5A2D" w:rsidRDefault="004D5A2D" w:rsidP="00B82F1A">
            <w:pPr>
              <w:pStyle w:val="a3"/>
              <w:jc w:val="center"/>
              <w:rPr>
                <w:color w:val="000000"/>
              </w:rPr>
            </w:pPr>
          </w:p>
          <w:p w:rsidR="004D5A2D" w:rsidRDefault="004D5A2D" w:rsidP="00B82F1A">
            <w:pPr>
              <w:pStyle w:val="a3"/>
              <w:jc w:val="center"/>
              <w:rPr>
                <w:color w:val="000000"/>
              </w:rPr>
            </w:pPr>
          </w:p>
          <w:p w:rsidR="004D5A2D" w:rsidRDefault="004D5A2D" w:rsidP="00B82F1A">
            <w:pPr>
              <w:pStyle w:val="a3"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Наблюдение за качественным выполнением заданий</w:t>
            </w:r>
          </w:p>
          <w:p w:rsidR="004D5A2D" w:rsidRDefault="004D5A2D" w:rsidP="00B82F1A">
            <w:pPr>
              <w:pStyle w:val="a3"/>
              <w:spacing w:line="240" w:lineRule="atLeast"/>
              <w:jc w:val="center"/>
              <w:rPr>
                <w:color w:val="000000"/>
              </w:rPr>
            </w:pPr>
          </w:p>
          <w:p w:rsidR="004D5A2D" w:rsidRDefault="004D5A2D" w:rsidP="00B82F1A">
            <w:pPr>
              <w:pStyle w:val="a3"/>
              <w:jc w:val="center"/>
              <w:rPr>
                <w:color w:val="000000"/>
              </w:rPr>
            </w:pPr>
          </w:p>
          <w:p w:rsidR="004D5A2D" w:rsidRDefault="004D5A2D" w:rsidP="00B82F1A">
            <w:pPr>
              <w:pStyle w:val="a3"/>
              <w:rPr>
                <w:color w:val="000000"/>
              </w:rPr>
            </w:pPr>
          </w:p>
          <w:p w:rsidR="004D5A2D" w:rsidRDefault="004D5A2D" w:rsidP="00B82F1A">
            <w:pPr>
              <w:pStyle w:val="a3"/>
              <w:rPr>
                <w:color w:val="000000"/>
              </w:rPr>
            </w:pPr>
          </w:p>
          <w:p w:rsidR="004D5A2D" w:rsidRDefault="004D5A2D" w:rsidP="00B82F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Наблюдение за качеством выполнения заданий </w:t>
            </w:r>
          </w:p>
          <w:p w:rsidR="004D5A2D" w:rsidRDefault="004D5A2D" w:rsidP="00B82F1A">
            <w:pPr>
              <w:pStyle w:val="a3"/>
              <w:rPr>
                <w:color w:val="000000"/>
              </w:rPr>
            </w:pPr>
          </w:p>
          <w:p w:rsidR="004D5A2D" w:rsidRDefault="004D5A2D" w:rsidP="00B82F1A">
            <w:pPr>
              <w:pStyle w:val="a3"/>
              <w:rPr>
                <w:color w:val="000000"/>
              </w:rPr>
            </w:pPr>
          </w:p>
          <w:p w:rsidR="004D5A2D" w:rsidRDefault="004D5A2D" w:rsidP="00B82F1A">
            <w:pPr>
              <w:pStyle w:val="a3"/>
              <w:rPr>
                <w:color w:val="000000"/>
              </w:rPr>
            </w:pPr>
          </w:p>
          <w:p w:rsidR="004D5A2D" w:rsidRDefault="004D5A2D" w:rsidP="00B82F1A">
            <w:pPr>
              <w:pStyle w:val="a3"/>
              <w:rPr>
                <w:color w:val="000000"/>
              </w:rPr>
            </w:pPr>
          </w:p>
          <w:p w:rsidR="004D5A2D" w:rsidRDefault="004D5A2D" w:rsidP="00B82F1A">
            <w:pPr>
              <w:pStyle w:val="a3"/>
              <w:rPr>
                <w:color w:val="000000"/>
              </w:rPr>
            </w:pPr>
          </w:p>
          <w:p w:rsidR="004D5A2D" w:rsidRDefault="004D5A2D" w:rsidP="00B82F1A">
            <w:pPr>
              <w:pStyle w:val="a3"/>
              <w:rPr>
                <w:color w:val="000000"/>
              </w:rPr>
            </w:pPr>
          </w:p>
          <w:p w:rsidR="004D5A2D" w:rsidRDefault="004D5A2D" w:rsidP="00B82F1A">
            <w:pPr>
              <w:pStyle w:val="a3"/>
              <w:rPr>
                <w:color w:val="000000"/>
              </w:rPr>
            </w:pPr>
          </w:p>
          <w:p w:rsidR="004D5A2D" w:rsidRDefault="004D5A2D" w:rsidP="00B82F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Наблюдение за качеством выполнения заданий </w:t>
            </w:r>
          </w:p>
          <w:p w:rsidR="004D5A2D" w:rsidRDefault="004D5A2D" w:rsidP="00B82F1A">
            <w:pPr>
              <w:pStyle w:val="a3"/>
              <w:rPr>
                <w:color w:val="000000"/>
              </w:rPr>
            </w:pPr>
          </w:p>
          <w:p w:rsidR="004D5A2D" w:rsidRDefault="004D5A2D" w:rsidP="00B82F1A">
            <w:pPr>
              <w:pStyle w:val="a3"/>
              <w:rPr>
                <w:color w:val="000000"/>
              </w:rPr>
            </w:pPr>
          </w:p>
          <w:p w:rsidR="004D5A2D" w:rsidRDefault="004D5A2D" w:rsidP="00B82F1A">
            <w:pPr>
              <w:pStyle w:val="a3"/>
              <w:rPr>
                <w:color w:val="000000"/>
              </w:rPr>
            </w:pPr>
          </w:p>
          <w:p w:rsidR="004D5A2D" w:rsidRDefault="004D5A2D" w:rsidP="00B82F1A">
            <w:pPr>
              <w:pStyle w:val="a3"/>
              <w:jc w:val="center"/>
              <w:rPr>
                <w:color w:val="000000"/>
              </w:rPr>
            </w:pPr>
          </w:p>
          <w:p w:rsidR="004D5A2D" w:rsidRDefault="004D5A2D" w:rsidP="00B82F1A">
            <w:pPr>
              <w:pStyle w:val="a3"/>
              <w:jc w:val="center"/>
              <w:rPr>
                <w:color w:val="000000"/>
              </w:rPr>
            </w:pPr>
          </w:p>
          <w:p w:rsidR="004D5A2D" w:rsidRDefault="004D5A2D" w:rsidP="00B82F1A">
            <w:pPr>
              <w:pStyle w:val="a3"/>
              <w:jc w:val="center"/>
              <w:rPr>
                <w:color w:val="000000"/>
              </w:rPr>
            </w:pPr>
          </w:p>
          <w:p w:rsidR="004D5A2D" w:rsidRDefault="004D5A2D" w:rsidP="00B82F1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Наблюдение за качеством выполнения заданий в игре</w:t>
            </w:r>
          </w:p>
          <w:p w:rsidR="004D5A2D" w:rsidRDefault="004D5A2D" w:rsidP="00B82F1A">
            <w:pPr>
              <w:pStyle w:val="a3"/>
              <w:jc w:val="center"/>
              <w:rPr>
                <w:color w:val="000000"/>
              </w:rPr>
            </w:pPr>
          </w:p>
          <w:p w:rsidR="004D5A2D" w:rsidRDefault="004D5A2D" w:rsidP="00B82F1A">
            <w:pPr>
              <w:pStyle w:val="a3"/>
              <w:jc w:val="center"/>
              <w:rPr>
                <w:color w:val="000000"/>
              </w:rPr>
            </w:pPr>
          </w:p>
          <w:p w:rsidR="004D5A2D" w:rsidRDefault="004D5A2D" w:rsidP="00B82F1A">
            <w:pPr>
              <w:pStyle w:val="a3"/>
              <w:rPr>
                <w:color w:val="000000"/>
              </w:rPr>
            </w:pPr>
          </w:p>
          <w:p w:rsidR="004D5A2D" w:rsidRDefault="004D5A2D" w:rsidP="00B82F1A">
            <w:pPr>
              <w:pStyle w:val="a3"/>
              <w:jc w:val="center"/>
              <w:rPr>
                <w:color w:val="000000"/>
              </w:rPr>
            </w:pPr>
          </w:p>
          <w:p w:rsidR="004D5A2D" w:rsidRDefault="004D5A2D" w:rsidP="00B82F1A">
            <w:pPr>
              <w:pStyle w:val="a3"/>
              <w:jc w:val="center"/>
              <w:rPr>
                <w:color w:val="000000"/>
              </w:rPr>
            </w:pPr>
          </w:p>
          <w:p w:rsidR="004D5A2D" w:rsidRDefault="004D5A2D" w:rsidP="00B82F1A">
            <w:pPr>
              <w:pStyle w:val="a3"/>
              <w:jc w:val="center"/>
              <w:rPr>
                <w:color w:val="000000"/>
              </w:rPr>
            </w:pPr>
          </w:p>
          <w:p w:rsidR="004D5A2D" w:rsidRDefault="004D5A2D" w:rsidP="00B82F1A">
            <w:pPr>
              <w:pStyle w:val="a3"/>
              <w:rPr>
                <w:color w:val="000000"/>
              </w:rPr>
            </w:pPr>
          </w:p>
          <w:p w:rsidR="004D5A2D" w:rsidRDefault="004D5A2D" w:rsidP="00B82F1A">
            <w:pPr>
              <w:pStyle w:val="a3"/>
              <w:jc w:val="center"/>
              <w:rPr>
                <w:color w:val="000000"/>
              </w:rPr>
            </w:pPr>
          </w:p>
          <w:p w:rsidR="004D5A2D" w:rsidRPr="006A0CA7" w:rsidRDefault="004D5A2D" w:rsidP="00B82F1A">
            <w:pPr>
              <w:pStyle w:val="a3"/>
              <w:rPr>
                <w:color w:val="000000"/>
              </w:rPr>
            </w:pPr>
          </w:p>
        </w:tc>
      </w:tr>
      <w:tr w:rsidR="004D5A2D" w:rsidRPr="001E4DD3" w:rsidTr="00B82F1A">
        <w:tc>
          <w:tcPr>
            <w:tcW w:w="2389" w:type="dxa"/>
          </w:tcPr>
          <w:p w:rsidR="004D5A2D" w:rsidRPr="001E4DD3" w:rsidRDefault="004D5A2D" w:rsidP="00B82F1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E4DD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рефлексивный этап (подведения итогов учебной деятельности)</w:t>
            </w:r>
          </w:p>
        </w:tc>
        <w:tc>
          <w:tcPr>
            <w:tcW w:w="1926" w:type="dxa"/>
          </w:tcPr>
          <w:p w:rsidR="004D5A2D" w:rsidRPr="001E4DD3" w:rsidRDefault="004D5A2D" w:rsidP="00B82F1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>Фронтальный</w:t>
            </w:r>
          </w:p>
        </w:tc>
        <w:tc>
          <w:tcPr>
            <w:tcW w:w="3572" w:type="dxa"/>
          </w:tcPr>
          <w:p w:rsidR="004D5A2D" w:rsidRPr="001E4DD3" w:rsidRDefault="004D5A2D" w:rsidP="00B82F1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9" w:type="dxa"/>
          </w:tcPr>
          <w:p w:rsidR="004D5A2D" w:rsidRDefault="004D5A2D" w:rsidP="00B82F1A">
            <w:r>
              <w:t>Процесс анализа (вопрос «для чего вам красивая осанка?»), вопросы  и словесные комментарии.</w:t>
            </w:r>
          </w:p>
          <w:p w:rsidR="004D5A2D" w:rsidRPr="001E4DD3" w:rsidRDefault="004D5A2D" w:rsidP="00B82F1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D5A2D" w:rsidRPr="001E4DD3" w:rsidTr="00B82F1A">
        <w:tc>
          <w:tcPr>
            <w:tcW w:w="2389" w:type="dxa"/>
          </w:tcPr>
          <w:p w:rsidR="004D5A2D" w:rsidRPr="001E4DD3" w:rsidRDefault="004D5A2D" w:rsidP="00B82F1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17" w:type="dxa"/>
            <w:gridSpan w:val="3"/>
          </w:tcPr>
          <w:p w:rsidR="004D5A2D" w:rsidRPr="001E4DD3" w:rsidRDefault="004D5A2D" w:rsidP="00B82F1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E4DD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Учебно-дидактическое обеспечение: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B05E2">
              <w:t>муль</w:t>
            </w:r>
            <w:r>
              <w:t xml:space="preserve">тимедийная система,  мешочки с </w:t>
            </w:r>
            <w:r>
              <w:lastRenderedPageBreak/>
              <w:t>песком (200гр).</w:t>
            </w:r>
          </w:p>
        </w:tc>
      </w:tr>
    </w:tbl>
    <w:p w:rsidR="004D5A2D" w:rsidRDefault="004D5A2D" w:rsidP="004D5A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4D5A2D" w:rsidRDefault="004D5A2D" w:rsidP="004D5A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9D5BD9" w:rsidRDefault="009D5BD9"/>
    <w:sectPr w:rsidR="009D5BD9" w:rsidSect="00CF25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5A2D"/>
    <w:rsid w:val="004D5A2D"/>
    <w:rsid w:val="009D5BD9"/>
    <w:rsid w:val="00CF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5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5A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655</Words>
  <Characters>3737</Characters>
  <Application>Microsoft Office Word</Application>
  <DocSecurity>0</DocSecurity>
  <Lines>31</Lines>
  <Paragraphs>8</Paragraphs>
  <ScaleCrop>false</ScaleCrop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Черданцев Евгений</cp:lastModifiedBy>
  <cp:revision>4</cp:revision>
  <dcterms:created xsi:type="dcterms:W3CDTF">2020-03-07T10:57:00Z</dcterms:created>
  <dcterms:modified xsi:type="dcterms:W3CDTF">2020-03-14T17:43:00Z</dcterms:modified>
</cp:coreProperties>
</file>