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5A" w:rsidRDefault="004B735A" w:rsidP="004B735A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дополнительного</w:t>
      </w:r>
    </w:p>
    <w:p w:rsidR="004B735A" w:rsidRDefault="004B735A" w:rsidP="004B735A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4B735A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4B735A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35A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35A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«Омск. Спорт. Детство»,</w:t>
      </w: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посвященный 305-летию г. Омска</w:t>
      </w: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-639445</wp:posOffset>
            </wp:positionV>
            <wp:extent cx="5459730" cy="317944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P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Pr="004B735A" w:rsidRDefault="004B735A" w:rsidP="004B735A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735A">
        <w:rPr>
          <w:rFonts w:ascii="Times New Roman" w:hAnsi="Times New Roman" w:cs="Times New Roman"/>
          <w:b/>
          <w:sz w:val="40"/>
          <w:szCs w:val="40"/>
        </w:rPr>
        <w:t>Беседа - презентация</w:t>
      </w:r>
    </w:p>
    <w:p w:rsidR="004B735A" w:rsidRPr="004B735A" w:rsidRDefault="004B735A" w:rsidP="004B735A">
      <w:pPr>
        <w:pStyle w:val="a6"/>
        <w:jc w:val="center"/>
        <w:rPr>
          <w:rFonts w:ascii="Times New Roman" w:hAnsi="Times New Roman" w:cs="Times New Roman"/>
        </w:rPr>
      </w:pPr>
    </w:p>
    <w:p w:rsidR="004B735A" w:rsidRPr="004B735A" w:rsidRDefault="004B735A" w:rsidP="004B735A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4B735A">
        <w:rPr>
          <w:rFonts w:ascii="Times New Roman" w:hAnsi="Times New Roman" w:cs="Times New Roman"/>
          <w:sz w:val="56"/>
          <w:szCs w:val="56"/>
        </w:rPr>
        <w:t>"ЧИСТОТА –ЗАЛОГ ЗДОРОВЬЯ!"</w:t>
      </w:r>
    </w:p>
    <w:p w:rsidR="004B735A" w:rsidRDefault="004E6940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left:0;text-align:left;margin-left:232.2pt;margin-top:13.85pt;width:239.25pt;height:117pt;z-index:251658240" filled="f" stroked="f">
            <v:textbox>
              <w:txbxContent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</w:rPr>
                    <w:t>разработали:</w:t>
                  </w:r>
                </w:p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педагоги дополнительного образования</w:t>
                  </w:r>
                </w:p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Брайт О. А.,</w:t>
                  </w:r>
                </w:p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Закалина О. С.,</w:t>
                  </w:r>
                </w:p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Титова Т. Г.</w:t>
                  </w:r>
                </w:p>
                <w:p w:rsidR="004B735A" w:rsidRDefault="004B735A" w:rsidP="004B735A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B735A" w:rsidRDefault="004B735A" w:rsidP="004B735A"/>
              </w:txbxContent>
            </v:textbox>
          </v:rect>
        </w:pict>
      </w: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B735A" w:rsidRDefault="004B735A" w:rsidP="004B735A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</w:t>
      </w:r>
    </w:p>
    <w:p w:rsidR="004B735A" w:rsidRPr="00F02B67" w:rsidRDefault="004B735A" w:rsidP="004B735A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eastAsia="Calibri" w:cs="Times New Roman"/>
          <w:b/>
          <w:sz w:val="32"/>
          <w:szCs w:val="32"/>
        </w:rPr>
      </w:pPr>
    </w:p>
    <w:p w:rsidR="004B735A" w:rsidRDefault="004B735A" w:rsidP="004B73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735A" w:rsidRDefault="004B735A" w:rsidP="004B73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735A" w:rsidRDefault="004B735A" w:rsidP="004B73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735A" w:rsidRDefault="004B735A" w:rsidP="004B73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Омск, 2020</w:t>
      </w:r>
    </w:p>
    <w:p w:rsidR="004B735A" w:rsidRPr="005E471A" w:rsidRDefault="004B735A" w:rsidP="004B735A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70DB" w:rsidRDefault="008070DB" w:rsidP="008070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70DB">
        <w:rPr>
          <w:b/>
          <w:sz w:val="28"/>
          <w:szCs w:val="28"/>
        </w:rPr>
        <w:lastRenderedPageBreak/>
        <w:t>Цель:</w:t>
      </w:r>
      <w:r w:rsidR="00A77E4E">
        <w:rPr>
          <w:b/>
          <w:sz w:val="28"/>
          <w:szCs w:val="28"/>
        </w:rPr>
        <w:t xml:space="preserve"> </w:t>
      </w:r>
      <w:r w:rsidR="004E6940">
        <w:rPr>
          <w:color w:val="000000"/>
          <w:sz w:val="28"/>
          <w:szCs w:val="28"/>
        </w:rPr>
        <w:t>формирование культурно-</w:t>
      </w:r>
      <w:r w:rsidRPr="008070DB">
        <w:rPr>
          <w:color w:val="000000"/>
          <w:sz w:val="28"/>
          <w:szCs w:val="28"/>
        </w:rPr>
        <w:t>гигиенических навыков у детей старшего дошкольного возраста.</w:t>
      </w:r>
    </w:p>
    <w:p w:rsidR="008070DB" w:rsidRPr="008070DB" w:rsidRDefault="008070DB" w:rsidP="008070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070DB">
        <w:rPr>
          <w:b/>
          <w:bCs/>
          <w:color w:val="000000"/>
          <w:sz w:val="28"/>
          <w:szCs w:val="28"/>
        </w:rPr>
        <w:t>Задачи:</w:t>
      </w:r>
    </w:p>
    <w:p w:rsidR="008070DB" w:rsidRPr="00830A34" w:rsidRDefault="00A77E4E" w:rsidP="00A77E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0A34" w:rsidRPr="0083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 детей о культурно-гигиенических навыках,</w:t>
      </w:r>
      <w:r w:rsidR="008070DB" w:rsidRPr="0083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830A34" w:rsidRPr="0083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070DB" w:rsidRPr="0083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личной гигиены;</w:t>
      </w:r>
    </w:p>
    <w:p w:rsidR="008070DB" w:rsidRPr="008070DB" w:rsidRDefault="008070DB" w:rsidP="008070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0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аккуратного обращения с принадлежностями личной гигиены;</w:t>
      </w:r>
    </w:p>
    <w:p w:rsidR="008070DB" w:rsidRPr="008070DB" w:rsidRDefault="008070DB" w:rsidP="008070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0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воображение, творческое мышление, умение слушать и уважать мнение своих товарищей;</w:t>
      </w:r>
    </w:p>
    <w:p w:rsidR="008070DB" w:rsidRPr="008070DB" w:rsidRDefault="008070DB" w:rsidP="008070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0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к чистоте, бережное отношение к жизни и здоровью</w:t>
      </w:r>
      <w:r w:rsidR="00A7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A34" w:rsidRDefault="00830A34" w:rsidP="00830A34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30A34" w:rsidRPr="00A77E4E" w:rsidRDefault="00830A34" w:rsidP="00830A34">
      <w:pPr>
        <w:pStyle w:val="c3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A77E4E">
        <w:rPr>
          <w:rStyle w:val="c3"/>
          <w:b/>
          <w:color w:val="000000"/>
          <w:sz w:val="28"/>
          <w:szCs w:val="28"/>
        </w:rPr>
        <w:t>1 СЛАЙД:</w:t>
      </w:r>
    </w:p>
    <w:p w:rsidR="008070DB" w:rsidRDefault="008070DB" w:rsidP="00830A34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в нашей речи пословица: «Чистота – залог здоровья».</w:t>
      </w:r>
    </w:p>
    <w:p w:rsidR="008070DB" w:rsidRDefault="008070DB" w:rsidP="00830A3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Скажите, как бы вы объяснили смысл этих слов?</w:t>
      </w:r>
    </w:p>
    <w:p w:rsidR="00A77E4E" w:rsidRDefault="008070DB" w:rsidP="00830A3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 на свете дороже всего? (</w:t>
      </w:r>
      <w:r w:rsidR="00A77E4E">
        <w:rPr>
          <w:rStyle w:val="c3"/>
          <w:color w:val="000000"/>
          <w:sz w:val="28"/>
          <w:szCs w:val="28"/>
        </w:rPr>
        <w:t>Ответы детей. З</w:t>
      </w:r>
      <w:r>
        <w:rPr>
          <w:rStyle w:val="c3"/>
          <w:color w:val="000000"/>
          <w:sz w:val="28"/>
          <w:szCs w:val="28"/>
        </w:rPr>
        <w:t>доровье).</w:t>
      </w:r>
    </w:p>
    <w:p w:rsidR="00830A34" w:rsidRDefault="008070DB" w:rsidP="00A77E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что такое здоровье?</w:t>
      </w:r>
    </w:p>
    <w:p w:rsidR="008070DB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Сегодня мы будем говорить с вами о том, как заботится о своем теле и здоровье, т. е. о гигиене. Как вы понимаете такое сложное и непонятное</w:t>
      </w:r>
      <w:r w:rsidR="00A77E4E">
        <w:rPr>
          <w:rFonts w:ascii="Times New Roman" w:hAnsi="Times New Roman" w:cs="Times New Roman"/>
          <w:sz w:val="28"/>
          <w:szCs w:val="28"/>
        </w:rPr>
        <w:t xml:space="preserve"> слово "гигиена"</w:t>
      </w:r>
      <w:r w:rsidRPr="00830A34">
        <w:rPr>
          <w:rFonts w:ascii="Times New Roman" w:hAnsi="Times New Roman" w:cs="Times New Roman"/>
          <w:sz w:val="28"/>
          <w:szCs w:val="28"/>
        </w:rPr>
        <w:t>?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Это то, что мы с вами делаем каждый день, а может кто-то и не делает, но после нашей беседы обязательно будет делать, для того,</w:t>
      </w:r>
      <w:r>
        <w:rPr>
          <w:rFonts w:ascii="Times New Roman" w:hAnsi="Times New Roman" w:cs="Times New Roman"/>
          <w:sz w:val="28"/>
          <w:szCs w:val="28"/>
        </w:rPr>
        <w:t xml:space="preserve"> чтобы сохранить свое здоровье.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Знаете ли вы, ребята, что от знания и выполнения детьми необходимых гигиенических правил зависит не только ваше здоровье, но и здоровье других детей и взрослых. Как вы думаете, почему?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-Как же вы ежедневно выполняете правила личной гигиены?</w:t>
      </w:r>
    </w:p>
    <w:p w:rsidR="008070DB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0A34">
        <w:rPr>
          <w:rFonts w:ascii="Times New Roman" w:hAnsi="Times New Roman" w:cs="Times New Roman"/>
          <w:sz w:val="28"/>
          <w:szCs w:val="28"/>
        </w:rPr>
        <w:t>Вот некоторые правила личной гигиены:</w:t>
      </w:r>
    </w:p>
    <w:p w:rsidR="00A77E4E" w:rsidRDefault="00A77E4E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30A34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Утром радостно проснемся</w:t>
      </w:r>
      <w:r w:rsidR="004E6940">
        <w:rPr>
          <w:rFonts w:ascii="Times New Roman" w:hAnsi="Times New Roman" w:cs="Times New Roman"/>
          <w:sz w:val="28"/>
          <w:szCs w:val="28"/>
        </w:rPr>
        <w:t>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Потянемся и улыбнемся.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Сначала сходим в туалет,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Микробам в ванной скажем нет!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Смоем их душистым мылом,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Чтоб вредным неповадно было!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У микробов тает сила!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A34" w:rsidRPr="00E72098" w:rsidRDefault="00830A34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3 СЛАЙД: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Зубы</w:t>
      </w:r>
      <w:r w:rsidR="004E6940">
        <w:rPr>
          <w:rFonts w:ascii="Times New Roman" w:hAnsi="Times New Roman" w:cs="Times New Roman"/>
          <w:sz w:val="28"/>
          <w:szCs w:val="28"/>
        </w:rPr>
        <w:t>,</w:t>
      </w:r>
      <w:r w:rsidRPr="00830A34">
        <w:rPr>
          <w:rFonts w:ascii="Times New Roman" w:hAnsi="Times New Roman" w:cs="Times New Roman"/>
          <w:sz w:val="28"/>
          <w:szCs w:val="28"/>
        </w:rPr>
        <w:t xml:space="preserve"> чтоб всегда блестели,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Никогда чтоб не болели,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Будет пусть тебе не лень,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lastRenderedPageBreak/>
        <w:t>Чистить их 2 раза в день!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Давайте, посмотрим</w:t>
      </w:r>
      <w:r>
        <w:rPr>
          <w:rFonts w:ascii="Times New Roman" w:hAnsi="Times New Roman" w:cs="Times New Roman"/>
          <w:sz w:val="28"/>
          <w:szCs w:val="28"/>
        </w:rPr>
        <w:t xml:space="preserve"> на картинку и разберем</w:t>
      </w:r>
      <w:r w:rsidR="004E6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34">
        <w:rPr>
          <w:rFonts w:ascii="Times New Roman" w:hAnsi="Times New Roman" w:cs="Times New Roman"/>
          <w:sz w:val="28"/>
          <w:szCs w:val="28"/>
        </w:rPr>
        <w:t>как правильно нужно чистить зубы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098" w:rsidRDefault="00E72098" w:rsidP="0083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A34" w:rsidRPr="00E72098" w:rsidRDefault="00830A34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4 СЛАЙД: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Для чего нужна зарядка? –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Это вовсе не загадка!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И весь день не уставать</w:t>
      </w:r>
      <w:r w:rsidR="004E6940">
        <w:rPr>
          <w:rFonts w:ascii="Times New Roman" w:hAnsi="Times New Roman" w:cs="Times New Roman"/>
          <w:sz w:val="28"/>
          <w:szCs w:val="28"/>
        </w:rPr>
        <w:t>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Спортом надо заниматься,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Не лениться, закаляться.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Будешь ты всегда здоров</w:t>
      </w:r>
      <w:r w:rsidR="004E6940">
        <w:rPr>
          <w:rFonts w:ascii="Times New Roman" w:hAnsi="Times New Roman" w:cs="Times New Roman"/>
          <w:sz w:val="28"/>
          <w:szCs w:val="28"/>
        </w:rPr>
        <w:t>,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И не нужно докторов!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По утрам не ленись, на зарядку становись!</w:t>
      </w:r>
    </w:p>
    <w:p w:rsidR="00E72098" w:rsidRDefault="00E72098" w:rsidP="0083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A34" w:rsidRPr="00E72098" w:rsidRDefault="00830A34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5 СЛАЙД: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Как только с улицы пришли,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Моем руки от души!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Главное перед едой</w:t>
      </w:r>
    </w:p>
    <w:p w:rsidR="00830A34" w:rsidRP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 мылом руки мыть водой!</w:t>
      </w:r>
    </w:p>
    <w:p w:rsidR="00830A34" w:rsidRPr="00830A34" w:rsidRDefault="004E6940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туалета сразу</w:t>
      </w:r>
    </w:p>
    <w:p w:rsidR="00830A34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A34">
        <w:rPr>
          <w:rFonts w:ascii="Times New Roman" w:hAnsi="Times New Roman" w:cs="Times New Roman"/>
          <w:sz w:val="28"/>
          <w:szCs w:val="28"/>
        </w:rPr>
        <w:t>С рук смоем всякую заразу!</w:t>
      </w:r>
    </w:p>
    <w:p w:rsidR="004C4662" w:rsidRDefault="00830A34" w:rsidP="00830A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разберемся</w:t>
      </w:r>
      <w:r w:rsidR="004E6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 правильно.</w:t>
      </w:r>
      <w:r w:rsidR="00E72098">
        <w:rPr>
          <w:rFonts w:ascii="Times New Roman" w:hAnsi="Times New Roman" w:cs="Times New Roman"/>
          <w:sz w:val="28"/>
          <w:szCs w:val="28"/>
        </w:rPr>
        <w:t xml:space="preserve"> </w:t>
      </w:r>
      <w:r w:rsidR="004C4662">
        <w:rPr>
          <w:rFonts w:ascii="Times New Roman" w:hAnsi="Times New Roman" w:cs="Times New Roman"/>
          <w:sz w:val="28"/>
          <w:szCs w:val="28"/>
        </w:rPr>
        <w:t>Рассмотрим картинку.</w:t>
      </w:r>
    </w:p>
    <w:p w:rsidR="00E72098" w:rsidRDefault="00E72098" w:rsidP="00830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662" w:rsidRPr="00E72098" w:rsidRDefault="004C4662" w:rsidP="00830A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6 СЛАЙД:</w:t>
      </w:r>
    </w:p>
    <w:p w:rsidR="004C4662" w:rsidRPr="004C4662" w:rsidRDefault="004E6940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r w:rsidR="004C4662" w:rsidRPr="004C4662">
        <w:rPr>
          <w:rFonts w:ascii="Times New Roman" w:hAnsi="Times New Roman" w:cs="Times New Roman"/>
          <w:sz w:val="28"/>
          <w:szCs w:val="28"/>
        </w:rPr>
        <w:t>–ка загадку: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Дождик теплый и густой,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Этот дождик не простой.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Он без туч, без облаков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Целый день идти готов!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(душ)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Пусть запомнят все ребята: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Регулярно мыться надо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И водичкой обливаться,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Чтоб расти и закаляться!</w:t>
      </w:r>
    </w:p>
    <w:p w:rsidR="00E72098" w:rsidRDefault="00E72098" w:rsidP="004C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662" w:rsidRPr="00E72098" w:rsidRDefault="004C4662" w:rsidP="004C4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7 СЛАЙД: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считаете</w:t>
      </w:r>
      <w:r w:rsidR="004E6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 гигиены должны быть личными, а какими можно пользоваться всем?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Полотенце, и расческа,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И стакан, зубная щетка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Быть всегда должны своими –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lastRenderedPageBreak/>
        <w:t>Ты не пользуйся чужими!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662" w:rsidRPr="00E72098" w:rsidRDefault="004C4662" w:rsidP="004C4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8 СЛАЙД: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Нужен теплый шарф зимой,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Дождевик и зонт – весной!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Помнить это постарайся –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По погоде одевайся!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игру «В какое время года что носить»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иллюстрации.</w:t>
      </w:r>
    </w:p>
    <w:p w:rsidR="00E72098" w:rsidRDefault="00E72098" w:rsidP="004C4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662" w:rsidRPr="00E72098" w:rsidRDefault="004C4662" w:rsidP="004C4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098">
        <w:rPr>
          <w:rFonts w:ascii="Times New Roman" w:hAnsi="Times New Roman" w:cs="Times New Roman"/>
          <w:b/>
          <w:sz w:val="28"/>
          <w:szCs w:val="28"/>
        </w:rPr>
        <w:t>9 СЛАЙД:</w:t>
      </w:r>
    </w:p>
    <w:p w:rsid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Здоровье человека – это главная ценность жизни каждого из нас. Его нельзя купить ни за какие деньги и ценности. Здоровье перевешивает все остальные блага жизни. Если нет здоровья, нет счастья, нет настроения, поэтому очень важно вести здоровый образ жизни, соблюдать чистоту, правильно питаться, соблюдать режим дня и заниматься спортом.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Эти правила, дружок,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Выучи ты назубок!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Никогда не забывай</w:t>
      </w:r>
      <w:r w:rsidR="004E6940">
        <w:rPr>
          <w:rFonts w:ascii="Times New Roman" w:hAnsi="Times New Roman" w:cs="Times New Roman"/>
          <w:sz w:val="28"/>
          <w:szCs w:val="28"/>
        </w:rPr>
        <w:t>,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Строго все ты соблюдай!</w:t>
      </w:r>
    </w:p>
    <w:p w:rsidR="004C4662" w:rsidRPr="004C4662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Будешь ты тогда здоров</w:t>
      </w:r>
      <w:r w:rsidR="004E694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4C4662" w:rsidRPr="00830A34" w:rsidRDefault="004C4662" w:rsidP="004C4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662">
        <w:rPr>
          <w:rFonts w:ascii="Times New Roman" w:hAnsi="Times New Roman" w:cs="Times New Roman"/>
          <w:sz w:val="28"/>
          <w:szCs w:val="28"/>
        </w:rPr>
        <w:t>И не нужно докторов!</w:t>
      </w:r>
    </w:p>
    <w:sectPr w:rsidR="004C4662" w:rsidRPr="00830A34" w:rsidSect="007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3DA"/>
    <w:multiLevelType w:val="multilevel"/>
    <w:tmpl w:val="875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C34EF"/>
    <w:multiLevelType w:val="hybridMultilevel"/>
    <w:tmpl w:val="E87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9D0"/>
    <w:rsid w:val="00200BA8"/>
    <w:rsid w:val="003D59D0"/>
    <w:rsid w:val="004B735A"/>
    <w:rsid w:val="004C4662"/>
    <w:rsid w:val="004E6940"/>
    <w:rsid w:val="005215BB"/>
    <w:rsid w:val="00726EEA"/>
    <w:rsid w:val="00765A66"/>
    <w:rsid w:val="008070DB"/>
    <w:rsid w:val="00830A34"/>
    <w:rsid w:val="00A77E4E"/>
    <w:rsid w:val="00BD7EF9"/>
    <w:rsid w:val="00D05694"/>
    <w:rsid w:val="00E7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253A67"/>
  <w15:docId w15:val="{E3A7E875-91B7-413A-8517-B778E5A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70DB"/>
  </w:style>
  <w:style w:type="paragraph" w:styleId="a3">
    <w:name w:val="List Paragraph"/>
    <w:basedOn w:val="a"/>
    <w:uiPriority w:val="34"/>
    <w:qFormat/>
    <w:rsid w:val="00830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t1119</dc:creator>
  <cp:keywords/>
  <dc:description/>
  <cp:lastModifiedBy>Маргарита</cp:lastModifiedBy>
  <cp:revision>6</cp:revision>
  <dcterms:created xsi:type="dcterms:W3CDTF">2020-12-13T12:14:00Z</dcterms:created>
  <dcterms:modified xsi:type="dcterms:W3CDTF">2021-01-11T08:48:00Z</dcterms:modified>
</cp:coreProperties>
</file>